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70" w:type="dxa"/>
        <w:jc w:val="center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990"/>
      </w:tblGrid>
      <w:tr w:rsidR="00AB6843" w:rsidRPr="00B730A3" w14:paraId="301E4324" w14:textId="77777777" w:rsidTr="00BE437C">
        <w:trPr>
          <w:trHeight w:val="452"/>
          <w:jc w:val="center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03C85" w14:textId="24A429E8" w:rsidR="00AB6843" w:rsidRPr="003D7DD5" w:rsidRDefault="00BE437C" w:rsidP="00262EB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48E87110" wp14:editId="372010E3">
                  <wp:extent cx="1420616" cy="1006997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325" cy="101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FE76C8" w14:textId="0D448B1A" w:rsidR="00AB6843" w:rsidRPr="00A915C3" w:rsidRDefault="00AB6843" w:rsidP="00B064E9">
            <w:pPr>
              <w:widowControl w:val="0"/>
              <w:spacing w:before="240" w:line="259" w:lineRule="auto"/>
              <w:jc w:val="center"/>
              <w:rPr>
                <w:rFonts w:ascii="Arial" w:eastAsia="Calibri" w:hAnsi="Arial" w:cs="Arial"/>
                <w:b/>
                <w:sz w:val="48"/>
                <w:szCs w:val="44"/>
              </w:rPr>
            </w:pPr>
            <w:r w:rsidRPr="003D7DD5">
              <w:rPr>
                <w:rFonts w:ascii="Arial" w:eastAsia="Calibri" w:hAnsi="Arial" w:cs="Arial"/>
                <w:b/>
                <w:sz w:val="48"/>
                <w:szCs w:val="44"/>
              </w:rPr>
              <w:t xml:space="preserve">PROJECT </w:t>
            </w:r>
            <w:r>
              <w:rPr>
                <w:rFonts w:ascii="Arial" w:eastAsia="Calibri" w:hAnsi="Arial" w:cs="Arial"/>
                <w:b/>
                <w:sz w:val="48"/>
                <w:szCs w:val="44"/>
              </w:rPr>
              <w:t>APPRAISAL</w:t>
            </w:r>
            <w:r w:rsidRPr="003D7DD5">
              <w:rPr>
                <w:rFonts w:ascii="Arial" w:eastAsia="Calibri" w:hAnsi="Arial" w:cs="Arial"/>
                <w:b/>
                <w:sz w:val="48"/>
                <w:szCs w:val="4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48"/>
                <w:szCs w:val="44"/>
              </w:rPr>
              <w:t>PROCESS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1FC6E5" w14:textId="027FE6C0" w:rsidR="00AB6843" w:rsidRPr="00B730A3" w:rsidRDefault="00AB6843" w:rsidP="00262EB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B6843" w:rsidRPr="00B730A3" w14:paraId="7A5E13CE" w14:textId="77777777" w:rsidTr="00BE437C">
        <w:trPr>
          <w:trHeight w:val="452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290FA" w14:textId="77777777" w:rsidR="00AB6843" w:rsidRPr="003D7DD5" w:rsidRDefault="00AB6843" w:rsidP="00262EB6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07294" w14:textId="77777777" w:rsidR="00AB6843" w:rsidRPr="003D7DD5" w:rsidRDefault="00AB6843" w:rsidP="00262EB6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B87499" w14:textId="1BB80517" w:rsidR="00AB6843" w:rsidRPr="00B730A3" w:rsidRDefault="00AB6843" w:rsidP="00262EB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B6843" w:rsidRPr="00B730A3" w14:paraId="7DBE740D" w14:textId="77777777" w:rsidTr="00BE437C">
        <w:trPr>
          <w:trHeight w:val="452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ABA5A" w14:textId="77777777" w:rsidR="00AB6843" w:rsidRPr="003D7DD5" w:rsidRDefault="00AB6843" w:rsidP="00262EB6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BD38E" w14:textId="77777777" w:rsidR="00AB6843" w:rsidRPr="003D7DD5" w:rsidRDefault="00AB6843" w:rsidP="00262EB6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2FC5A8" w14:textId="6B436EBA" w:rsidR="00AB6843" w:rsidRPr="00B730A3" w:rsidRDefault="00AB6843" w:rsidP="00262EB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B6843" w:rsidRPr="00B730A3" w14:paraId="17CE48B4" w14:textId="77777777" w:rsidTr="00BE437C">
        <w:trPr>
          <w:trHeight w:val="514"/>
          <w:jc w:val="center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71582" w14:textId="77777777" w:rsidR="00AB6843" w:rsidRPr="003D7DD5" w:rsidRDefault="00AB6843" w:rsidP="00262EB6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0CD4F" w14:textId="77777777" w:rsidR="00AB6843" w:rsidRPr="003D7DD5" w:rsidRDefault="00AB6843" w:rsidP="00262EB6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510234" w14:textId="20153778" w:rsidR="00AB6843" w:rsidRPr="00B730A3" w:rsidRDefault="00AB6843" w:rsidP="00262EB6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DE67A5B" w14:textId="77777777" w:rsidR="00264954" w:rsidRDefault="00264954" w:rsidP="00B553D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6D039971" w14:textId="77777777" w:rsidR="00B553D6" w:rsidRPr="00EF19D9" w:rsidRDefault="00B553D6" w:rsidP="00B553D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Grilledutableau"/>
        <w:tblW w:w="10006" w:type="dxa"/>
        <w:tblInd w:w="-464" w:type="dxa"/>
        <w:tblLook w:val="04A0" w:firstRow="1" w:lastRow="0" w:firstColumn="1" w:lastColumn="0" w:noHBand="0" w:noVBand="1"/>
      </w:tblPr>
      <w:tblGrid>
        <w:gridCol w:w="1026"/>
        <w:gridCol w:w="4119"/>
        <w:gridCol w:w="2026"/>
        <w:gridCol w:w="2835"/>
      </w:tblGrid>
      <w:tr w:rsidR="00C2601C" w:rsidRPr="00F5191B" w14:paraId="114F15AE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41049D51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9" w:type="dxa"/>
            <w:shd w:val="clear" w:color="auto" w:fill="F2F2F2" w:themeFill="background1" w:themeFillShade="F2"/>
          </w:tcPr>
          <w:p w14:paraId="69140A3C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Key stage and individual steps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14:paraId="40D98985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Actor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7D9877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Form/Template</w:t>
            </w:r>
          </w:p>
        </w:tc>
      </w:tr>
      <w:tr w:rsidR="00C2601C" w:rsidRPr="00F5191B" w14:paraId="646C7FD8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21FF5ED9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9" w:type="dxa"/>
            <w:shd w:val="clear" w:color="auto" w:fill="F2F2F2" w:themeFill="background1" w:themeFillShade="F2"/>
          </w:tcPr>
          <w:p w14:paraId="5CE66BDE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identification stage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14:paraId="0EC516F7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A0ECA1D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2601C" w:rsidRPr="00F5191B" w14:paraId="620E0287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CA5DB4E" w14:textId="2162AFD2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1.1</w:t>
            </w:r>
          </w:p>
        </w:tc>
        <w:tc>
          <w:tcPr>
            <w:tcW w:w="4119" w:type="dxa"/>
          </w:tcPr>
          <w:p w14:paraId="51DAE45A" w14:textId="230BBB69" w:rsidR="00F5191B" w:rsidRPr="00B064E9" w:rsidRDefault="00F5191B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Develop project idea 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in consultation with 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agencies involved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, and discuss with NAB Secretariat</w:t>
            </w:r>
          </w:p>
        </w:tc>
        <w:tc>
          <w:tcPr>
            <w:tcW w:w="2026" w:type="dxa"/>
          </w:tcPr>
          <w:p w14:paraId="5EEAD8F6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Implementing / executing entity</w:t>
            </w:r>
          </w:p>
          <w:p w14:paraId="55772031" w14:textId="72924FF2" w:rsidR="00167F80" w:rsidRPr="00B064E9" w:rsidRDefault="00167F80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561AED4A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1C" w:rsidRPr="00F5191B" w14:paraId="61E3BA41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4E83DC4B" w14:textId="61FFC176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</w:p>
        </w:tc>
        <w:tc>
          <w:tcPr>
            <w:tcW w:w="4119" w:type="dxa"/>
          </w:tcPr>
          <w:p w14:paraId="33A70EA0" w14:textId="5D0443F1" w:rsidR="00F5191B" w:rsidRPr="00B064E9" w:rsidRDefault="00F5191B" w:rsidP="005365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Completion and submission of </w:t>
            </w:r>
            <w:r w:rsidR="00536571" w:rsidRPr="00B064E9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536571" w:rsidRPr="00B064E9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="00536571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page of P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roject </w:t>
            </w:r>
            <w:r w:rsidR="00536571" w:rsidRPr="00B064E9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rofile </w:t>
            </w:r>
            <w:r w:rsidR="00536571" w:rsidRPr="00B064E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orm to NAB Secretariat </w:t>
            </w:r>
            <w:hyperlink r:id="rId9" w:history="1">
              <w:r w:rsidRPr="00B064E9">
                <w:rPr>
                  <w:rStyle w:val="Lienhypertexte"/>
                  <w:rFonts w:ascii="Arial" w:hAnsi="Arial" w:cs="Arial"/>
                  <w:sz w:val="22"/>
                  <w:szCs w:val="22"/>
                  <w:lang w:val="en-US"/>
                </w:rPr>
                <w:t>nab@meteo.gov.vu</w:t>
              </w:r>
            </w:hyperlink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26" w:type="dxa"/>
          </w:tcPr>
          <w:p w14:paraId="2AE8E0C0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Implementing / executing entity</w:t>
            </w:r>
          </w:p>
        </w:tc>
        <w:tc>
          <w:tcPr>
            <w:tcW w:w="2835" w:type="dxa"/>
          </w:tcPr>
          <w:p w14:paraId="4302EA4F" w14:textId="57F9739D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1</w:t>
            </w:r>
            <w:r w:rsidRPr="00B064E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7587D" w:rsidRPr="00B064E9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</w:p>
        </w:tc>
      </w:tr>
      <w:tr w:rsidR="00C2601C" w:rsidRPr="00F5191B" w14:paraId="39368220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786D3C7B" w14:textId="2BADB239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1.3</w:t>
            </w:r>
          </w:p>
        </w:tc>
        <w:tc>
          <w:tcPr>
            <w:tcW w:w="4119" w:type="dxa"/>
          </w:tcPr>
          <w:p w14:paraId="11B637F8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Completeness of project profile form checked</w:t>
            </w:r>
          </w:p>
        </w:tc>
        <w:tc>
          <w:tcPr>
            <w:tcW w:w="2026" w:type="dxa"/>
          </w:tcPr>
          <w:p w14:paraId="168DCD2F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59053E5E" w14:textId="4A0E6A71" w:rsidR="00F5191B" w:rsidRPr="00B064E9" w:rsidRDefault="00C2601C" w:rsidP="00D56A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Completeness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heck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List</w:t>
            </w:r>
          </w:p>
        </w:tc>
      </w:tr>
      <w:tr w:rsidR="00C2601C" w:rsidRPr="00F5191B" w14:paraId="015FBCF7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7B2AE7A1" w14:textId="419AECD4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1.3.1</w:t>
            </w:r>
          </w:p>
        </w:tc>
        <w:tc>
          <w:tcPr>
            <w:tcW w:w="4119" w:type="dxa"/>
          </w:tcPr>
          <w:p w14:paraId="3804FBCE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 Returns to implementing/executing entity if incomplete</w:t>
            </w:r>
          </w:p>
        </w:tc>
        <w:tc>
          <w:tcPr>
            <w:tcW w:w="2026" w:type="dxa"/>
          </w:tcPr>
          <w:p w14:paraId="323CF277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672E96E5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2C16" w:rsidRPr="00F5191B" w14:paraId="45C8C1EE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7F1F5E3" w14:textId="41C4A280" w:rsidR="00172C16" w:rsidRPr="00B064E9" w:rsidRDefault="00172C16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1.3.2</w:t>
            </w:r>
          </w:p>
        </w:tc>
        <w:tc>
          <w:tcPr>
            <w:tcW w:w="4119" w:type="dxa"/>
          </w:tcPr>
          <w:p w14:paraId="7872E2F9" w14:textId="73D7754F" w:rsidR="00172C16" w:rsidRPr="00B064E9" w:rsidRDefault="00F3210A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172C16" w:rsidRPr="00B064E9">
              <w:rPr>
                <w:rFonts w:ascii="Arial" w:hAnsi="Arial" w:cs="Arial"/>
                <w:sz w:val="22"/>
                <w:szCs w:val="22"/>
                <w:lang w:val="en-US"/>
              </w:rPr>
              <w:t>Letter of in-principle support</w:t>
            </w:r>
          </w:p>
        </w:tc>
        <w:tc>
          <w:tcPr>
            <w:tcW w:w="2026" w:type="dxa"/>
          </w:tcPr>
          <w:p w14:paraId="6A7A5EAB" w14:textId="2A10617D" w:rsidR="00172C16" w:rsidRPr="00B064E9" w:rsidRDefault="00F3210A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738EBBD5" w14:textId="3741D6BA" w:rsidR="00172C16" w:rsidRPr="00B064E9" w:rsidRDefault="00F3210A" w:rsidP="00F3210A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Letter of In-Principle Support</w:t>
            </w:r>
          </w:p>
        </w:tc>
      </w:tr>
      <w:tr w:rsidR="00C2601C" w:rsidRPr="00F5191B" w14:paraId="70D41FCB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0E1072D" w14:textId="18A7B63A" w:rsidR="00F5191B" w:rsidRPr="00B064E9" w:rsidRDefault="009E1E11" w:rsidP="00437A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437A8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19" w:type="dxa"/>
          </w:tcPr>
          <w:p w14:paraId="63DD3312" w14:textId="20821298" w:rsidR="00F5191B" w:rsidRPr="00B064E9" w:rsidRDefault="00F5191B" w:rsidP="00FD0E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is submitted to NAB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Project Screening Committee</w:t>
            </w:r>
            <w:r w:rsidR="00C2601C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and project number given</w:t>
            </w:r>
          </w:p>
        </w:tc>
        <w:tc>
          <w:tcPr>
            <w:tcW w:w="2026" w:type="dxa"/>
          </w:tcPr>
          <w:p w14:paraId="37FD2A28" w14:textId="67C1671D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NAB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Project Screening Committee</w:t>
            </w:r>
          </w:p>
        </w:tc>
        <w:tc>
          <w:tcPr>
            <w:tcW w:w="2835" w:type="dxa"/>
          </w:tcPr>
          <w:p w14:paraId="06471A99" w14:textId="085FA967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1</w:t>
            </w:r>
            <w:r w:rsidRPr="00B064E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95C35" w:rsidRPr="00B064E9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</w:p>
        </w:tc>
      </w:tr>
      <w:tr w:rsidR="00C2601C" w:rsidRPr="00F5191B" w14:paraId="66CB0BFC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14D4A223" w14:textId="6CCF2E35" w:rsidR="00F5191B" w:rsidRPr="00B064E9" w:rsidRDefault="00C2601C" w:rsidP="00437A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437A8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9" w:type="dxa"/>
          </w:tcPr>
          <w:p w14:paraId="3C5CE811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is tabled at NAB meeting</w:t>
            </w:r>
          </w:p>
        </w:tc>
        <w:tc>
          <w:tcPr>
            <w:tcW w:w="2026" w:type="dxa"/>
          </w:tcPr>
          <w:p w14:paraId="533F955D" w14:textId="1A06B6E2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NAB Secretariat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NAB</w:t>
            </w:r>
          </w:p>
        </w:tc>
        <w:tc>
          <w:tcPr>
            <w:tcW w:w="2835" w:type="dxa"/>
          </w:tcPr>
          <w:p w14:paraId="4951EBAC" w14:textId="4C9F690E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1</w:t>
            </w:r>
            <w:r w:rsidRPr="00B064E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7587D" w:rsidRPr="00B064E9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</w:p>
        </w:tc>
      </w:tr>
      <w:tr w:rsidR="00C2601C" w:rsidRPr="00F5191B" w14:paraId="03B77409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1697AEF9" w14:textId="3E867A46" w:rsidR="00F5191B" w:rsidRPr="00B064E9" w:rsidRDefault="00C2601C" w:rsidP="00437A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437A8C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119" w:type="dxa"/>
          </w:tcPr>
          <w:p w14:paraId="54203390" w14:textId="6DEFF22C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</w:t>
            </w:r>
            <w:r w:rsidR="009F66BD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listed on NAB Portal</w:t>
            </w:r>
          </w:p>
        </w:tc>
        <w:tc>
          <w:tcPr>
            <w:tcW w:w="2026" w:type="dxa"/>
          </w:tcPr>
          <w:p w14:paraId="7267027C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74D753D1" w14:textId="5ADD6AB5" w:rsidR="00F5191B" w:rsidRPr="00B064E9" w:rsidRDefault="009F66BD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1</w:t>
            </w:r>
            <w:r w:rsidRPr="00B064E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7587D" w:rsidRPr="00B064E9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</w:p>
        </w:tc>
      </w:tr>
      <w:tr w:rsidR="00C2601C" w:rsidRPr="00F5191B" w14:paraId="0C134629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2FEB4188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119" w:type="dxa"/>
            <w:shd w:val="clear" w:color="auto" w:fill="F2F2F2" w:themeFill="background1" w:themeFillShade="F2"/>
          </w:tcPr>
          <w:p w14:paraId="6F3DC416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concept stage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14:paraId="2F987D59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80D94D4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2601C" w:rsidRPr="00F5191B" w14:paraId="42C33496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A774EC3" w14:textId="238DCED2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119" w:type="dxa"/>
          </w:tcPr>
          <w:p w14:paraId="2E156DB3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Identification of implementing entity if not already done</w:t>
            </w:r>
          </w:p>
        </w:tc>
        <w:tc>
          <w:tcPr>
            <w:tcW w:w="2026" w:type="dxa"/>
          </w:tcPr>
          <w:p w14:paraId="071E4439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Executing entity</w:t>
            </w:r>
          </w:p>
        </w:tc>
        <w:tc>
          <w:tcPr>
            <w:tcW w:w="2835" w:type="dxa"/>
          </w:tcPr>
          <w:p w14:paraId="2F2BEA2B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2601C" w:rsidRPr="00F5191B" w14:paraId="073A457E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5C52479" w14:textId="5757D59E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119" w:type="dxa"/>
          </w:tcPr>
          <w:p w14:paraId="071528D3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Completion and submission of project concept note to NAB Secretariat </w:t>
            </w:r>
            <w:hyperlink r:id="rId10" w:history="1">
              <w:r w:rsidRPr="00B064E9">
                <w:rPr>
                  <w:rStyle w:val="Lienhypertexte"/>
                  <w:rFonts w:ascii="Arial" w:hAnsi="Arial" w:cs="Arial"/>
                  <w:sz w:val="22"/>
                  <w:szCs w:val="22"/>
                  <w:lang w:val="en-US"/>
                </w:rPr>
                <w:t>nab@meteo.gov.vu</w:t>
              </w:r>
            </w:hyperlink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26" w:type="dxa"/>
          </w:tcPr>
          <w:p w14:paraId="51CBEB96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Implementing / executing entity</w:t>
            </w:r>
          </w:p>
        </w:tc>
        <w:tc>
          <w:tcPr>
            <w:tcW w:w="2835" w:type="dxa"/>
          </w:tcPr>
          <w:p w14:paraId="1719B788" w14:textId="57E03E59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oncept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ote</w:t>
            </w:r>
          </w:p>
          <w:p w14:paraId="50A28E4F" w14:textId="6D35C33A" w:rsidR="00F5191B" w:rsidRPr="00B064E9" w:rsidRDefault="00D419C2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2</w:t>
            </w:r>
            <w:r w:rsidRPr="00B064E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B064E9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  <w:r w:rsidRPr="00B064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23A1" w:rsidRPr="00B064E9">
              <w:rPr>
                <w:rFonts w:ascii="Arial" w:hAnsi="Arial" w:cs="Arial"/>
                <w:sz w:val="22"/>
                <w:szCs w:val="22"/>
              </w:rPr>
              <w:t>onwards</w:t>
            </w:r>
          </w:p>
        </w:tc>
      </w:tr>
      <w:tr w:rsidR="00C2601C" w:rsidRPr="00F5191B" w14:paraId="6050F225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6188AF9D" w14:textId="5FAAEB28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119" w:type="dxa"/>
          </w:tcPr>
          <w:p w14:paraId="53C606C1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Completeness of project concept note checked</w:t>
            </w:r>
          </w:p>
        </w:tc>
        <w:tc>
          <w:tcPr>
            <w:tcW w:w="2026" w:type="dxa"/>
          </w:tcPr>
          <w:p w14:paraId="6EFE0974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22BDA433" w14:textId="4CD5F3B2" w:rsidR="00F5191B" w:rsidRPr="00B064E9" w:rsidRDefault="00C2601C" w:rsidP="00D56A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Completeness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heck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</w:tc>
      </w:tr>
      <w:tr w:rsidR="00C2601C" w:rsidRPr="00F5191B" w14:paraId="50069C42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1C66696F" w14:textId="453B31A0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2.3.1</w:t>
            </w:r>
          </w:p>
        </w:tc>
        <w:tc>
          <w:tcPr>
            <w:tcW w:w="4119" w:type="dxa"/>
          </w:tcPr>
          <w:p w14:paraId="1FE781B2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 Returns to implementing/executing entity if incomplete</w:t>
            </w:r>
          </w:p>
        </w:tc>
        <w:tc>
          <w:tcPr>
            <w:tcW w:w="2026" w:type="dxa"/>
          </w:tcPr>
          <w:p w14:paraId="0F675040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097E5EC7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2601C" w:rsidRPr="00F5191B" w14:paraId="13E66CA0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28A57103" w14:textId="0AEB962E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.2</w:t>
            </w:r>
          </w:p>
        </w:tc>
        <w:tc>
          <w:tcPr>
            <w:tcW w:w="4119" w:type="dxa"/>
          </w:tcPr>
          <w:p w14:paraId="6DED3C2E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 If complete, submitted to Project Screening Committee</w:t>
            </w:r>
          </w:p>
        </w:tc>
        <w:tc>
          <w:tcPr>
            <w:tcW w:w="2026" w:type="dxa"/>
          </w:tcPr>
          <w:p w14:paraId="412AA47A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 / Project Screening Committee</w:t>
            </w:r>
          </w:p>
        </w:tc>
        <w:tc>
          <w:tcPr>
            <w:tcW w:w="2835" w:type="dxa"/>
          </w:tcPr>
          <w:p w14:paraId="1BF4A83A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2601C" w:rsidRPr="00F5191B" w14:paraId="1465F5D1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9E1E868" w14:textId="0AED0807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19" w:type="dxa"/>
          </w:tcPr>
          <w:p w14:paraId="3A9D8CB0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Project Screening Committee reviews project concept note</w:t>
            </w:r>
          </w:p>
        </w:tc>
        <w:tc>
          <w:tcPr>
            <w:tcW w:w="2026" w:type="dxa"/>
          </w:tcPr>
          <w:p w14:paraId="492B0A89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Screening Committee</w:t>
            </w:r>
          </w:p>
        </w:tc>
        <w:tc>
          <w:tcPr>
            <w:tcW w:w="2835" w:type="dxa"/>
          </w:tcPr>
          <w:p w14:paraId="1340185E" w14:textId="6851AD54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</w:p>
          <w:p w14:paraId="1CF38586" w14:textId="435EAEFE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Concept Note</w:t>
            </w:r>
          </w:p>
          <w:p w14:paraId="45562212" w14:textId="2B54D079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Screening Form</w:t>
            </w:r>
          </w:p>
        </w:tc>
      </w:tr>
      <w:tr w:rsidR="00C2601C" w:rsidRPr="00F5191B" w14:paraId="06C7926B" w14:textId="77777777" w:rsidTr="00B064E9">
        <w:trPr>
          <w:trHeight w:val="374"/>
        </w:trPr>
        <w:tc>
          <w:tcPr>
            <w:tcW w:w="1026" w:type="dxa"/>
            <w:shd w:val="clear" w:color="auto" w:fill="F2F2F2" w:themeFill="background1" w:themeFillShade="F2"/>
          </w:tcPr>
          <w:p w14:paraId="26940E45" w14:textId="4259B98D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9" w:type="dxa"/>
          </w:tcPr>
          <w:p w14:paraId="18F44183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 provides the recommendations from the Project Screening Committee to the NAB</w:t>
            </w:r>
          </w:p>
        </w:tc>
        <w:tc>
          <w:tcPr>
            <w:tcW w:w="2026" w:type="dxa"/>
          </w:tcPr>
          <w:p w14:paraId="6D820D43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NAB Secretariat / NAB</w:t>
            </w:r>
          </w:p>
        </w:tc>
        <w:tc>
          <w:tcPr>
            <w:tcW w:w="2835" w:type="dxa"/>
          </w:tcPr>
          <w:p w14:paraId="3143B8E7" w14:textId="2CAD9BE1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C0FD767" w14:textId="22D195D7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Concept Note</w:t>
            </w:r>
          </w:p>
        </w:tc>
      </w:tr>
      <w:tr w:rsidR="00C2601C" w:rsidRPr="00F5191B" w14:paraId="3C089D9B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3148BA0F" w14:textId="07303B3B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119" w:type="dxa"/>
          </w:tcPr>
          <w:p w14:paraId="4E16AB36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reviews project documents</w:t>
            </w:r>
          </w:p>
        </w:tc>
        <w:tc>
          <w:tcPr>
            <w:tcW w:w="2026" w:type="dxa"/>
          </w:tcPr>
          <w:p w14:paraId="56B327AF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</w:t>
            </w:r>
          </w:p>
        </w:tc>
        <w:tc>
          <w:tcPr>
            <w:tcW w:w="2835" w:type="dxa"/>
          </w:tcPr>
          <w:p w14:paraId="32064216" w14:textId="182CCEDE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Profile Form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76014BD" w14:textId="55A93DE8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Concept Note</w:t>
            </w:r>
          </w:p>
        </w:tc>
      </w:tr>
      <w:tr w:rsidR="00C2601C" w:rsidRPr="00F5191B" w14:paraId="61E7286B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31932265" w14:textId="605CF437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.1</w:t>
            </w:r>
          </w:p>
        </w:tc>
        <w:tc>
          <w:tcPr>
            <w:tcW w:w="4119" w:type="dxa"/>
          </w:tcPr>
          <w:p w14:paraId="749B436C" w14:textId="3DA98277" w:rsidR="00F5191B" w:rsidRPr="00B064E9" w:rsidRDefault="00F5191B" w:rsidP="000F1430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>NAB does not approve project concept note</w:t>
            </w:r>
          </w:p>
        </w:tc>
        <w:tc>
          <w:tcPr>
            <w:tcW w:w="2026" w:type="dxa"/>
          </w:tcPr>
          <w:p w14:paraId="1A1BA160" w14:textId="77777777" w:rsidR="000F1430" w:rsidRPr="00B064E9" w:rsidRDefault="00D56A70" w:rsidP="000F14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/</w:t>
            </w:r>
          </w:p>
          <w:p w14:paraId="0376720F" w14:textId="310A9C0B" w:rsidR="00F5191B" w:rsidRPr="00B064E9" w:rsidRDefault="00F5191B" w:rsidP="000F14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26072160" w14:textId="746447D8" w:rsidR="000F1430" w:rsidRPr="00B064E9" w:rsidRDefault="000F1430" w:rsidP="000F1430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Non-Approval Letter</w:t>
            </w:r>
          </w:p>
          <w:p w14:paraId="72026B9C" w14:textId="5788613C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1C" w:rsidRPr="00F5191B" w14:paraId="02614C30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7C068EAC" w14:textId="6911BB25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.2</w:t>
            </w:r>
          </w:p>
        </w:tc>
        <w:tc>
          <w:tcPr>
            <w:tcW w:w="4119" w:type="dxa"/>
          </w:tcPr>
          <w:p w14:paraId="229C5BB7" w14:textId="2AFEDD4F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>NAB approves project concept note</w:t>
            </w:r>
            <w:r w:rsidR="000F1430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(with or without conditions)</w:t>
            </w:r>
          </w:p>
        </w:tc>
        <w:tc>
          <w:tcPr>
            <w:tcW w:w="2026" w:type="dxa"/>
          </w:tcPr>
          <w:p w14:paraId="63773F70" w14:textId="3FA4DF3D" w:rsidR="00F5191B" w:rsidRPr="00B064E9" w:rsidRDefault="00D56A70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/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70C9A239" w14:textId="079E2D73" w:rsidR="00F5191B" w:rsidRPr="00B064E9" w:rsidRDefault="000F1430" w:rsidP="000F1430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Letter of In-Principle Support</w:t>
            </w:r>
          </w:p>
        </w:tc>
      </w:tr>
      <w:tr w:rsidR="00C2601C" w:rsidRPr="00F5191B" w14:paraId="483F1163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69B47B11" w14:textId="68455A1F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119" w:type="dxa"/>
          </w:tcPr>
          <w:p w14:paraId="4BE22CC5" w14:textId="472F984C" w:rsidR="00F5191B" w:rsidRPr="00B064E9" w:rsidRDefault="00F5191B" w:rsidP="007C5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status </w:t>
            </w:r>
            <w:proofErr w:type="gramStart"/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updated</w:t>
            </w:r>
            <w:proofErr w:type="gramEnd"/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7C539F" w:rsidRPr="00B064E9">
              <w:rPr>
                <w:rFonts w:ascii="Arial" w:hAnsi="Arial" w:cs="Arial"/>
                <w:sz w:val="22"/>
                <w:szCs w:val="22"/>
              </w:rPr>
              <w:t>l</w:t>
            </w:r>
            <w:r w:rsidR="005568D8" w:rsidRPr="00B064E9">
              <w:rPr>
                <w:rFonts w:ascii="Arial" w:hAnsi="Arial" w:cs="Arial"/>
                <w:sz w:val="22"/>
                <w:szCs w:val="22"/>
              </w:rPr>
              <w:t xml:space="preserve">etter </w:t>
            </w:r>
            <w:r w:rsidR="005568D8" w:rsidRPr="00B064E9">
              <w:rPr>
                <w:rFonts w:ascii="Arial" w:hAnsi="Arial" w:cs="Arial"/>
                <w:sz w:val="22"/>
                <w:szCs w:val="22"/>
                <w:lang w:val="en-US"/>
              </w:rPr>
              <w:t>displayed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on NAB Portal</w:t>
            </w:r>
          </w:p>
        </w:tc>
        <w:tc>
          <w:tcPr>
            <w:tcW w:w="2026" w:type="dxa"/>
          </w:tcPr>
          <w:p w14:paraId="3EDC5A22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267A98A7" w14:textId="4FF9ABDB" w:rsidR="00F5191B" w:rsidRPr="00B064E9" w:rsidRDefault="000F1430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Letter of In-Principle Support / Non-Approval Letter</w:t>
            </w:r>
          </w:p>
        </w:tc>
      </w:tr>
      <w:tr w:rsidR="00C2601C" w:rsidRPr="00F5191B" w14:paraId="622E493E" w14:textId="77777777" w:rsidTr="00B064E9">
        <w:trPr>
          <w:trHeight w:val="77"/>
        </w:trPr>
        <w:tc>
          <w:tcPr>
            <w:tcW w:w="1026" w:type="dxa"/>
            <w:shd w:val="clear" w:color="auto" w:fill="F2F2F2" w:themeFill="background1" w:themeFillShade="F2"/>
          </w:tcPr>
          <w:p w14:paraId="368AF12F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119" w:type="dxa"/>
            <w:shd w:val="clear" w:color="auto" w:fill="F2F2F2" w:themeFill="background1" w:themeFillShade="F2"/>
          </w:tcPr>
          <w:p w14:paraId="0B537956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funding proposal stage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14:paraId="1C6282E1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A43B2C8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601C" w:rsidRPr="00F5191B" w14:paraId="51E9B693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24BCBE45" w14:textId="479F55BE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3.1</w:t>
            </w:r>
          </w:p>
        </w:tc>
        <w:tc>
          <w:tcPr>
            <w:tcW w:w="4119" w:type="dxa"/>
          </w:tcPr>
          <w:p w14:paraId="77DC225F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Identification of implementing entity if not already done</w:t>
            </w:r>
          </w:p>
        </w:tc>
        <w:tc>
          <w:tcPr>
            <w:tcW w:w="2026" w:type="dxa"/>
          </w:tcPr>
          <w:p w14:paraId="531F9763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Executing entity</w:t>
            </w:r>
          </w:p>
        </w:tc>
        <w:tc>
          <w:tcPr>
            <w:tcW w:w="2835" w:type="dxa"/>
          </w:tcPr>
          <w:p w14:paraId="7DFF9AFC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2601C" w:rsidRPr="00F5191B" w14:paraId="4658C677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E0DF727" w14:textId="46A924E0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119" w:type="dxa"/>
          </w:tcPr>
          <w:p w14:paraId="48CF4D2A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Completion and submission of project funding proposal to NAB Secretariat </w:t>
            </w:r>
            <w:hyperlink r:id="rId11" w:history="1">
              <w:r w:rsidRPr="00B064E9">
                <w:rPr>
                  <w:rStyle w:val="Lienhypertexte"/>
                  <w:rFonts w:ascii="Arial" w:hAnsi="Arial" w:cs="Arial"/>
                  <w:sz w:val="22"/>
                  <w:szCs w:val="22"/>
                  <w:lang w:val="en-US"/>
                </w:rPr>
                <w:t>nab@meteo.gov.vu</w:t>
              </w:r>
            </w:hyperlink>
          </w:p>
        </w:tc>
        <w:tc>
          <w:tcPr>
            <w:tcW w:w="2026" w:type="dxa"/>
          </w:tcPr>
          <w:p w14:paraId="53D00E5C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Implementing / executing entity</w:t>
            </w:r>
          </w:p>
        </w:tc>
        <w:tc>
          <w:tcPr>
            <w:tcW w:w="2835" w:type="dxa"/>
          </w:tcPr>
          <w:p w14:paraId="597825D1" w14:textId="77777777" w:rsidR="00D56A70" w:rsidRPr="00B064E9" w:rsidRDefault="00D56A70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Profile Form</w:t>
            </w:r>
          </w:p>
          <w:p w14:paraId="6FC3D1E9" w14:textId="79CD67F8" w:rsidR="00F5191B" w:rsidRPr="00B064E9" w:rsidRDefault="00F5191B" w:rsidP="00D56A70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unding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roposal</w:t>
            </w:r>
          </w:p>
        </w:tc>
      </w:tr>
      <w:tr w:rsidR="00C2601C" w:rsidRPr="00F5191B" w14:paraId="74916579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6C28F95" w14:textId="714F9CD6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119" w:type="dxa"/>
          </w:tcPr>
          <w:p w14:paraId="010B247E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Completeness of project funding proposal checked</w:t>
            </w:r>
          </w:p>
        </w:tc>
        <w:tc>
          <w:tcPr>
            <w:tcW w:w="2026" w:type="dxa"/>
          </w:tcPr>
          <w:p w14:paraId="2383B5B0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0EDDF875" w14:textId="26745618" w:rsidR="00F5191B" w:rsidRPr="00B064E9" w:rsidRDefault="00C2601C" w:rsidP="00D56A70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Completeness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heck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List</w:t>
            </w:r>
          </w:p>
        </w:tc>
      </w:tr>
      <w:tr w:rsidR="00C2601C" w:rsidRPr="00F5191B" w14:paraId="1C193722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8EEC7A9" w14:textId="17D8B443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.1</w:t>
            </w:r>
          </w:p>
        </w:tc>
        <w:tc>
          <w:tcPr>
            <w:tcW w:w="4119" w:type="dxa"/>
          </w:tcPr>
          <w:p w14:paraId="4B6E6174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>Returns to implementing/executing entity if incomplete</w:t>
            </w:r>
          </w:p>
        </w:tc>
        <w:tc>
          <w:tcPr>
            <w:tcW w:w="2026" w:type="dxa"/>
          </w:tcPr>
          <w:p w14:paraId="649D8EC8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0B7B813A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1C" w:rsidRPr="00F5191B" w14:paraId="36821F9F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E64DB83" w14:textId="6F883E5C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.2</w:t>
            </w:r>
          </w:p>
        </w:tc>
        <w:tc>
          <w:tcPr>
            <w:tcW w:w="4119" w:type="dxa"/>
          </w:tcPr>
          <w:p w14:paraId="4E45E0FE" w14:textId="77777777" w:rsidR="00F5191B" w:rsidRPr="00B064E9" w:rsidRDefault="00F5191B" w:rsidP="00746C52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>If complete, submitted to Project Screening Committee</w:t>
            </w:r>
          </w:p>
        </w:tc>
        <w:tc>
          <w:tcPr>
            <w:tcW w:w="2026" w:type="dxa"/>
          </w:tcPr>
          <w:p w14:paraId="69D55726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 / Project Screening Committee</w:t>
            </w:r>
          </w:p>
        </w:tc>
        <w:tc>
          <w:tcPr>
            <w:tcW w:w="2835" w:type="dxa"/>
          </w:tcPr>
          <w:p w14:paraId="387D35B5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1C" w:rsidRPr="00F5191B" w14:paraId="49F2E95B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3903D973" w14:textId="58CD4F53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19" w:type="dxa"/>
          </w:tcPr>
          <w:p w14:paraId="63B9DD94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Project Screening Committee reviews project funding proposal</w:t>
            </w:r>
          </w:p>
        </w:tc>
        <w:tc>
          <w:tcPr>
            <w:tcW w:w="2026" w:type="dxa"/>
          </w:tcPr>
          <w:p w14:paraId="6C765792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Project Screening Committee</w:t>
            </w:r>
          </w:p>
        </w:tc>
        <w:tc>
          <w:tcPr>
            <w:tcW w:w="2835" w:type="dxa"/>
          </w:tcPr>
          <w:p w14:paraId="130A6FF5" w14:textId="2CF761A5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unding </w:t>
            </w:r>
            <w:r w:rsidR="00D56A70" w:rsidRPr="00B064E9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roposal</w:t>
            </w:r>
          </w:p>
          <w:p w14:paraId="1275BD7C" w14:textId="25F60FAE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Screening Form</w:t>
            </w:r>
          </w:p>
        </w:tc>
      </w:tr>
      <w:tr w:rsidR="00C2601C" w:rsidRPr="00F5191B" w14:paraId="2391AD93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6EF2174" w14:textId="5768FF63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9" w:type="dxa"/>
          </w:tcPr>
          <w:p w14:paraId="1EE30701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 provides the recommendations from the Project Screening Committee to the NAB</w:t>
            </w:r>
          </w:p>
        </w:tc>
        <w:tc>
          <w:tcPr>
            <w:tcW w:w="2026" w:type="dxa"/>
          </w:tcPr>
          <w:p w14:paraId="06907D1F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NAB Secretariat / NAB</w:t>
            </w:r>
          </w:p>
        </w:tc>
        <w:tc>
          <w:tcPr>
            <w:tcW w:w="2835" w:type="dxa"/>
          </w:tcPr>
          <w:p w14:paraId="182D7943" w14:textId="26C55D53" w:rsidR="00F5191B" w:rsidRPr="00B064E9" w:rsidRDefault="00C2601C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funding proposal</w:t>
            </w:r>
          </w:p>
        </w:tc>
      </w:tr>
      <w:tr w:rsidR="00C2601C" w:rsidRPr="00F5191B" w14:paraId="19A7B10B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26BC96A7" w14:textId="721A69CE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119" w:type="dxa"/>
          </w:tcPr>
          <w:p w14:paraId="2BEC4BA0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reviews project documents</w:t>
            </w:r>
          </w:p>
        </w:tc>
        <w:tc>
          <w:tcPr>
            <w:tcW w:w="2026" w:type="dxa"/>
          </w:tcPr>
          <w:p w14:paraId="231E137E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</w:t>
            </w:r>
          </w:p>
        </w:tc>
        <w:tc>
          <w:tcPr>
            <w:tcW w:w="2835" w:type="dxa"/>
          </w:tcPr>
          <w:p w14:paraId="53DE7E7F" w14:textId="3C0B80A3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Project Funding Proposal</w:t>
            </w:r>
          </w:p>
        </w:tc>
      </w:tr>
      <w:tr w:rsidR="00C2601C" w:rsidRPr="00F5191B" w14:paraId="1B2FAF22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513FC3D8" w14:textId="7A59F2CD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.1</w:t>
            </w:r>
          </w:p>
        </w:tc>
        <w:tc>
          <w:tcPr>
            <w:tcW w:w="4119" w:type="dxa"/>
          </w:tcPr>
          <w:p w14:paraId="16490EF0" w14:textId="49A54D59" w:rsidR="00F5191B" w:rsidRPr="00B064E9" w:rsidRDefault="00F5191B" w:rsidP="000E5039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>NAB does not approve project funding proposal</w:t>
            </w:r>
          </w:p>
        </w:tc>
        <w:tc>
          <w:tcPr>
            <w:tcW w:w="2026" w:type="dxa"/>
          </w:tcPr>
          <w:p w14:paraId="0BCEBC05" w14:textId="31578D50" w:rsidR="00F5191B" w:rsidRPr="00B064E9" w:rsidRDefault="0026343E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/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150FD373" w14:textId="15326D43" w:rsidR="00F5191B" w:rsidRPr="00B064E9" w:rsidRDefault="0026343E" w:rsidP="0026343E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 xml:space="preserve">Non-Approval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</w:tr>
      <w:tr w:rsidR="00C2601C" w:rsidRPr="00F5191B" w14:paraId="008E901F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0F5E625A" w14:textId="67C4A31F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.2</w:t>
            </w:r>
          </w:p>
        </w:tc>
        <w:tc>
          <w:tcPr>
            <w:tcW w:w="4119" w:type="dxa"/>
          </w:tcPr>
          <w:p w14:paraId="32EFD69C" w14:textId="2CC7C089" w:rsidR="00F5191B" w:rsidRPr="00B064E9" w:rsidRDefault="00F5191B" w:rsidP="0026343E">
            <w:pPr>
              <w:ind w:left="174" w:hanging="17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NAB </w:t>
            </w:r>
            <w:r w:rsidR="0026343E" w:rsidRPr="00B064E9">
              <w:rPr>
                <w:rFonts w:ascii="Arial" w:hAnsi="Arial" w:cs="Arial"/>
                <w:sz w:val="22"/>
                <w:szCs w:val="22"/>
                <w:lang w:val="en-US"/>
              </w:rPr>
              <w:t>endorses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project funding proposal</w:t>
            </w:r>
            <w:r w:rsidR="000E5039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(with or without conditions)</w:t>
            </w:r>
          </w:p>
        </w:tc>
        <w:tc>
          <w:tcPr>
            <w:tcW w:w="2026" w:type="dxa"/>
          </w:tcPr>
          <w:p w14:paraId="3608F630" w14:textId="06D4FCF3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NAB / </w:t>
            </w:r>
            <w:r w:rsidR="0026343E" w:rsidRPr="00B064E9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NAB Secretariat</w:t>
            </w:r>
          </w:p>
        </w:tc>
        <w:tc>
          <w:tcPr>
            <w:tcW w:w="2835" w:type="dxa"/>
          </w:tcPr>
          <w:p w14:paraId="10D96F46" w14:textId="1B02A290" w:rsidR="00F5191B" w:rsidRPr="00B064E9" w:rsidRDefault="0026343E" w:rsidP="0026343E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Endorsement Letter</w:t>
            </w:r>
          </w:p>
        </w:tc>
      </w:tr>
      <w:tr w:rsidR="00C2601C" w:rsidRPr="00F5191B" w14:paraId="0952BFB4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783BB7DF" w14:textId="7DB2D7D1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119" w:type="dxa"/>
          </w:tcPr>
          <w:p w14:paraId="2609D236" w14:textId="064E6F64" w:rsidR="00F5191B" w:rsidRPr="00B064E9" w:rsidRDefault="00F5191B" w:rsidP="0026343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For GCF projects, the NAB in</w:t>
            </w:r>
            <w:r w:rsidR="00F35D72" w:rsidRPr="00B064E9">
              <w:rPr>
                <w:rFonts w:ascii="Arial" w:hAnsi="Arial" w:cs="Arial"/>
                <w:sz w:val="22"/>
                <w:szCs w:val="22"/>
                <w:lang w:val="en-US"/>
              </w:rPr>
              <w:t>structs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the NDA</w:t>
            </w:r>
            <w:r w:rsidR="0026343E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to provide a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No Objection</w:t>
            </w:r>
            <w:r w:rsidR="00746C52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Letter</w:t>
            </w:r>
          </w:p>
        </w:tc>
        <w:tc>
          <w:tcPr>
            <w:tcW w:w="2026" w:type="dxa"/>
          </w:tcPr>
          <w:p w14:paraId="63F32129" w14:textId="77777777" w:rsidR="000E5039" w:rsidRPr="00B064E9" w:rsidRDefault="000E5039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NAB /</w:t>
            </w:r>
          </w:p>
          <w:p w14:paraId="61D22BB8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NDA</w:t>
            </w:r>
          </w:p>
        </w:tc>
        <w:tc>
          <w:tcPr>
            <w:tcW w:w="2835" w:type="dxa"/>
          </w:tcPr>
          <w:p w14:paraId="56E42455" w14:textId="5CCDB487" w:rsidR="00F5191B" w:rsidRPr="00B064E9" w:rsidRDefault="00746C52" w:rsidP="0057324E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 xml:space="preserve">No Objection </w:t>
            </w:r>
            <w:r w:rsidR="00F5191B" w:rsidRPr="00B064E9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</w:tr>
      <w:tr w:rsidR="00C2601C" w:rsidRPr="00F5191B" w14:paraId="252C4F27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4691024E" w14:textId="014C1EA7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119" w:type="dxa"/>
          </w:tcPr>
          <w:p w14:paraId="441240BA" w14:textId="6A3A0299" w:rsidR="00F5191B" w:rsidRPr="00B064E9" w:rsidRDefault="00F5191B" w:rsidP="00746C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status updated and </w:t>
            </w:r>
            <w:r w:rsidR="00746C52" w:rsidRPr="00B064E9">
              <w:rPr>
                <w:rFonts w:ascii="Arial" w:hAnsi="Arial" w:cs="Arial"/>
                <w:sz w:val="22"/>
                <w:szCs w:val="22"/>
                <w:lang w:val="en-US"/>
              </w:rPr>
              <w:t>Endorsement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6C52" w:rsidRPr="00B064E9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etter </w:t>
            </w:r>
            <w:r w:rsidR="00746C52"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(and No Objection Letter if applicable) </w:t>
            </w: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listed on NAB Portal</w:t>
            </w:r>
          </w:p>
        </w:tc>
        <w:tc>
          <w:tcPr>
            <w:tcW w:w="2026" w:type="dxa"/>
          </w:tcPr>
          <w:p w14:paraId="0B4A09F9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NAB Secretariat</w:t>
            </w:r>
          </w:p>
        </w:tc>
        <w:tc>
          <w:tcPr>
            <w:tcW w:w="2835" w:type="dxa"/>
          </w:tcPr>
          <w:p w14:paraId="47601238" w14:textId="77777777" w:rsidR="0026343E" w:rsidRPr="00B064E9" w:rsidRDefault="0026343E" w:rsidP="0026343E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Endorsement Letter / No Objection Letter</w:t>
            </w:r>
          </w:p>
          <w:p w14:paraId="326D463D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1C" w:rsidRPr="00F5191B" w14:paraId="6D015206" w14:textId="77777777" w:rsidTr="00B064E9">
        <w:trPr>
          <w:trHeight w:val="284"/>
        </w:trPr>
        <w:tc>
          <w:tcPr>
            <w:tcW w:w="1026" w:type="dxa"/>
            <w:shd w:val="clear" w:color="auto" w:fill="F2F2F2" w:themeFill="background1" w:themeFillShade="F2"/>
          </w:tcPr>
          <w:p w14:paraId="2FE55F77" w14:textId="2EC2DC16" w:rsidR="00F5191B" w:rsidRPr="00B064E9" w:rsidRDefault="00C2601C" w:rsidP="00167F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5191B" w:rsidRPr="00B064E9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  <w:r w:rsidR="00167F80" w:rsidRPr="00B064E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119" w:type="dxa"/>
          </w:tcPr>
          <w:p w14:paraId="0D8C18F9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4E9">
              <w:rPr>
                <w:rFonts w:ascii="Arial" w:hAnsi="Arial" w:cs="Arial"/>
                <w:sz w:val="22"/>
                <w:szCs w:val="22"/>
                <w:lang w:val="en-US"/>
              </w:rPr>
              <w:t>Total donor and Government funding amounts recorded</w:t>
            </w:r>
          </w:p>
        </w:tc>
        <w:tc>
          <w:tcPr>
            <w:tcW w:w="2026" w:type="dxa"/>
          </w:tcPr>
          <w:p w14:paraId="52A6B989" w14:textId="0A3AAD86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  <w:r w:rsidRPr="00B064E9">
              <w:rPr>
                <w:rFonts w:ascii="Arial" w:hAnsi="Arial" w:cs="Arial"/>
                <w:sz w:val="22"/>
                <w:szCs w:val="22"/>
              </w:rPr>
              <w:t>DSPPAC</w:t>
            </w:r>
            <w:r w:rsidR="00746C52" w:rsidRPr="00B064E9">
              <w:rPr>
                <w:rFonts w:ascii="Arial" w:hAnsi="Arial" w:cs="Arial"/>
                <w:sz w:val="22"/>
                <w:szCs w:val="22"/>
              </w:rPr>
              <w:t xml:space="preserve"> / MFEM</w:t>
            </w:r>
          </w:p>
        </w:tc>
        <w:tc>
          <w:tcPr>
            <w:tcW w:w="2835" w:type="dxa"/>
          </w:tcPr>
          <w:p w14:paraId="612895A2" w14:textId="77777777" w:rsidR="00F5191B" w:rsidRPr="00B064E9" w:rsidRDefault="00F5191B" w:rsidP="00F51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498C7" w14:textId="77777777" w:rsidR="00F5191B" w:rsidRDefault="00F5191B" w:rsidP="00F5191B">
      <w:pPr>
        <w:rPr>
          <w:rFonts w:ascii="Arial" w:hAnsi="Arial" w:cs="Arial"/>
          <w:sz w:val="18"/>
          <w:lang w:val="en-US"/>
        </w:rPr>
      </w:pPr>
    </w:p>
    <w:p w14:paraId="70E49A84" w14:textId="77777777" w:rsidR="00B064E9" w:rsidRDefault="00B064E9" w:rsidP="00F5191B">
      <w:pPr>
        <w:rPr>
          <w:rFonts w:ascii="Arial" w:hAnsi="Arial" w:cs="Arial"/>
          <w:sz w:val="18"/>
          <w:lang w:val="en-US"/>
        </w:rPr>
      </w:pPr>
    </w:p>
    <w:p w14:paraId="0D08A4BB" w14:textId="77777777" w:rsidR="00B064E9" w:rsidRDefault="00B064E9" w:rsidP="00F5191B">
      <w:pPr>
        <w:rPr>
          <w:rFonts w:ascii="Arial" w:hAnsi="Arial" w:cs="Arial"/>
          <w:sz w:val="18"/>
          <w:lang w:val="en-US"/>
        </w:rPr>
      </w:pPr>
    </w:p>
    <w:p w14:paraId="1FA44744" w14:textId="77777777" w:rsidR="00B064E9" w:rsidRPr="00B064E9" w:rsidRDefault="00B064E9" w:rsidP="00F5191B">
      <w:pPr>
        <w:rPr>
          <w:rFonts w:ascii="Arial" w:hAnsi="Arial" w:cs="Arial"/>
          <w:sz w:val="18"/>
          <w:lang w:val="en-US"/>
        </w:rPr>
      </w:pPr>
    </w:p>
    <w:p w14:paraId="3955FA03" w14:textId="77777777" w:rsidR="00F5191B" w:rsidRPr="00B064E9" w:rsidRDefault="00F5191B" w:rsidP="00F5191B">
      <w:pPr>
        <w:jc w:val="center"/>
        <w:rPr>
          <w:rFonts w:ascii="Arial" w:hAnsi="Arial" w:cs="Arial"/>
          <w:b/>
          <w:sz w:val="22"/>
        </w:rPr>
      </w:pPr>
      <w:r w:rsidRPr="00B064E9">
        <w:rPr>
          <w:rFonts w:ascii="Arial" w:hAnsi="Arial" w:cs="Arial"/>
          <w:b/>
          <w:sz w:val="22"/>
        </w:rPr>
        <w:t>History of the document</w:t>
      </w:r>
    </w:p>
    <w:p w14:paraId="32651843" w14:textId="77777777" w:rsidR="00F5191B" w:rsidRPr="00B064E9" w:rsidRDefault="00F5191B" w:rsidP="00F5191B">
      <w:pPr>
        <w:rPr>
          <w:rFonts w:ascii="Arial" w:hAnsi="Arial" w:cs="Arial"/>
          <w:sz w:val="22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319"/>
        <w:gridCol w:w="4122"/>
        <w:gridCol w:w="3483"/>
      </w:tblGrid>
      <w:tr w:rsidR="00F12220" w:rsidRPr="00B064E9" w14:paraId="4B29713D" w14:textId="77777777" w:rsidTr="00B064E9">
        <w:tc>
          <w:tcPr>
            <w:tcW w:w="2319" w:type="dxa"/>
            <w:shd w:val="clear" w:color="auto" w:fill="F2F2F2" w:themeFill="background1" w:themeFillShade="F2"/>
          </w:tcPr>
          <w:p w14:paraId="6B608DA4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</w:rPr>
            </w:pPr>
            <w:r w:rsidRPr="00B064E9">
              <w:rPr>
                <w:rFonts w:ascii="Arial" w:hAnsi="Arial" w:cs="Arial"/>
                <w:b/>
                <w:sz w:val="22"/>
              </w:rPr>
              <w:t>Version</w:t>
            </w:r>
          </w:p>
        </w:tc>
        <w:tc>
          <w:tcPr>
            <w:tcW w:w="4122" w:type="dxa"/>
            <w:shd w:val="clear" w:color="auto" w:fill="F2F2F2" w:themeFill="background1" w:themeFillShade="F2"/>
          </w:tcPr>
          <w:p w14:paraId="7226BB78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</w:rPr>
            </w:pPr>
            <w:r w:rsidRPr="00B064E9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52F2E434" w14:textId="77777777" w:rsidR="00F5191B" w:rsidRPr="00B064E9" w:rsidRDefault="00F5191B" w:rsidP="00F5191B">
            <w:pPr>
              <w:rPr>
                <w:rFonts w:ascii="Arial" w:hAnsi="Arial" w:cs="Arial"/>
                <w:b/>
                <w:sz w:val="22"/>
              </w:rPr>
            </w:pPr>
            <w:r w:rsidRPr="00B064E9">
              <w:rPr>
                <w:rFonts w:ascii="Arial" w:hAnsi="Arial" w:cs="Arial"/>
                <w:b/>
                <w:sz w:val="22"/>
              </w:rPr>
              <w:t>Nature of revision</w:t>
            </w:r>
          </w:p>
        </w:tc>
      </w:tr>
      <w:tr w:rsidR="00F12220" w:rsidRPr="00B064E9" w14:paraId="12CEFB78" w14:textId="77777777" w:rsidTr="00F12220">
        <w:tc>
          <w:tcPr>
            <w:tcW w:w="2319" w:type="dxa"/>
          </w:tcPr>
          <w:p w14:paraId="0FE9FC8B" w14:textId="77777777" w:rsidR="00F5191B" w:rsidRPr="00B064E9" w:rsidRDefault="00F5191B" w:rsidP="00F5191B">
            <w:pPr>
              <w:rPr>
                <w:rFonts w:ascii="Arial" w:hAnsi="Arial" w:cs="Arial"/>
                <w:sz w:val="22"/>
              </w:rPr>
            </w:pPr>
            <w:r w:rsidRPr="00B064E9">
              <w:rPr>
                <w:rFonts w:ascii="Arial" w:hAnsi="Arial" w:cs="Arial"/>
                <w:sz w:val="22"/>
              </w:rPr>
              <w:t>1.0</w:t>
            </w:r>
          </w:p>
        </w:tc>
        <w:tc>
          <w:tcPr>
            <w:tcW w:w="4122" w:type="dxa"/>
          </w:tcPr>
          <w:p w14:paraId="1E8A09A2" w14:textId="39387137" w:rsidR="00F5191B" w:rsidRPr="00B064E9" w:rsidRDefault="00F5191B" w:rsidP="00F5191B">
            <w:pPr>
              <w:rPr>
                <w:rFonts w:ascii="Arial" w:hAnsi="Arial" w:cs="Arial"/>
                <w:sz w:val="22"/>
              </w:rPr>
            </w:pPr>
            <w:r w:rsidRPr="00B064E9">
              <w:rPr>
                <w:rFonts w:ascii="Arial" w:hAnsi="Arial" w:cs="Arial"/>
                <w:sz w:val="22"/>
              </w:rPr>
              <w:t xml:space="preserve">NAB Meeting </w:t>
            </w:r>
            <w:r w:rsidR="00214720">
              <w:rPr>
                <w:rFonts w:ascii="Arial" w:hAnsi="Arial" w:cs="Arial"/>
                <w:sz w:val="22"/>
              </w:rPr>
              <w:t>9</w:t>
            </w:r>
            <w:r w:rsidRPr="00B064E9">
              <w:rPr>
                <w:rFonts w:ascii="Arial" w:hAnsi="Arial" w:cs="Arial"/>
                <w:sz w:val="22"/>
              </w:rPr>
              <w:t xml:space="preserve"> </w:t>
            </w:r>
            <w:r w:rsidR="00214720">
              <w:rPr>
                <w:rFonts w:ascii="Arial" w:hAnsi="Arial" w:cs="Arial"/>
                <w:sz w:val="22"/>
              </w:rPr>
              <w:t>February</w:t>
            </w:r>
            <w:r w:rsidRPr="00B064E9">
              <w:rPr>
                <w:rFonts w:ascii="Arial" w:hAnsi="Arial" w:cs="Arial"/>
                <w:sz w:val="22"/>
              </w:rPr>
              <w:t xml:space="preserve"> </w:t>
            </w:r>
            <w:r w:rsidR="00214720">
              <w:rPr>
                <w:rFonts w:ascii="Arial" w:hAnsi="Arial" w:cs="Arial"/>
                <w:sz w:val="22"/>
              </w:rPr>
              <w:t>2018</w:t>
            </w:r>
          </w:p>
        </w:tc>
        <w:tc>
          <w:tcPr>
            <w:tcW w:w="3483" w:type="dxa"/>
          </w:tcPr>
          <w:p w14:paraId="30A05AFA" w14:textId="2826979B" w:rsidR="00F5191B" w:rsidRPr="00B064E9" w:rsidRDefault="00F5191B" w:rsidP="00F5191B">
            <w:pPr>
              <w:rPr>
                <w:rFonts w:ascii="Arial" w:hAnsi="Arial" w:cs="Arial"/>
                <w:sz w:val="22"/>
              </w:rPr>
            </w:pPr>
            <w:r w:rsidRPr="00B064E9">
              <w:rPr>
                <w:rFonts w:ascii="Arial" w:hAnsi="Arial" w:cs="Arial"/>
                <w:sz w:val="22"/>
              </w:rPr>
              <w:t xml:space="preserve">Initial </w:t>
            </w:r>
            <w:r w:rsidR="00214720">
              <w:rPr>
                <w:rFonts w:ascii="Arial" w:hAnsi="Arial" w:cs="Arial"/>
                <w:sz w:val="22"/>
              </w:rPr>
              <w:t>endorsement</w:t>
            </w:r>
          </w:p>
        </w:tc>
      </w:tr>
    </w:tbl>
    <w:p w14:paraId="0038EFBB" w14:textId="6334A7F9" w:rsidR="00A052DC" w:rsidRPr="00EF19D9" w:rsidRDefault="00A052DC" w:rsidP="00A052DC">
      <w:pPr>
        <w:rPr>
          <w:rFonts w:ascii="Arial" w:hAnsi="Arial" w:cs="Arial"/>
          <w:sz w:val="20"/>
        </w:rPr>
      </w:pPr>
    </w:p>
    <w:sectPr w:rsidR="00A052DC" w:rsidRPr="00EF19D9" w:rsidSect="00BB4E5B">
      <w:footerReference w:type="default" r:id="rId12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499A" w14:textId="77777777" w:rsidR="008F0942" w:rsidRDefault="008F0942">
      <w:r>
        <w:separator/>
      </w:r>
    </w:p>
  </w:endnote>
  <w:endnote w:type="continuationSeparator" w:id="0">
    <w:p w14:paraId="4B96AE9B" w14:textId="77777777" w:rsidR="008F0942" w:rsidRDefault="008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35BA" w14:textId="77777777" w:rsidR="00FA61F9" w:rsidRPr="00323C29" w:rsidRDefault="008F0942" w:rsidP="00BB4E5B">
    <w:pPr>
      <w:pStyle w:val="Pieddepage"/>
      <w:jc w:val="center"/>
      <w:rPr>
        <w:rFonts w:ascii="Arial" w:hAnsi="Arial" w:cs="Arial"/>
        <w:color w:val="767171"/>
        <w:sz w:val="16"/>
        <w:szCs w:val="16"/>
      </w:rPr>
    </w:pPr>
    <w:sdt>
      <w:sdtPr>
        <w:rPr>
          <w:rFonts w:ascii="Arial" w:hAnsi="Arial" w:cs="Arial"/>
          <w:color w:val="767171"/>
          <w:sz w:val="16"/>
          <w:szCs w:val="16"/>
        </w:rPr>
        <w:id w:val="153805179"/>
        <w:docPartObj>
          <w:docPartGallery w:val="Page Numbers (Top of Page)"/>
          <w:docPartUnique/>
        </w:docPartObj>
      </w:sdtPr>
      <w:sdtEndPr/>
      <w:sdtContent>
        <w:r w:rsidR="00FA61F9" w:rsidRPr="00323C29">
          <w:rPr>
            <w:rFonts w:ascii="Arial" w:hAnsi="Arial" w:cs="Arial"/>
            <w:color w:val="767171"/>
            <w:sz w:val="16"/>
            <w:szCs w:val="16"/>
          </w:rPr>
          <w:t xml:space="preserve">Page 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PAGE </w:instrTex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FD0E85">
          <w:rPr>
            <w:rFonts w:ascii="Arial" w:hAnsi="Arial" w:cs="Arial"/>
            <w:bCs/>
            <w:noProof/>
            <w:color w:val="767171"/>
            <w:sz w:val="16"/>
            <w:szCs w:val="16"/>
          </w:rPr>
          <w:t>1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  <w:r w:rsidR="00FA61F9" w:rsidRPr="00323C29">
          <w:rPr>
            <w:rFonts w:ascii="Arial" w:hAnsi="Arial" w:cs="Arial"/>
            <w:color w:val="767171"/>
            <w:sz w:val="16"/>
            <w:szCs w:val="16"/>
          </w:rPr>
          <w:t xml:space="preserve"> of 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NUMPAGES  </w:instrTex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FD0E85">
          <w:rPr>
            <w:rFonts w:ascii="Arial" w:hAnsi="Arial" w:cs="Arial"/>
            <w:bCs/>
            <w:noProof/>
            <w:color w:val="767171"/>
            <w:sz w:val="16"/>
            <w:szCs w:val="16"/>
          </w:rPr>
          <w:t>2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4EF8" w14:textId="77777777" w:rsidR="008F0942" w:rsidRDefault="008F0942">
      <w:r>
        <w:separator/>
      </w:r>
    </w:p>
  </w:footnote>
  <w:footnote w:type="continuationSeparator" w:id="0">
    <w:p w14:paraId="68C8ABE9" w14:textId="77777777" w:rsidR="008F0942" w:rsidRDefault="008F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5E7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08E8"/>
    <w:multiLevelType w:val="multilevel"/>
    <w:tmpl w:val="9984C5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E2B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506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A4669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7572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5234BF"/>
    <w:multiLevelType w:val="hybridMultilevel"/>
    <w:tmpl w:val="B28633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C463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D24817"/>
    <w:multiLevelType w:val="hybridMultilevel"/>
    <w:tmpl w:val="AC9A15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35864"/>
    <w:multiLevelType w:val="multilevel"/>
    <w:tmpl w:val="F4FA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D75E2F"/>
    <w:multiLevelType w:val="hybridMultilevel"/>
    <w:tmpl w:val="15DE5DD4"/>
    <w:lvl w:ilvl="0" w:tplc="3F1A32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5127F"/>
    <w:multiLevelType w:val="hybridMultilevel"/>
    <w:tmpl w:val="6C6625CC"/>
    <w:lvl w:ilvl="0" w:tplc="88280F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2343132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C17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3E6F54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B26340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C05161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ED39C3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8767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4C659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1704078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565113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504D90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91295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A1A4835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522C3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B4577F"/>
    <w:multiLevelType w:val="hybridMultilevel"/>
    <w:tmpl w:val="E7E6E5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DB19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6"/>
  </w:num>
  <w:num w:numId="10">
    <w:abstractNumId w:val="3"/>
  </w:num>
  <w:num w:numId="11">
    <w:abstractNumId w:val="19"/>
  </w:num>
  <w:num w:numId="12">
    <w:abstractNumId w:val="23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4"/>
  </w:num>
  <w:num w:numId="18">
    <w:abstractNumId w:val="20"/>
  </w:num>
  <w:num w:numId="19">
    <w:abstractNumId w:val="2"/>
  </w:num>
  <w:num w:numId="20">
    <w:abstractNumId w:val="27"/>
  </w:num>
  <w:num w:numId="21">
    <w:abstractNumId w:val="21"/>
  </w:num>
  <w:num w:numId="22">
    <w:abstractNumId w:val="16"/>
  </w:num>
  <w:num w:numId="23">
    <w:abstractNumId w:val="24"/>
  </w:num>
  <w:num w:numId="24">
    <w:abstractNumId w:val="15"/>
  </w:num>
  <w:num w:numId="25">
    <w:abstractNumId w:val="25"/>
  </w:num>
  <w:num w:numId="26">
    <w:abstractNumId w:val="7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54"/>
    <w:rsid w:val="000229E9"/>
    <w:rsid w:val="000325A8"/>
    <w:rsid w:val="000777C0"/>
    <w:rsid w:val="000829EE"/>
    <w:rsid w:val="00087F46"/>
    <w:rsid w:val="000B7AA8"/>
    <w:rsid w:val="000D30CC"/>
    <w:rsid w:val="000E5039"/>
    <w:rsid w:val="000F1430"/>
    <w:rsid w:val="000F155B"/>
    <w:rsid w:val="0011414A"/>
    <w:rsid w:val="00116CF1"/>
    <w:rsid w:val="00134CDE"/>
    <w:rsid w:val="001518DF"/>
    <w:rsid w:val="0015406C"/>
    <w:rsid w:val="00167F80"/>
    <w:rsid w:val="00170942"/>
    <w:rsid w:val="00171B15"/>
    <w:rsid w:val="00172C16"/>
    <w:rsid w:val="0017687D"/>
    <w:rsid w:val="00186391"/>
    <w:rsid w:val="00187113"/>
    <w:rsid w:val="00194732"/>
    <w:rsid w:val="001A0C4C"/>
    <w:rsid w:val="001A1440"/>
    <w:rsid w:val="001F5F58"/>
    <w:rsid w:val="001F74F2"/>
    <w:rsid w:val="00214720"/>
    <w:rsid w:val="00214B96"/>
    <w:rsid w:val="002435D0"/>
    <w:rsid w:val="0024732D"/>
    <w:rsid w:val="0026343E"/>
    <w:rsid w:val="00264954"/>
    <w:rsid w:val="002944D0"/>
    <w:rsid w:val="00296411"/>
    <w:rsid w:val="002A28B5"/>
    <w:rsid w:val="002A7992"/>
    <w:rsid w:val="002C54B2"/>
    <w:rsid w:val="002F427F"/>
    <w:rsid w:val="003077C3"/>
    <w:rsid w:val="00320035"/>
    <w:rsid w:val="00321F9B"/>
    <w:rsid w:val="00337917"/>
    <w:rsid w:val="00350862"/>
    <w:rsid w:val="003535A3"/>
    <w:rsid w:val="00354ABC"/>
    <w:rsid w:val="00354B8E"/>
    <w:rsid w:val="00360E1E"/>
    <w:rsid w:val="0036612B"/>
    <w:rsid w:val="00373400"/>
    <w:rsid w:val="00380FD7"/>
    <w:rsid w:val="003823A1"/>
    <w:rsid w:val="003C1235"/>
    <w:rsid w:val="003C2747"/>
    <w:rsid w:val="003C67B8"/>
    <w:rsid w:val="00404A24"/>
    <w:rsid w:val="004319C4"/>
    <w:rsid w:val="00437A8C"/>
    <w:rsid w:val="004522A8"/>
    <w:rsid w:val="00456181"/>
    <w:rsid w:val="00472823"/>
    <w:rsid w:val="004B41A8"/>
    <w:rsid w:val="004B4A67"/>
    <w:rsid w:val="004D64BE"/>
    <w:rsid w:val="004E1B68"/>
    <w:rsid w:val="004E3C19"/>
    <w:rsid w:val="004E5C36"/>
    <w:rsid w:val="004F1975"/>
    <w:rsid w:val="005070BC"/>
    <w:rsid w:val="005327EF"/>
    <w:rsid w:val="00536571"/>
    <w:rsid w:val="005568D8"/>
    <w:rsid w:val="005659F1"/>
    <w:rsid w:val="00566BB1"/>
    <w:rsid w:val="005724E8"/>
    <w:rsid w:val="0057324E"/>
    <w:rsid w:val="00574FFB"/>
    <w:rsid w:val="00577ADF"/>
    <w:rsid w:val="0058536E"/>
    <w:rsid w:val="005D4549"/>
    <w:rsid w:val="00630714"/>
    <w:rsid w:val="006374A4"/>
    <w:rsid w:val="006860C6"/>
    <w:rsid w:val="0069709F"/>
    <w:rsid w:val="006A305D"/>
    <w:rsid w:val="006D184B"/>
    <w:rsid w:val="006E1F2F"/>
    <w:rsid w:val="007257CB"/>
    <w:rsid w:val="00725E5A"/>
    <w:rsid w:val="00746C52"/>
    <w:rsid w:val="00762B0A"/>
    <w:rsid w:val="0076587B"/>
    <w:rsid w:val="00773B6F"/>
    <w:rsid w:val="00777984"/>
    <w:rsid w:val="00782DD1"/>
    <w:rsid w:val="007C539F"/>
    <w:rsid w:val="007F24B0"/>
    <w:rsid w:val="00804CF8"/>
    <w:rsid w:val="00805558"/>
    <w:rsid w:val="00823296"/>
    <w:rsid w:val="0084159C"/>
    <w:rsid w:val="0087774C"/>
    <w:rsid w:val="008976B1"/>
    <w:rsid w:val="008B460F"/>
    <w:rsid w:val="008D6280"/>
    <w:rsid w:val="008F0942"/>
    <w:rsid w:val="00904FFD"/>
    <w:rsid w:val="009107A2"/>
    <w:rsid w:val="009260CC"/>
    <w:rsid w:val="009B0561"/>
    <w:rsid w:val="009B6581"/>
    <w:rsid w:val="009B732B"/>
    <w:rsid w:val="009D6C1C"/>
    <w:rsid w:val="009E1E11"/>
    <w:rsid w:val="009E3EAF"/>
    <w:rsid w:val="009F66BD"/>
    <w:rsid w:val="00A017AD"/>
    <w:rsid w:val="00A052DC"/>
    <w:rsid w:val="00A24465"/>
    <w:rsid w:val="00A42ECF"/>
    <w:rsid w:val="00AB6843"/>
    <w:rsid w:val="00AC2C89"/>
    <w:rsid w:val="00AC7346"/>
    <w:rsid w:val="00AD62F8"/>
    <w:rsid w:val="00AF506A"/>
    <w:rsid w:val="00B00731"/>
    <w:rsid w:val="00B064E9"/>
    <w:rsid w:val="00B24A46"/>
    <w:rsid w:val="00B24EF9"/>
    <w:rsid w:val="00B35EB6"/>
    <w:rsid w:val="00B44DF1"/>
    <w:rsid w:val="00B479E1"/>
    <w:rsid w:val="00B553A2"/>
    <w:rsid w:val="00B553D6"/>
    <w:rsid w:val="00B57A2D"/>
    <w:rsid w:val="00B67422"/>
    <w:rsid w:val="00B73F26"/>
    <w:rsid w:val="00BA276C"/>
    <w:rsid w:val="00BB068E"/>
    <w:rsid w:val="00BB4E5B"/>
    <w:rsid w:val="00BC3D8B"/>
    <w:rsid w:val="00BE437C"/>
    <w:rsid w:val="00C2601C"/>
    <w:rsid w:val="00C322D2"/>
    <w:rsid w:val="00C54DCC"/>
    <w:rsid w:val="00C70788"/>
    <w:rsid w:val="00C826A0"/>
    <w:rsid w:val="00C82CFB"/>
    <w:rsid w:val="00C978D9"/>
    <w:rsid w:val="00CC67A9"/>
    <w:rsid w:val="00CD04D7"/>
    <w:rsid w:val="00CF0A26"/>
    <w:rsid w:val="00CF5E59"/>
    <w:rsid w:val="00D419C2"/>
    <w:rsid w:val="00D43775"/>
    <w:rsid w:val="00D55F96"/>
    <w:rsid w:val="00D56A70"/>
    <w:rsid w:val="00D631DE"/>
    <w:rsid w:val="00D750D2"/>
    <w:rsid w:val="00D94E40"/>
    <w:rsid w:val="00DA6210"/>
    <w:rsid w:val="00DA783E"/>
    <w:rsid w:val="00DC3AA4"/>
    <w:rsid w:val="00DE3744"/>
    <w:rsid w:val="00DE532E"/>
    <w:rsid w:val="00DF13AB"/>
    <w:rsid w:val="00DF1F2B"/>
    <w:rsid w:val="00E01B87"/>
    <w:rsid w:val="00E069E0"/>
    <w:rsid w:val="00E23619"/>
    <w:rsid w:val="00E266E6"/>
    <w:rsid w:val="00E338F4"/>
    <w:rsid w:val="00E46698"/>
    <w:rsid w:val="00E652CF"/>
    <w:rsid w:val="00E73C92"/>
    <w:rsid w:val="00E748F2"/>
    <w:rsid w:val="00E7587D"/>
    <w:rsid w:val="00E87D55"/>
    <w:rsid w:val="00E95C35"/>
    <w:rsid w:val="00EC2D6E"/>
    <w:rsid w:val="00EC5DCC"/>
    <w:rsid w:val="00EF19D9"/>
    <w:rsid w:val="00EF4406"/>
    <w:rsid w:val="00EF63D8"/>
    <w:rsid w:val="00F023A1"/>
    <w:rsid w:val="00F12220"/>
    <w:rsid w:val="00F16DBE"/>
    <w:rsid w:val="00F30DDD"/>
    <w:rsid w:val="00F3210A"/>
    <w:rsid w:val="00F35D72"/>
    <w:rsid w:val="00F36D6F"/>
    <w:rsid w:val="00F42206"/>
    <w:rsid w:val="00F5191B"/>
    <w:rsid w:val="00F62904"/>
    <w:rsid w:val="00F66BC6"/>
    <w:rsid w:val="00F715DD"/>
    <w:rsid w:val="00F7543A"/>
    <w:rsid w:val="00F95BC2"/>
    <w:rsid w:val="00F96E00"/>
    <w:rsid w:val="00FA0027"/>
    <w:rsid w:val="00FA0206"/>
    <w:rsid w:val="00FA61F9"/>
    <w:rsid w:val="00FB1F65"/>
    <w:rsid w:val="00FD0E85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C9F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954"/>
    <w:rPr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264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954"/>
    <w:rPr>
      <w:lang w:val="en-AU"/>
    </w:rPr>
  </w:style>
  <w:style w:type="table" w:styleId="Grilledutableau">
    <w:name w:val="Table Grid"/>
    <w:basedOn w:val="TableauNormal"/>
    <w:uiPriority w:val="39"/>
    <w:rsid w:val="0026495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9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E5B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8B46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@meteo.gov.v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@meteo.gov.v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@meteo.gov.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D260F8-4909-3144-A053-EA8F61A3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632</Words>
  <Characters>3552</Characters>
  <Application>Microsoft Office Word</Application>
  <DocSecurity>0</DocSecurity>
  <Lines>197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15</cp:revision>
  <cp:lastPrinted>2017-11-07T02:53:00Z</cp:lastPrinted>
  <dcterms:created xsi:type="dcterms:W3CDTF">2017-11-25T03:14:00Z</dcterms:created>
  <dcterms:modified xsi:type="dcterms:W3CDTF">2018-03-23T03:58:00Z</dcterms:modified>
</cp:coreProperties>
</file>