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0B" w:rsidRDefault="00435765" w:rsidP="00B5630B">
      <w:pPr>
        <w:rPr>
          <w:b/>
        </w:rPr>
      </w:pPr>
      <w:bookmarkStart w:id="0" w:name="_GoBack"/>
      <w:bookmarkEnd w:id="0"/>
      <w:r w:rsidRPr="006C2176">
        <w:rPr>
          <w:rFonts w:cs="Arial"/>
          <w:noProof/>
          <w:lang w:eastAsia="en-AU"/>
        </w:rPr>
        <w:drawing>
          <wp:anchor distT="0" distB="0" distL="114300" distR="114300" simplePos="0" relativeHeight="251669504" behindDoc="0" locked="0" layoutInCell="1" allowOverlap="1" wp14:anchorId="42749076" wp14:editId="0CD6C4DB">
            <wp:simplePos x="0" y="0"/>
            <wp:positionH relativeFrom="margin">
              <wp:posOffset>2448406</wp:posOffset>
            </wp:positionH>
            <wp:positionV relativeFrom="page">
              <wp:posOffset>53975</wp:posOffset>
            </wp:positionV>
            <wp:extent cx="1333500" cy="1279987"/>
            <wp:effectExtent l="0" t="0" r="0" b="0"/>
            <wp:wrapNone/>
            <wp:docPr id="5" name="Picture 5" descr="C:\Users\Simon\Pictures\Logo\Finals\LH--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\Pictures\Logo\Finals\LH--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615"/>
                    <a:stretch/>
                  </pic:blipFill>
                  <pic:spPr bwMode="auto">
                    <a:xfrm>
                      <a:off x="0" y="0"/>
                      <a:ext cx="1333500" cy="127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CE24E6" wp14:editId="256A61B9">
                <wp:simplePos x="0" y="0"/>
                <wp:positionH relativeFrom="column">
                  <wp:posOffset>-38100</wp:posOffset>
                </wp:positionH>
                <wp:positionV relativeFrom="page">
                  <wp:posOffset>104775</wp:posOffset>
                </wp:positionV>
                <wp:extent cx="2085975" cy="12287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59E" w:rsidRPr="005024F0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024F0">
                              <w:rPr>
                                <w:b/>
                                <w:sz w:val="18"/>
                              </w:rPr>
                              <w:t>GOVERNMENT OF THE</w:t>
                            </w:r>
                          </w:p>
                          <w:p w:rsidR="00BC259E" w:rsidRPr="00B559FA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 w:rsidRPr="005024F0">
                              <w:rPr>
                                <w:b/>
                                <w:sz w:val="18"/>
                                <w:u w:val="single"/>
                              </w:rPr>
                              <w:t>REPUBLIC OF VANUATU</w:t>
                            </w:r>
                          </w:p>
                          <w:p w:rsidR="00BC259E" w:rsidRPr="005024F0" w:rsidRDefault="00BC259E" w:rsidP="00BC259E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024F0">
                              <w:rPr>
                                <w:b/>
                                <w:sz w:val="18"/>
                              </w:rPr>
                              <w:t>MINISTRY OF AGRICULTURE, LIVESTOCK, FORESTRY, FISHERIES AND BIOSECURITY</w:t>
                            </w:r>
                          </w:p>
                          <w:p w:rsidR="00BC259E" w:rsidRPr="005024F0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024F0">
                              <w:rPr>
                                <w:b/>
                                <w:sz w:val="18"/>
                              </w:rPr>
                              <w:t>Private Mail Bag 9039,</w:t>
                            </w:r>
                          </w:p>
                          <w:p w:rsidR="00BC259E" w:rsidRPr="005024F0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024F0">
                              <w:rPr>
                                <w:b/>
                                <w:sz w:val="18"/>
                              </w:rPr>
                              <w:t xml:space="preserve"> PORT VILA, Vanuatu</w:t>
                            </w:r>
                          </w:p>
                          <w:p w:rsidR="00BC259E" w:rsidRPr="005024F0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Tel: 23406 / 33206</w:t>
                            </w:r>
                            <w:r w:rsidRPr="005024F0">
                              <w:rPr>
                                <w:b/>
                                <w:sz w:val="18"/>
                              </w:rPr>
                              <w:t xml:space="preserve"> / VoIP 3200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shapetype w14:anchorId="5ECE24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8.25pt;width:164.25pt;height:9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" stroked="f">
                <v:textbox>
                  <w:txbxContent>
                    <w:p w:rsidR="00BC259E" w:rsidRPr="005024F0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  <w:r w:rsidRPr="005024F0">
                        <w:rPr>
                          <w:b/>
                          <w:sz w:val="18"/>
                        </w:rPr>
                        <w:t>GOVERNMENT OF THE</w:t>
                      </w:r>
                    </w:p>
                    <w:p w:rsidR="00BC259E" w:rsidRPr="00B559FA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  <w:u w:val="single"/>
                        </w:rPr>
                      </w:pPr>
                      <w:r w:rsidRPr="005024F0">
                        <w:rPr>
                          <w:b/>
                          <w:sz w:val="18"/>
                          <w:u w:val="single"/>
                        </w:rPr>
                        <w:t>REPUBLIC OF VANUATU</w:t>
                      </w:r>
                    </w:p>
                    <w:p w:rsidR="00BC259E" w:rsidRPr="005024F0" w:rsidRDefault="00BC259E" w:rsidP="00BC259E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 w:rsidRPr="005024F0">
                        <w:rPr>
                          <w:b/>
                          <w:sz w:val="18"/>
                        </w:rPr>
                        <w:t>MINISTRY OF AGRICULTURE, LIVESTOCK, FORESTRY, FISHERIES AND BIOSECURITY</w:t>
                      </w:r>
                    </w:p>
                    <w:p w:rsidR="00BC259E" w:rsidRPr="005024F0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  <w:r w:rsidRPr="005024F0">
                        <w:rPr>
                          <w:b/>
                          <w:sz w:val="18"/>
                        </w:rPr>
                        <w:t>Private Mail Bag 9039,</w:t>
                      </w:r>
                    </w:p>
                    <w:p w:rsidR="00BC259E" w:rsidRPr="005024F0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  <w:r w:rsidRPr="005024F0">
                        <w:rPr>
                          <w:b/>
                          <w:sz w:val="18"/>
                        </w:rPr>
                        <w:t xml:space="preserve"> PORT VILA, Vanuatu</w:t>
                      </w:r>
                    </w:p>
                    <w:p w:rsidR="00BC259E" w:rsidRPr="005024F0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Tel: 23406 / 33206</w:t>
                      </w:r>
                      <w:r w:rsidRPr="005024F0">
                        <w:rPr>
                          <w:b/>
                          <w:sz w:val="18"/>
                        </w:rPr>
                        <w:t xml:space="preserve"> / VoIP 3200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33CBB2" wp14:editId="471A7588">
                <wp:simplePos x="0" y="0"/>
                <wp:positionH relativeFrom="column">
                  <wp:posOffset>3990975</wp:posOffset>
                </wp:positionH>
                <wp:positionV relativeFrom="page">
                  <wp:posOffset>104775</wp:posOffset>
                </wp:positionV>
                <wp:extent cx="2219325" cy="1504950"/>
                <wp:effectExtent l="0" t="0" r="9525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59E" w:rsidRPr="00CE1F8E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CE1F8E">
                              <w:rPr>
                                <w:b/>
                                <w:sz w:val="18"/>
                              </w:rPr>
                              <w:t>GOUVERNMENT DE LA</w:t>
                            </w:r>
                          </w:p>
                          <w:p w:rsidR="00BC259E" w:rsidRPr="00B559FA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 w:rsidRPr="00CE1F8E">
                              <w:rPr>
                                <w:b/>
                                <w:sz w:val="18"/>
                                <w:u w:val="single"/>
                              </w:rPr>
                              <w:t>REPUBLIQUE DE VANUATU</w:t>
                            </w:r>
                          </w:p>
                          <w:p w:rsidR="00BC259E" w:rsidRPr="000B5CAE" w:rsidRDefault="00BC259E" w:rsidP="00BC259E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5CAE">
                              <w:rPr>
                                <w:b/>
                                <w:sz w:val="18"/>
                              </w:rPr>
                              <w:t xml:space="preserve">MINISTERE de L’AGRICULTURE, de L’ELEVAGE, de LA SYLVICULTURE, des PECHES et de la BIOSECURITE </w:t>
                            </w:r>
                          </w:p>
                          <w:p w:rsidR="00BC259E" w:rsidRPr="000B5CAE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5CAE">
                              <w:rPr>
                                <w:b/>
                                <w:sz w:val="18"/>
                              </w:rPr>
                              <w:t>Sac Postal Prive 9036,</w:t>
                            </w:r>
                          </w:p>
                          <w:p w:rsidR="00BC259E" w:rsidRPr="000B5CAE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0B5CAE">
                              <w:rPr>
                                <w:b/>
                                <w:sz w:val="18"/>
                              </w:rPr>
                              <w:t>PORT VILA, Vanuatu</w:t>
                            </w:r>
                          </w:p>
                          <w:p w:rsidR="00BC259E" w:rsidRPr="000B5CAE" w:rsidRDefault="00BC259E" w:rsidP="00BC259E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Tel: 23406/33206</w:t>
                            </w:r>
                            <w:r w:rsidRPr="000B5CAE">
                              <w:rPr>
                                <w:b/>
                                <w:sz w:val="18"/>
                              </w:rPr>
                              <w:t>/VoIP 3200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shape w14:anchorId="7D33CBB2" id="_x0000_s1027" type="#_x0000_t202" style="position:absolute;margin-left:314.25pt;margin-top:8.25pt;width:174.75pt;height:118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" stroked="f">
                <v:textbox>
                  <w:txbxContent>
                    <w:p w:rsidR="00BC259E" w:rsidRPr="00CE1F8E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  <w:r w:rsidRPr="00CE1F8E">
                        <w:rPr>
                          <w:b/>
                          <w:sz w:val="18"/>
                        </w:rPr>
                        <w:t>GOUVERNMENT DE LA</w:t>
                      </w:r>
                    </w:p>
                    <w:p w:rsidR="00BC259E" w:rsidRPr="00B559FA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  <w:u w:val="single"/>
                        </w:rPr>
                      </w:pPr>
                      <w:r w:rsidRPr="00CE1F8E">
                        <w:rPr>
                          <w:b/>
                          <w:sz w:val="18"/>
                          <w:u w:val="single"/>
                        </w:rPr>
                        <w:t>REPUBLIQUE DE VANUATU</w:t>
                      </w:r>
                    </w:p>
                    <w:p w:rsidR="00BC259E" w:rsidRPr="000B5CAE" w:rsidRDefault="00BC259E" w:rsidP="00BC259E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 w:rsidRPr="000B5CAE">
                        <w:rPr>
                          <w:b/>
                          <w:sz w:val="18"/>
                        </w:rPr>
                        <w:t xml:space="preserve">MINISTERE de L’AGRICULTURE, de L’ELEVAGE, de LA SYLVICULTURE, des PECHES </w:t>
                      </w:r>
                      <w:proofErr w:type="gramStart"/>
                      <w:r w:rsidRPr="000B5CAE">
                        <w:rPr>
                          <w:b/>
                          <w:sz w:val="18"/>
                        </w:rPr>
                        <w:t>et</w:t>
                      </w:r>
                      <w:proofErr w:type="gramEnd"/>
                      <w:r w:rsidRPr="000B5CAE">
                        <w:rPr>
                          <w:b/>
                          <w:sz w:val="18"/>
                        </w:rPr>
                        <w:t xml:space="preserve"> de la BIOSECURITE </w:t>
                      </w:r>
                    </w:p>
                    <w:p w:rsidR="00BC259E" w:rsidRPr="000B5CAE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  <w:r w:rsidRPr="000B5CAE">
                        <w:rPr>
                          <w:b/>
                          <w:sz w:val="18"/>
                        </w:rPr>
                        <w:t xml:space="preserve">Sac Postal </w:t>
                      </w:r>
                      <w:proofErr w:type="spellStart"/>
                      <w:r w:rsidRPr="000B5CAE">
                        <w:rPr>
                          <w:b/>
                          <w:sz w:val="18"/>
                        </w:rPr>
                        <w:t>Prive</w:t>
                      </w:r>
                      <w:proofErr w:type="spellEnd"/>
                      <w:r w:rsidRPr="000B5CAE">
                        <w:rPr>
                          <w:b/>
                          <w:sz w:val="18"/>
                        </w:rPr>
                        <w:t xml:space="preserve"> 9036,</w:t>
                      </w:r>
                    </w:p>
                    <w:p w:rsidR="00BC259E" w:rsidRPr="000B5CAE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  <w:r w:rsidRPr="000B5CAE">
                        <w:rPr>
                          <w:b/>
                          <w:sz w:val="18"/>
                        </w:rPr>
                        <w:t>PORT VILA, Vanuatu</w:t>
                      </w:r>
                    </w:p>
                    <w:p w:rsidR="00BC259E" w:rsidRPr="000B5CAE" w:rsidRDefault="00BC259E" w:rsidP="00BC259E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Tel: 23406/33206</w:t>
                      </w:r>
                      <w:r w:rsidRPr="000B5CAE">
                        <w:rPr>
                          <w:b/>
                          <w:sz w:val="18"/>
                        </w:rPr>
                        <w:t>/VoIP 3200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9606C">
        <w:tab/>
      </w:r>
      <w:r w:rsidR="00B9606C">
        <w:tab/>
      </w:r>
      <w:r w:rsidR="00B9606C">
        <w:tab/>
      </w:r>
      <w:r w:rsidR="00B9606C">
        <w:tab/>
      </w:r>
    </w:p>
    <w:p w:rsidR="00C70F6E" w:rsidRPr="00C70F6E" w:rsidRDefault="00435765" w:rsidP="00C70F6E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BA446B" wp14:editId="49DF803B">
                <wp:simplePos x="0" y="0"/>
                <wp:positionH relativeFrom="column">
                  <wp:posOffset>-38099</wp:posOffset>
                </wp:positionH>
                <wp:positionV relativeFrom="paragraph">
                  <wp:posOffset>209550</wp:posOffset>
                </wp:positionV>
                <wp:extent cx="59626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line w14:anchorId="0FCE35EB" id="Straight Connector 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16.5pt" to="466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1122BB" w:rsidRPr="007342B6" w:rsidRDefault="001122BB" w:rsidP="007342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70F6E" w:rsidRDefault="001E2DDE" w:rsidP="0037377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AGENDA FOR FSAC</w:t>
      </w:r>
      <w:r w:rsidR="00104485">
        <w:rPr>
          <w:rFonts w:ascii="Times New Roman" w:hAnsi="Times New Roman" w:cs="Times New Roman"/>
          <w:b/>
          <w:sz w:val="32"/>
          <w:szCs w:val="32"/>
        </w:rPr>
        <w:t xml:space="preserve"> MEETING</w:t>
      </w:r>
    </w:p>
    <w:p w:rsidR="0037377C" w:rsidRDefault="0037377C" w:rsidP="0037377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055253" wp14:editId="58340561">
                <wp:simplePos x="0" y="0"/>
                <wp:positionH relativeFrom="column">
                  <wp:posOffset>209550</wp:posOffset>
                </wp:positionH>
                <wp:positionV relativeFrom="paragraph">
                  <wp:posOffset>67310</wp:posOffset>
                </wp:positionV>
                <wp:extent cx="5350213" cy="781050"/>
                <wp:effectExtent l="0" t="0" r="2222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0213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77C" w:rsidRPr="006635B1" w:rsidRDefault="0037377C" w:rsidP="0037377C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6635B1">
                              <w:rPr>
                                <w:rFonts w:ascii="Arial Narrow" w:hAnsi="Arial Narrow"/>
                                <w:b/>
                              </w:rPr>
                              <w:t>Date:</w:t>
                            </w:r>
                            <w:r w:rsidRPr="006635B1">
                              <w:rPr>
                                <w:rFonts w:ascii="Arial Narrow" w:hAnsi="Arial Narrow"/>
                              </w:rPr>
                              <w:t xml:space="preserve">                       </w:t>
                            </w:r>
                            <w:r w:rsidR="001E2DDE">
                              <w:rPr>
                                <w:rFonts w:ascii="Arial Narrow" w:hAnsi="Arial Narrow"/>
                              </w:rPr>
                              <w:t xml:space="preserve">8.30am </w:t>
                            </w:r>
                            <w:r w:rsidR="00A5316F">
                              <w:rPr>
                                <w:rFonts w:ascii="Arial Narrow" w:hAnsi="Arial Narrow"/>
                              </w:rPr>
                              <w:t xml:space="preserve">– 12 noon, </w:t>
                            </w:r>
                            <w:r w:rsidR="001E2DDE">
                              <w:rPr>
                                <w:rFonts w:ascii="Arial Narrow" w:hAnsi="Arial Narrow"/>
                              </w:rPr>
                              <w:t>Thursday 25</w:t>
                            </w:r>
                            <w:r w:rsidR="001E2DDE" w:rsidRPr="001E2DDE">
                              <w:rPr>
                                <w:rFonts w:ascii="Arial Narrow" w:hAnsi="Arial Narrow"/>
                                <w:vertAlign w:val="superscript"/>
                              </w:rPr>
                              <w:t>th</w:t>
                            </w:r>
                            <w:r w:rsidR="001E2DDE">
                              <w:rPr>
                                <w:rFonts w:ascii="Arial Narrow" w:hAnsi="Arial Narrow"/>
                              </w:rPr>
                              <w:t xml:space="preserve"> August</w:t>
                            </w:r>
                            <w:r w:rsidR="00104485" w:rsidRPr="006635B1">
                              <w:rPr>
                                <w:rFonts w:ascii="Arial Narrow" w:hAnsi="Arial Narrow"/>
                              </w:rPr>
                              <w:t>,</w:t>
                            </w:r>
                            <w:r w:rsidRPr="006635B1">
                              <w:rPr>
                                <w:rFonts w:ascii="Arial Narrow" w:hAnsi="Arial Narrow"/>
                              </w:rPr>
                              <w:t xml:space="preserve"> 2016 </w:t>
                            </w:r>
                            <w:r w:rsidRPr="006635B1">
                              <w:rPr>
                                <w:rFonts w:ascii="Arial Narrow" w:hAnsi="Arial Narrow"/>
                              </w:rPr>
                              <w:tab/>
                            </w:r>
                          </w:p>
                          <w:p w:rsidR="0037377C" w:rsidRPr="001E2DDE" w:rsidRDefault="0037377C" w:rsidP="0037377C">
                            <w:pPr>
                              <w:pStyle w:val="NoSpacing"/>
                              <w:rPr>
                                <w:rFonts w:ascii="Arial Narrow" w:hAnsi="Arial Narrow"/>
                                <w:i/>
                              </w:rPr>
                            </w:pPr>
                            <w:r w:rsidRPr="006635B1">
                              <w:rPr>
                                <w:rFonts w:ascii="Arial Narrow" w:hAnsi="Arial Narrow"/>
                                <w:b/>
                              </w:rPr>
                              <w:t xml:space="preserve">Location: </w:t>
                            </w:r>
                            <w:r w:rsidRPr="006635B1">
                              <w:rPr>
                                <w:rFonts w:ascii="Arial Narrow" w:hAnsi="Arial Narrow"/>
                              </w:rPr>
                              <w:t xml:space="preserve">              </w:t>
                            </w:r>
                            <w:r w:rsidRPr="006635B1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</w:t>
                            </w:r>
                            <w:r w:rsidR="001E2DDE">
                              <w:rPr>
                                <w:rFonts w:ascii="Arial Narrow" w:hAnsi="Arial Narrow"/>
                              </w:rPr>
                              <w:t xml:space="preserve">Conference Room, </w:t>
                            </w:r>
                            <w:r w:rsidR="001E2DDE" w:rsidRPr="001E2DDE">
                              <w:rPr>
                                <w:rFonts w:ascii="Arial Narrow" w:hAnsi="Arial Narrow"/>
                                <w:i/>
                              </w:rPr>
                              <w:t>“Yumi Go Haos”</w:t>
                            </w:r>
                          </w:p>
                          <w:p w:rsidR="0037377C" w:rsidRPr="006635B1" w:rsidRDefault="0037377C" w:rsidP="0037377C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6635B1">
                              <w:rPr>
                                <w:rFonts w:ascii="Arial Narrow" w:hAnsi="Arial Narrow"/>
                                <w:b/>
                              </w:rPr>
                              <w:t>Chair</w:t>
                            </w:r>
                            <w:r w:rsidRPr="006635B1">
                              <w:rPr>
                                <w:rFonts w:ascii="Arial Narrow" w:hAnsi="Arial Narrow"/>
                              </w:rPr>
                              <w:t xml:space="preserve">:                      </w:t>
                            </w:r>
                            <w:r w:rsidR="001E2DDE">
                              <w:rPr>
                                <w:rFonts w:ascii="Arial Narrow" w:hAnsi="Arial Narrow"/>
                              </w:rPr>
                              <w:t>James Wasi</w:t>
                            </w:r>
                            <w:r w:rsidR="00A5316F">
                              <w:rPr>
                                <w:rFonts w:ascii="Arial Narrow" w:hAnsi="Arial Narrow"/>
                              </w:rPr>
                              <w:t>,</w:t>
                            </w:r>
                            <w:r w:rsidR="001E2DDE">
                              <w:rPr>
                                <w:rFonts w:ascii="Arial Narrow" w:hAnsi="Arial Narrow"/>
                              </w:rPr>
                              <w:t xml:space="preserve"> Acting Director, DARD</w:t>
                            </w:r>
                          </w:p>
                          <w:p w:rsidR="0037377C" w:rsidRDefault="0037377C" w:rsidP="0037377C">
                            <w:pPr>
                              <w:pStyle w:val="NoSpacing"/>
                            </w:pPr>
                            <w:r w:rsidRPr="006635B1">
                              <w:rPr>
                                <w:rFonts w:ascii="Arial Narrow" w:hAnsi="Arial Narrow"/>
                                <w:b/>
                              </w:rPr>
                              <w:t>Participants</w:t>
                            </w:r>
                            <w:r w:rsidRPr="006635B1">
                              <w:rPr>
                                <w:rFonts w:ascii="Arial Narrow" w:hAnsi="Arial Narrow"/>
                              </w:rPr>
                              <w:t xml:space="preserve">:          </w:t>
                            </w:r>
                            <w:r w:rsidR="001E2DDE">
                              <w:rPr>
                                <w:rFonts w:ascii="Arial Narrow" w:hAnsi="Arial Narrow"/>
                              </w:rPr>
                              <w:t>FSAC Members/Delegates</w:t>
                            </w:r>
                          </w:p>
                          <w:p w:rsidR="0037377C" w:rsidRDefault="003737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shapetype w14:anchorId="2505525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6.5pt;margin-top:5.3pt;width:421.3pt;height:6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" fillcolor="white [3201]" strokeweight=".5pt">
                <v:textbox>
                  <w:txbxContent>
                    <w:p w:rsidR="0037377C" w:rsidRPr="006635B1" w:rsidRDefault="0037377C" w:rsidP="0037377C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6635B1">
                        <w:rPr>
                          <w:rFonts w:ascii="Arial Narrow" w:hAnsi="Arial Narrow"/>
                          <w:b/>
                        </w:rPr>
                        <w:t>Date:</w:t>
                      </w:r>
                      <w:r w:rsidRPr="006635B1">
                        <w:rPr>
                          <w:rFonts w:ascii="Arial Narrow" w:hAnsi="Arial Narrow"/>
                        </w:rPr>
                        <w:t xml:space="preserve">                       </w:t>
                      </w:r>
                      <w:r w:rsidR="001E2DDE">
                        <w:rPr>
                          <w:rFonts w:ascii="Arial Narrow" w:hAnsi="Arial Narrow"/>
                        </w:rPr>
                        <w:t xml:space="preserve">8.30am </w:t>
                      </w:r>
                      <w:r w:rsidR="00A5316F">
                        <w:rPr>
                          <w:rFonts w:ascii="Arial Narrow" w:hAnsi="Arial Narrow"/>
                        </w:rPr>
                        <w:t xml:space="preserve">– 12 noon, </w:t>
                      </w:r>
                      <w:bookmarkStart w:id="1" w:name="_GoBack"/>
                      <w:bookmarkEnd w:id="1"/>
                      <w:r w:rsidR="001E2DDE">
                        <w:rPr>
                          <w:rFonts w:ascii="Arial Narrow" w:hAnsi="Arial Narrow"/>
                        </w:rPr>
                        <w:t>Thursday 25</w:t>
                      </w:r>
                      <w:r w:rsidR="001E2DDE" w:rsidRPr="001E2DDE">
                        <w:rPr>
                          <w:rFonts w:ascii="Arial Narrow" w:hAnsi="Arial Narrow"/>
                          <w:vertAlign w:val="superscript"/>
                        </w:rPr>
                        <w:t>th</w:t>
                      </w:r>
                      <w:r w:rsidR="001E2DDE">
                        <w:rPr>
                          <w:rFonts w:ascii="Arial Narrow" w:hAnsi="Arial Narrow"/>
                        </w:rPr>
                        <w:t xml:space="preserve"> August</w:t>
                      </w:r>
                      <w:r w:rsidR="00104485" w:rsidRPr="006635B1">
                        <w:rPr>
                          <w:rFonts w:ascii="Arial Narrow" w:hAnsi="Arial Narrow"/>
                        </w:rPr>
                        <w:t>,</w:t>
                      </w:r>
                      <w:r w:rsidRPr="006635B1">
                        <w:rPr>
                          <w:rFonts w:ascii="Arial Narrow" w:hAnsi="Arial Narrow"/>
                        </w:rPr>
                        <w:t xml:space="preserve"> 2016 </w:t>
                      </w:r>
                      <w:r w:rsidRPr="006635B1">
                        <w:rPr>
                          <w:rFonts w:ascii="Arial Narrow" w:hAnsi="Arial Narrow"/>
                        </w:rPr>
                        <w:tab/>
                      </w:r>
                    </w:p>
                    <w:p w:rsidR="0037377C" w:rsidRPr="001E2DDE" w:rsidRDefault="0037377C" w:rsidP="0037377C">
                      <w:pPr>
                        <w:pStyle w:val="NoSpacing"/>
                        <w:rPr>
                          <w:rFonts w:ascii="Arial Narrow" w:hAnsi="Arial Narrow"/>
                          <w:i/>
                        </w:rPr>
                      </w:pPr>
                      <w:r w:rsidRPr="006635B1">
                        <w:rPr>
                          <w:rFonts w:ascii="Arial Narrow" w:hAnsi="Arial Narrow"/>
                          <w:b/>
                        </w:rPr>
                        <w:t xml:space="preserve">Location: </w:t>
                      </w:r>
                      <w:r w:rsidRPr="006635B1">
                        <w:rPr>
                          <w:rFonts w:ascii="Arial Narrow" w:hAnsi="Arial Narrow"/>
                        </w:rPr>
                        <w:t xml:space="preserve">              </w:t>
                      </w:r>
                      <w:r w:rsidRPr="006635B1">
                        <w:rPr>
                          <w:rFonts w:ascii="Arial Narrow" w:hAnsi="Arial Narrow"/>
                          <w:color w:val="FF0000"/>
                        </w:rPr>
                        <w:t xml:space="preserve"> </w:t>
                      </w:r>
                      <w:r w:rsidR="001E2DDE">
                        <w:rPr>
                          <w:rFonts w:ascii="Arial Narrow" w:hAnsi="Arial Narrow"/>
                        </w:rPr>
                        <w:t xml:space="preserve">Conference Room, </w:t>
                      </w:r>
                      <w:r w:rsidR="001E2DDE" w:rsidRPr="001E2DDE">
                        <w:rPr>
                          <w:rFonts w:ascii="Arial Narrow" w:hAnsi="Arial Narrow"/>
                          <w:i/>
                        </w:rPr>
                        <w:t>“</w:t>
                      </w:r>
                      <w:proofErr w:type="spellStart"/>
                      <w:r w:rsidR="001E2DDE" w:rsidRPr="001E2DDE">
                        <w:rPr>
                          <w:rFonts w:ascii="Arial Narrow" w:hAnsi="Arial Narrow"/>
                          <w:i/>
                        </w:rPr>
                        <w:t>Yumi</w:t>
                      </w:r>
                      <w:proofErr w:type="spellEnd"/>
                      <w:r w:rsidR="001E2DDE" w:rsidRPr="001E2DDE">
                        <w:rPr>
                          <w:rFonts w:ascii="Arial Narrow" w:hAnsi="Arial Narrow"/>
                          <w:i/>
                        </w:rPr>
                        <w:t xml:space="preserve"> Go </w:t>
                      </w:r>
                      <w:proofErr w:type="spellStart"/>
                      <w:r w:rsidR="001E2DDE" w:rsidRPr="001E2DDE">
                        <w:rPr>
                          <w:rFonts w:ascii="Arial Narrow" w:hAnsi="Arial Narrow"/>
                          <w:i/>
                        </w:rPr>
                        <w:t>Haos</w:t>
                      </w:r>
                      <w:proofErr w:type="spellEnd"/>
                      <w:r w:rsidR="001E2DDE" w:rsidRPr="001E2DDE">
                        <w:rPr>
                          <w:rFonts w:ascii="Arial Narrow" w:hAnsi="Arial Narrow"/>
                          <w:i/>
                        </w:rPr>
                        <w:t>”</w:t>
                      </w:r>
                    </w:p>
                    <w:p w:rsidR="0037377C" w:rsidRPr="006635B1" w:rsidRDefault="0037377C" w:rsidP="0037377C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6635B1">
                        <w:rPr>
                          <w:rFonts w:ascii="Arial Narrow" w:hAnsi="Arial Narrow"/>
                          <w:b/>
                        </w:rPr>
                        <w:t>Chair</w:t>
                      </w:r>
                      <w:r w:rsidRPr="006635B1">
                        <w:rPr>
                          <w:rFonts w:ascii="Arial Narrow" w:hAnsi="Arial Narrow"/>
                        </w:rPr>
                        <w:t xml:space="preserve">:                      </w:t>
                      </w:r>
                      <w:r w:rsidR="001E2DDE">
                        <w:rPr>
                          <w:rFonts w:ascii="Arial Narrow" w:hAnsi="Arial Narrow"/>
                        </w:rPr>
                        <w:t>James Wasi</w:t>
                      </w:r>
                      <w:r w:rsidR="00A5316F">
                        <w:rPr>
                          <w:rFonts w:ascii="Arial Narrow" w:hAnsi="Arial Narrow"/>
                        </w:rPr>
                        <w:t>,</w:t>
                      </w:r>
                      <w:r w:rsidR="001E2DDE">
                        <w:rPr>
                          <w:rFonts w:ascii="Arial Narrow" w:hAnsi="Arial Narrow"/>
                        </w:rPr>
                        <w:t xml:space="preserve"> Acting Director, DARD</w:t>
                      </w:r>
                    </w:p>
                    <w:p w:rsidR="0037377C" w:rsidRDefault="0037377C" w:rsidP="0037377C">
                      <w:pPr>
                        <w:pStyle w:val="NoSpacing"/>
                      </w:pPr>
                      <w:r w:rsidRPr="006635B1">
                        <w:rPr>
                          <w:rFonts w:ascii="Arial Narrow" w:hAnsi="Arial Narrow"/>
                          <w:b/>
                        </w:rPr>
                        <w:t>Participants</w:t>
                      </w:r>
                      <w:r w:rsidRPr="006635B1">
                        <w:rPr>
                          <w:rFonts w:ascii="Arial Narrow" w:hAnsi="Arial Narrow"/>
                        </w:rPr>
                        <w:t xml:space="preserve">:          </w:t>
                      </w:r>
                      <w:r w:rsidR="001E2DDE">
                        <w:rPr>
                          <w:rFonts w:ascii="Arial Narrow" w:hAnsi="Arial Narrow"/>
                        </w:rPr>
                        <w:t>FSAC Members/Delegates</w:t>
                      </w:r>
                    </w:p>
                    <w:p w:rsidR="0037377C" w:rsidRDefault="0037377C"/>
                  </w:txbxContent>
                </v:textbox>
              </v:shape>
            </w:pict>
          </mc:Fallback>
        </mc:AlternateContent>
      </w:r>
    </w:p>
    <w:p w:rsidR="0037377C" w:rsidRDefault="0037377C" w:rsidP="0037377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77C" w:rsidRDefault="0037377C" w:rsidP="0037377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77C" w:rsidRDefault="0037377C" w:rsidP="0037377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77C" w:rsidRPr="006635B1" w:rsidRDefault="0037377C" w:rsidP="003737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77C" w:rsidRPr="00FB71C0" w:rsidRDefault="0037377C" w:rsidP="0037377C">
      <w:pPr>
        <w:shd w:val="clear" w:color="auto" w:fill="D9D9D9" w:themeFill="background1" w:themeFillShade="D9"/>
        <w:rPr>
          <w:b/>
        </w:rPr>
      </w:pPr>
      <w:r>
        <w:rPr>
          <w:b/>
        </w:rPr>
        <w:t>The P</w:t>
      </w:r>
      <w:r w:rsidRPr="00FB71C0">
        <w:rPr>
          <w:b/>
        </w:rPr>
        <w:t xml:space="preserve">urpose </w:t>
      </w:r>
    </w:p>
    <w:p w:rsidR="0037377C" w:rsidRDefault="0037377C" w:rsidP="002F1D19">
      <w:pPr>
        <w:pStyle w:val="NoSpacing"/>
        <w:rPr>
          <w:rFonts w:ascii="Arial Narrow" w:hAnsi="Arial Narrow"/>
        </w:rPr>
      </w:pPr>
      <w:r w:rsidRPr="002F1D19">
        <w:rPr>
          <w:rFonts w:ascii="Arial Narrow" w:hAnsi="Arial Narrow"/>
        </w:rPr>
        <w:t xml:space="preserve">To </w:t>
      </w:r>
      <w:r w:rsidR="001E2DDE">
        <w:rPr>
          <w:rFonts w:ascii="Arial Narrow" w:hAnsi="Arial Narrow"/>
        </w:rPr>
        <w:t>inform FS</w:t>
      </w:r>
      <w:r w:rsidR="00C432B5">
        <w:rPr>
          <w:rFonts w:ascii="Arial Narrow" w:hAnsi="Arial Narrow"/>
        </w:rPr>
        <w:t>A</w:t>
      </w:r>
      <w:r w:rsidR="001E2DDE">
        <w:rPr>
          <w:rFonts w:ascii="Arial Narrow" w:hAnsi="Arial Narrow"/>
        </w:rPr>
        <w:t>C members of the purpose of the initiative</w:t>
      </w:r>
    </w:p>
    <w:p w:rsidR="002F1D19" w:rsidRPr="002F1D19" w:rsidRDefault="002F1D19" w:rsidP="002F1D19">
      <w:pPr>
        <w:pStyle w:val="NoSpacing"/>
        <w:rPr>
          <w:rFonts w:ascii="Arial Narrow" w:hAnsi="Arial Narrow"/>
        </w:rPr>
      </w:pPr>
    </w:p>
    <w:p w:rsidR="0037377C" w:rsidRPr="00FB71C0" w:rsidRDefault="0037377C" w:rsidP="0037377C">
      <w:pPr>
        <w:shd w:val="clear" w:color="auto" w:fill="D9D9D9" w:themeFill="background1" w:themeFillShade="D9"/>
        <w:rPr>
          <w:b/>
        </w:rPr>
      </w:pPr>
      <w:r w:rsidRPr="00FB71C0">
        <w:rPr>
          <w:b/>
        </w:rPr>
        <w:t>Objectives:</w:t>
      </w:r>
    </w:p>
    <w:p w:rsidR="0037377C" w:rsidRDefault="00104485" w:rsidP="002F1D19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The main objective</w:t>
      </w:r>
      <w:r w:rsidR="0037377C" w:rsidRPr="002F1D19">
        <w:rPr>
          <w:rFonts w:ascii="Arial Narrow" w:hAnsi="Arial Narrow"/>
        </w:rPr>
        <w:t xml:space="preserve"> of the meeting is to </w:t>
      </w:r>
      <w:r>
        <w:rPr>
          <w:rFonts w:ascii="Arial Narrow" w:hAnsi="Arial Narrow"/>
        </w:rPr>
        <w:t>ensur</w:t>
      </w:r>
      <w:r w:rsidR="001E2DDE">
        <w:rPr>
          <w:rFonts w:ascii="Arial Narrow" w:hAnsi="Arial Narrow"/>
        </w:rPr>
        <w:t xml:space="preserve">e </w:t>
      </w:r>
      <w:r w:rsidR="00773CFF">
        <w:rPr>
          <w:rFonts w:ascii="Arial Narrow" w:hAnsi="Arial Narrow"/>
        </w:rPr>
        <w:t xml:space="preserve">broad </w:t>
      </w:r>
      <w:r w:rsidR="001E2DDE">
        <w:rPr>
          <w:rFonts w:ascii="Arial Narrow" w:hAnsi="Arial Narrow"/>
        </w:rPr>
        <w:t xml:space="preserve">consultation and </w:t>
      </w:r>
      <w:r w:rsidR="00773CFF">
        <w:rPr>
          <w:rFonts w:ascii="Arial Narrow" w:hAnsi="Arial Narrow"/>
        </w:rPr>
        <w:t xml:space="preserve">to capture </w:t>
      </w:r>
      <w:r w:rsidR="001E2DDE">
        <w:rPr>
          <w:rFonts w:ascii="Arial Narrow" w:hAnsi="Arial Narrow"/>
        </w:rPr>
        <w:t>sector inputs</w:t>
      </w:r>
      <w:r w:rsidR="00773CFF">
        <w:rPr>
          <w:rFonts w:ascii="Arial Narrow" w:hAnsi="Arial Narrow"/>
        </w:rPr>
        <w:t>, concerns and priorities</w:t>
      </w:r>
      <w:r w:rsidR="001E2DDE">
        <w:rPr>
          <w:rFonts w:ascii="Arial Narrow" w:hAnsi="Arial Narrow"/>
        </w:rPr>
        <w:t xml:space="preserve"> into the SOP</w:t>
      </w:r>
      <w:r w:rsidR="00773CFF">
        <w:rPr>
          <w:rFonts w:ascii="Arial Narrow" w:hAnsi="Arial Narrow"/>
        </w:rPr>
        <w:t>’s</w:t>
      </w:r>
      <w:r w:rsidR="001E2DDE">
        <w:rPr>
          <w:rFonts w:ascii="Arial Narrow" w:hAnsi="Arial Narrow"/>
        </w:rPr>
        <w:t xml:space="preserve"> development</w:t>
      </w:r>
    </w:p>
    <w:p w:rsidR="002F1D19" w:rsidRPr="002F1D19" w:rsidRDefault="002F1D19" w:rsidP="002F1D19">
      <w:pPr>
        <w:pStyle w:val="NoSpacing"/>
        <w:rPr>
          <w:rFonts w:ascii="Arial Narrow" w:hAnsi="Arial Narrow"/>
        </w:rPr>
      </w:pPr>
    </w:p>
    <w:p w:rsidR="0037377C" w:rsidRPr="0042386C" w:rsidRDefault="0037377C" w:rsidP="0037377C">
      <w:pPr>
        <w:shd w:val="clear" w:color="auto" w:fill="D9D9D9" w:themeFill="background1" w:themeFillShade="D9"/>
        <w:rPr>
          <w:b/>
        </w:rPr>
      </w:pPr>
      <w:r w:rsidRPr="0042386C">
        <w:rPr>
          <w:b/>
        </w:rPr>
        <w:t>Expected Outcomes:</w:t>
      </w:r>
    </w:p>
    <w:p w:rsidR="0037377C" w:rsidRPr="002F1D19" w:rsidRDefault="00773CFF" w:rsidP="0037377C">
      <w:pPr>
        <w:rPr>
          <w:rFonts w:ascii="Arial Narrow" w:hAnsi="Arial Narrow"/>
        </w:rPr>
      </w:pPr>
      <w:r>
        <w:rPr>
          <w:rFonts w:ascii="Arial Narrow" w:hAnsi="Arial Narrow"/>
        </w:rPr>
        <w:t>Chair will lead discussion:</w:t>
      </w:r>
    </w:p>
    <w:p w:rsidR="003F4263" w:rsidRPr="003F4263" w:rsidRDefault="00773CFF" w:rsidP="003F4263">
      <w:pPr>
        <w:pStyle w:val="NormalWeb"/>
        <w:numPr>
          <w:ilvl w:val="0"/>
          <w:numId w:val="1"/>
        </w:numPr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Purpose of SOP input</w:t>
      </w:r>
      <w:r w:rsidR="001E2DDE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:rsidR="003F4263" w:rsidRDefault="00773CFF" w:rsidP="003F4263">
      <w:pPr>
        <w:pStyle w:val="NormalWeb"/>
        <w:numPr>
          <w:ilvl w:val="0"/>
          <w:numId w:val="1"/>
        </w:numPr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Introduce TA – Mark Vurobaravu</w:t>
      </w:r>
    </w:p>
    <w:p w:rsidR="003F4263" w:rsidRPr="003F4263" w:rsidRDefault="00773CFF" w:rsidP="003F4263">
      <w:pPr>
        <w:pStyle w:val="NormalWeb"/>
        <w:numPr>
          <w:ilvl w:val="0"/>
          <w:numId w:val="1"/>
        </w:numPr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FSAC SOP development process – Desk Review, activity schedule, Workshops</w:t>
      </w:r>
    </w:p>
    <w:p w:rsidR="003F4263" w:rsidRDefault="00773CFF" w:rsidP="003F4263">
      <w:pPr>
        <w:pStyle w:val="NormalWeb"/>
        <w:numPr>
          <w:ilvl w:val="0"/>
          <w:numId w:val="1"/>
        </w:numPr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Capture views/input of FSAC</w:t>
      </w:r>
    </w:p>
    <w:p w:rsidR="006635B1" w:rsidRPr="003F4263" w:rsidRDefault="006635B1" w:rsidP="006635B1">
      <w:pPr>
        <w:pStyle w:val="NormalWeb"/>
        <w:ind w:left="720"/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Style w:val="TableGrid"/>
        <w:tblW w:w="8222" w:type="dxa"/>
        <w:tblInd w:w="395" w:type="dxa"/>
        <w:tblLook w:val="04A0" w:firstRow="1" w:lastRow="0" w:firstColumn="1" w:lastColumn="0" w:noHBand="0" w:noVBand="1"/>
      </w:tblPr>
      <w:tblGrid>
        <w:gridCol w:w="2127"/>
        <w:gridCol w:w="6095"/>
      </w:tblGrid>
      <w:tr w:rsidR="002F1D19" w:rsidRPr="00304ED6" w:rsidTr="002F1D19">
        <w:tc>
          <w:tcPr>
            <w:tcW w:w="2127" w:type="dxa"/>
            <w:shd w:val="clear" w:color="auto" w:fill="D5DCE4" w:themeFill="text2" w:themeFillTint="33"/>
          </w:tcPr>
          <w:p w:rsidR="002F1D19" w:rsidRPr="00304ED6" w:rsidRDefault="002F1D19" w:rsidP="001919F0">
            <w:pPr>
              <w:pStyle w:val="NoSpacing"/>
              <w:rPr>
                <w:rFonts w:ascii="Arial Narrow" w:hAnsi="Arial Narrow"/>
                <w:b/>
              </w:rPr>
            </w:pPr>
            <w:r w:rsidRPr="00304ED6">
              <w:rPr>
                <w:rFonts w:ascii="Arial Narrow" w:hAnsi="Arial Narrow"/>
                <w:b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50BC213" wp14:editId="5F2156A0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0</wp:posOffset>
                      </wp:positionV>
                      <wp:extent cx="1304925" cy="29527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4925" cy="2952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      <w:pict>
                    <v:line w14:anchorId="449D1CC8" id="Straight Connector 1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0" to="99.0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304ED6">
              <w:rPr>
                <w:rFonts w:ascii="Arial Narrow" w:hAnsi="Arial Narrow"/>
                <w:b/>
              </w:rPr>
              <w:t xml:space="preserve">Time </w:t>
            </w:r>
          </w:p>
          <w:p w:rsidR="002F1D19" w:rsidRPr="00304ED6" w:rsidRDefault="002F1D19" w:rsidP="001919F0">
            <w:pPr>
              <w:pStyle w:val="NoSpacing"/>
              <w:rPr>
                <w:rFonts w:ascii="Arial Narrow" w:hAnsi="Arial Narrow"/>
              </w:rPr>
            </w:pPr>
            <w:r w:rsidRPr="00304ED6">
              <w:rPr>
                <w:rFonts w:ascii="Arial Narrow" w:hAnsi="Arial Narrow"/>
                <w:b/>
              </w:rPr>
              <w:t xml:space="preserve">                       Date</w:t>
            </w:r>
          </w:p>
        </w:tc>
        <w:tc>
          <w:tcPr>
            <w:tcW w:w="6095" w:type="dxa"/>
            <w:shd w:val="clear" w:color="auto" w:fill="D5DCE4" w:themeFill="text2" w:themeFillTint="33"/>
          </w:tcPr>
          <w:p w:rsidR="002F1D19" w:rsidRPr="00304ED6" w:rsidRDefault="002F1D19" w:rsidP="001919F0">
            <w:pPr>
              <w:pStyle w:val="NoSpacing"/>
              <w:jc w:val="center"/>
              <w:rPr>
                <w:rFonts w:ascii="Arial Narrow" w:hAnsi="Arial Narrow"/>
                <w:b/>
              </w:rPr>
            </w:pPr>
            <w:r w:rsidRPr="00304ED6">
              <w:rPr>
                <w:rFonts w:ascii="Arial Narrow" w:hAnsi="Arial Narrow"/>
                <w:b/>
              </w:rPr>
              <w:t>Issue/</w:t>
            </w:r>
          </w:p>
          <w:p w:rsidR="002F1D19" w:rsidRPr="00304ED6" w:rsidRDefault="002F1D19" w:rsidP="001919F0">
            <w:pPr>
              <w:pStyle w:val="NoSpacing"/>
              <w:jc w:val="center"/>
              <w:rPr>
                <w:rFonts w:ascii="Arial Narrow" w:hAnsi="Arial Narrow"/>
                <w:b/>
              </w:rPr>
            </w:pPr>
            <w:r w:rsidRPr="00304ED6">
              <w:rPr>
                <w:rFonts w:ascii="Arial Narrow" w:hAnsi="Arial Narrow"/>
                <w:b/>
              </w:rPr>
              <w:t>Agenda Item</w:t>
            </w:r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2F1D19" w:rsidRPr="00304ED6" w:rsidTr="002F1D19">
        <w:tc>
          <w:tcPr>
            <w:tcW w:w="2127" w:type="dxa"/>
          </w:tcPr>
          <w:p w:rsidR="002F1D19" w:rsidRPr="00304ED6" w:rsidRDefault="002F1D19" w:rsidP="001919F0">
            <w:pPr>
              <w:pStyle w:val="NoSpacing"/>
              <w:rPr>
                <w:rFonts w:ascii="Arial Narrow" w:hAnsi="Arial Narrow"/>
              </w:rPr>
            </w:pPr>
            <w:r w:rsidRPr="00304ED6">
              <w:rPr>
                <w:rFonts w:ascii="Arial Narrow" w:hAnsi="Arial Narrow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0529F2" wp14:editId="6A26D904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-3810</wp:posOffset>
                      </wp:positionV>
                      <wp:extent cx="1352550" cy="32385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2550" cy="323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      <w:pict>
                    <v:line w14:anchorId="669230D5" id="Straight Connector 10" o:spid="_x0000_s1026" style="position:absolute;flip:y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-.3pt" to="102.8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E2DDE">
              <w:rPr>
                <w:rFonts w:ascii="Arial Narrow" w:hAnsi="Arial Narrow"/>
              </w:rPr>
              <w:t>8.30</w:t>
            </w:r>
            <w:r w:rsidRPr="00304ED6">
              <w:rPr>
                <w:rFonts w:ascii="Arial Narrow" w:hAnsi="Arial Narrow"/>
              </w:rPr>
              <w:t>am</w:t>
            </w:r>
          </w:p>
          <w:p w:rsidR="002F1D19" w:rsidRPr="00304ED6" w:rsidRDefault="002F1D19" w:rsidP="001919F0">
            <w:pPr>
              <w:pStyle w:val="NoSpacing"/>
              <w:rPr>
                <w:rFonts w:ascii="Arial Narrow" w:hAnsi="Arial Narrow"/>
              </w:rPr>
            </w:pPr>
            <w:r w:rsidRPr="00304ED6">
              <w:rPr>
                <w:rFonts w:ascii="Arial Narrow" w:hAnsi="Arial Narrow"/>
              </w:rPr>
              <w:t xml:space="preserve">                    </w:t>
            </w:r>
            <w:r w:rsidR="001E2DDE">
              <w:rPr>
                <w:rFonts w:ascii="Arial Narrow" w:hAnsi="Arial Narrow"/>
              </w:rPr>
              <w:t>25</w:t>
            </w:r>
            <w:r w:rsidR="00104485">
              <w:rPr>
                <w:rFonts w:ascii="Arial Narrow" w:hAnsi="Arial Narrow"/>
              </w:rPr>
              <w:t>/08</w:t>
            </w:r>
            <w:r w:rsidRPr="00304ED6">
              <w:rPr>
                <w:rFonts w:ascii="Arial Narrow" w:hAnsi="Arial Narrow"/>
              </w:rPr>
              <w:t>/2016</w:t>
            </w:r>
          </w:p>
        </w:tc>
        <w:tc>
          <w:tcPr>
            <w:tcW w:w="6095" w:type="dxa"/>
          </w:tcPr>
          <w:p w:rsidR="002F1D19" w:rsidRPr="00304ED6" w:rsidRDefault="00104485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Meeting commences</w:t>
            </w:r>
            <w:r w:rsidR="001E2DDE">
              <w:rPr>
                <w:rFonts w:ascii="Arial Narrow" w:hAnsi="Arial Narrow"/>
              </w:rPr>
              <w:t>, Registration</w:t>
            </w:r>
            <w:r w:rsidR="00773CFF">
              <w:rPr>
                <w:rFonts w:ascii="Arial Narrow" w:hAnsi="Arial Narrow"/>
              </w:rPr>
              <w:t xml:space="preserve"> &amp; Prayer</w:t>
            </w:r>
          </w:p>
        </w:tc>
      </w:tr>
      <w:tr w:rsidR="002F1D19" w:rsidRPr="00304ED6" w:rsidTr="002F1D19">
        <w:tc>
          <w:tcPr>
            <w:tcW w:w="2127" w:type="dxa"/>
          </w:tcPr>
          <w:p w:rsidR="002F1D19" w:rsidRPr="00304ED6" w:rsidRDefault="00773CFF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8.35</w:t>
            </w:r>
          </w:p>
        </w:tc>
        <w:tc>
          <w:tcPr>
            <w:tcW w:w="6095" w:type="dxa"/>
          </w:tcPr>
          <w:p w:rsidR="002F1D19" w:rsidRDefault="001E2DDE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Chair explains purpose of input</w:t>
            </w:r>
          </w:p>
        </w:tc>
      </w:tr>
      <w:tr w:rsidR="002F1D19" w:rsidRPr="00304ED6" w:rsidTr="002F1D19">
        <w:tc>
          <w:tcPr>
            <w:tcW w:w="2127" w:type="dxa"/>
          </w:tcPr>
          <w:p w:rsidR="002F1D19" w:rsidRPr="00304ED6" w:rsidRDefault="00773CFF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8.40</w:t>
            </w:r>
          </w:p>
        </w:tc>
        <w:tc>
          <w:tcPr>
            <w:tcW w:w="6095" w:type="dxa"/>
          </w:tcPr>
          <w:p w:rsidR="002F1D19" w:rsidRPr="00773CFF" w:rsidRDefault="00773CFF" w:rsidP="00773CFF">
            <w:pPr>
              <w:pStyle w:val="NormalWeb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</w:rPr>
              <w:t xml:space="preserve">Mark Vurobaravu leads discussion of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FSAC SOP </w:t>
            </w:r>
            <w:r w:rsidR="004F714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TORs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development process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→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Desk Review, activity schedule, Workshops</w:t>
            </w:r>
          </w:p>
        </w:tc>
      </w:tr>
      <w:tr w:rsidR="002F1D19" w:rsidRPr="00304ED6" w:rsidTr="002F1D19">
        <w:tc>
          <w:tcPr>
            <w:tcW w:w="2127" w:type="dxa"/>
          </w:tcPr>
          <w:p w:rsidR="002F1D19" w:rsidRPr="00304ED6" w:rsidRDefault="004F7143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8.50</w:t>
            </w:r>
          </w:p>
        </w:tc>
        <w:tc>
          <w:tcPr>
            <w:tcW w:w="6095" w:type="dxa"/>
          </w:tcPr>
          <w:p w:rsidR="00104485" w:rsidRDefault="004F7143" w:rsidP="003F4263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Draft SOP Approach</w:t>
            </w:r>
          </w:p>
          <w:p w:rsidR="004F7143" w:rsidRDefault="004F7143" w:rsidP="004F7143">
            <w:pPr>
              <w:pStyle w:val="NoSpacing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Planning</w:t>
            </w:r>
          </w:p>
          <w:p w:rsidR="004F7143" w:rsidRDefault="004F7143" w:rsidP="004F7143">
            <w:pPr>
              <w:pStyle w:val="NoSpacing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Preparedness </w:t>
            </w:r>
          </w:p>
          <w:p w:rsidR="004F7143" w:rsidRDefault="004F7143" w:rsidP="004F7143">
            <w:pPr>
              <w:pStyle w:val="NoSpacing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Response</w:t>
            </w:r>
          </w:p>
          <w:p w:rsidR="004F7143" w:rsidRPr="00304ED6" w:rsidRDefault="004F7143" w:rsidP="004F7143">
            <w:pPr>
              <w:pStyle w:val="NoSpacing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Recovery</w:t>
            </w:r>
          </w:p>
        </w:tc>
      </w:tr>
      <w:tr w:rsidR="004F7143" w:rsidRPr="00304ED6" w:rsidTr="002F1D19">
        <w:tc>
          <w:tcPr>
            <w:tcW w:w="2127" w:type="dxa"/>
          </w:tcPr>
          <w:p w:rsidR="004F7143" w:rsidRDefault="004F7143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9.00</w:t>
            </w:r>
          </w:p>
        </w:tc>
        <w:tc>
          <w:tcPr>
            <w:tcW w:w="6095" w:type="dxa"/>
          </w:tcPr>
          <w:p w:rsidR="004F7143" w:rsidRDefault="004F7143" w:rsidP="003F4263">
            <w:pPr>
              <w:pStyle w:val="NormalWeb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</w:rPr>
              <w:t>Working Groups on Themes/Threads</w:t>
            </w:r>
          </w:p>
        </w:tc>
      </w:tr>
      <w:tr w:rsidR="002F1D19" w:rsidRPr="00304ED6" w:rsidTr="002F1D19">
        <w:tc>
          <w:tcPr>
            <w:tcW w:w="2127" w:type="dxa"/>
          </w:tcPr>
          <w:p w:rsidR="002F1D19" w:rsidRPr="00304ED6" w:rsidRDefault="004F7143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10.3</w:t>
            </w:r>
            <w:r w:rsidR="00773CFF">
              <w:rPr>
                <w:rFonts w:ascii="Arial Narrow" w:hAnsi="Arial Narrow"/>
              </w:rPr>
              <w:t>0</w:t>
            </w:r>
          </w:p>
        </w:tc>
        <w:tc>
          <w:tcPr>
            <w:tcW w:w="6095" w:type="dxa"/>
          </w:tcPr>
          <w:p w:rsidR="00E5522E" w:rsidRPr="003F4263" w:rsidRDefault="004F7143" w:rsidP="003F4263">
            <w:pPr>
              <w:pStyle w:val="NormalWeb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Working </w:t>
            </w:r>
            <w:r w:rsidR="00773CF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Morning Tea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at Group  Break Out locations</w:t>
            </w:r>
          </w:p>
        </w:tc>
      </w:tr>
      <w:tr w:rsidR="002F1D19" w:rsidRPr="00304ED6" w:rsidTr="002F1D19">
        <w:tc>
          <w:tcPr>
            <w:tcW w:w="2127" w:type="dxa"/>
          </w:tcPr>
          <w:p w:rsidR="002F1D19" w:rsidRPr="00304ED6" w:rsidRDefault="004F7143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11.00 </w:t>
            </w:r>
          </w:p>
        </w:tc>
        <w:tc>
          <w:tcPr>
            <w:tcW w:w="6095" w:type="dxa"/>
          </w:tcPr>
          <w:p w:rsidR="002F1D19" w:rsidRPr="00304ED6" w:rsidRDefault="004F7143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Reports –  5 minutes per group</w:t>
            </w:r>
          </w:p>
        </w:tc>
      </w:tr>
      <w:tr w:rsidR="00773CFF" w:rsidRPr="00304ED6" w:rsidTr="002F1D19">
        <w:tc>
          <w:tcPr>
            <w:tcW w:w="2127" w:type="dxa"/>
          </w:tcPr>
          <w:p w:rsidR="00773CFF" w:rsidRDefault="00E47638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11.30</w:t>
            </w:r>
          </w:p>
        </w:tc>
        <w:tc>
          <w:tcPr>
            <w:tcW w:w="6095" w:type="dxa"/>
          </w:tcPr>
          <w:p w:rsidR="00773CFF" w:rsidRPr="00304ED6" w:rsidRDefault="004F7143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Way Forward</w:t>
            </w:r>
          </w:p>
        </w:tc>
      </w:tr>
      <w:tr w:rsidR="00773CFF" w:rsidRPr="00304ED6" w:rsidTr="002F1D19">
        <w:tc>
          <w:tcPr>
            <w:tcW w:w="2127" w:type="dxa"/>
          </w:tcPr>
          <w:p w:rsidR="00773CFF" w:rsidRDefault="00773CFF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12.00</w:t>
            </w:r>
          </w:p>
        </w:tc>
        <w:tc>
          <w:tcPr>
            <w:tcW w:w="6095" w:type="dxa"/>
          </w:tcPr>
          <w:p w:rsidR="00773CFF" w:rsidRPr="00304ED6" w:rsidRDefault="00773CFF" w:rsidP="001919F0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Meeting Closes with a Prayer</w:t>
            </w:r>
          </w:p>
        </w:tc>
      </w:tr>
    </w:tbl>
    <w:p w:rsidR="0037377C" w:rsidRPr="0037377C" w:rsidRDefault="0037377C" w:rsidP="0037377C">
      <w:pPr>
        <w:pStyle w:val="NoSpacing"/>
        <w:rPr>
          <w:rFonts w:ascii="Times New Roman" w:hAnsi="Times New Roman" w:cs="Times New Roman"/>
          <w:sz w:val="32"/>
          <w:szCs w:val="32"/>
        </w:rPr>
      </w:pPr>
    </w:p>
    <w:sectPr w:rsidR="0037377C" w:rsidRPr="0037377C" w:rsidSect="004357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2A2" w:rsidRDefault="002672A2" w:rsidP="00E93582">
      <w:pPr>
        <w:spacing w:after="0" w:line="240" w:lineRule="auto"/>
      </w:pPr>
      <w:r>
        <w:separator/>
      </w:r>
    </w:p>
  </w:endnote>
  <w:endnote w:type="continuationSeparator" w:id="0">
    <w:p w:rsidR="002672A2" w:rsidRDefault="002672A2" w:rsidP="00E9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77C" w:rsidRDefault="003737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765" w:rsidRDefault="00435765" w:rsidP="00435765">
    <w:pPr>
      <w:widowControl w:val="0"/>
      <w:spacing w:after="0"/>
      <w:jc w:val="center"/>
      <w:rPr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</w:pPr>
    <w:r w:rsidRPr="00160ACC">
      <w:rPr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  <w:t>Risk Resilience Unit / Food Security A</w:t>
    </w:r>
    <w:r>
      <w:rPr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  <w:t>griculture Cluster Secretariat,</w:t>
    </w:r>
  </w:p>
  <w:p w:rsidR="00435765" w:rsidRPr="00435765" w:rsidRDefault="00435765" w:rsidP="00435765">
    <w:pPr>
      <w:widowControl w:val="0"/>
      <w:spacing w:after="0"/>
      <w:jc w:val="center"/>
      <w:rPr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</w:pPr>
    <w:r w:rsidRPr="00160ACC">
      <w:rPr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  <w:t xml:space="preserve">Tel: </w:t>
    </w:r>
    <w:r w:rsidRPr="00160ACC">
      <w:rPr>
        <w:b/>
        <w:bCs/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  <w:t>33206</w:t>
    </w:r>
    <w:r w:rsidRPr="00160ACC">
      <w:rPr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  <w:t>,</w:t>
    </w:r>
    <w:r>
      <w:rPr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  <w:t xml:space="preserve"> </w:t>
    </w:r>
    <w:r w:rsidRPr="00160ACC">
      <w:rPr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  <w:t xml:space="preserve">Email: </w:t>
    </w:r>
    <w:r w:rsidRPr="00160ACC">
      <w:rPr>
        <w:b/>
        <w:bCs/>
        <w:i/>
        <w:iCs/>
        <w:sz w:val="18"/>
        <w:szCs w:val="24"/>
        <w14:shadow w14:blurRad="38100" w14:dist="19050" w14:dir="2700000" w14:sx="100000" w14:sy="100000" w14:kx="0" w14:ky="0" w14:algn="tl">
          <w14:srgbClr w14:val="000000">
            <w14:alpha w14:val="61000"/>
          </w14:srgbClr>
        </w14:shadow>
      </w:rPr>
      <w:t>riskandresilience_unit@vanuatu.gov.vu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77C" w:rsidRDefault="003737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2A2" w:rsidRDefault="002672A2" w:rsidP="00E93582">
      <w:pPr>
        <w:spacing w:after="0" w:line="240" w:lineRule="auto"/>
      </w:pPr>
      <w:r>
        <w:separator/>
      </w:r>
    </w:p>
  </w:footnote>
  <w:footnote w:type="continuationSeparator" w:id="0">
    <w:p w:rsidR="002672A2" w:rsidRDefault="002672A2" w:rsidP="00E93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77C" w:rsidRDefault="003737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77C" w:rsidRDefault="003737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77C" w:rsidRDefault="003737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017A0"/>
    <w:multiLevelType w:val="hybridMultilevel"/>
    <w:tmpl w:val="0978B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A791C"/>
    <w:multiLevelType w:val="hybridMultilevel"/>
    <w:tmpl w:val="166A50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02FE6"/>
    <w:multiLevelType w:val="hybridMultilevel"/>
    <w:tmpl w:val="819CB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28"/>
    <w:rsid w:val="000310A4"/>
    <w:rsid w:val="0007094B"/>
    <w:rsid w:val="00083575"/>
    <w:rsid w:val="00083639"/>
    <w:rsid w:val="000A4E86"/>
    <w:rsid w:val="000B5CAE"/>
    <w:rsid w:val="000E5B6B"/>
    <w:rsid w:val="00104485"/>
    <w:rsid w:val="001122BB"/>
    <w:rsid w:val="001323E1"/>
    <w:rsid w:val="00160ACC"/>
    <w:rsid w:val="001D5991"/>
    <w:rsid w:val="001E2DDE"/>
    <w:rsid w:val="002459F6"/>
    <w:rsid w:val="00246AD8"/>
    <w:rsid w:val="00263E2C"/>
    <w:rsid w:val="002672A2"/>
    <w:rsid w:val="00280D28"/>
    <w:rsid w:val="00296D28"/>
    <w:rsid w:val="002A30AD"/>
    <w:rsid w:val="002F1D19"/>
    <w:rsid w:val="002F265B"/>
    <w:rsid w:val="00315ACD"/>
    <w:rsid w:val="0037377C"/>
    <w:rsid w:val="00387037"/>
    <w:rsid w:val="003F4263"/>
    <w:rsid w:val="00435765"/>
    <w:rsid w:val="00453DE8"/>
    <w:rsid w:val="004922F0"/>
    <w:rsid w:val="00497D1A"/>
    <w:rsid w:val="004F7143"/>
    <w:rsid w:val="005024F0"/>
    <w:rsid w:val="005C7B99"/>
    <w:rsid w:val="006635B1"/>
    <w:rsid w:val="00672303"/>
    <w:rsid w:val="006D6F60"/>
    <w:rsid w:val="006E58B5"/>
    <w:rsid w:val="006F2650"/>
    <w:rsid w:val="007342B6"/>
    <w:rsid w:val="007667E1"/>
    <w:rsid w:val="00773CFF"/>
    <w:rsid w:val="0078028D"/>
    <w:rsid w:val="00797004"/>
    <w:rsid w:val="007F6A0A"/>
    <w:rsid w:val="00863D25"/>
    <w:rsid w:val="00991A5E"/>
    <w:rsid w:val="009B0FE4"/>
    <w:rsid w:val="009C6213"/>
    <w:rsid w:val="00A5316F"/>
    <w:rsid w:val="00B05A27"/>
    <w:rsid w:val="00B559FA"/>
    <w:rsid w:val="00B5630B"/>
    <w:rsid w:val="00B9606C"/>
    <w:rsid w:val="00BC259E"/>
    <w:rsid w:val="00C432B5"/>
    <w:rsid w:val="00C65CDF"/>
    <w:rsid w:val="00C70F6E"/>
    <w:rsid w:val="00C8545F"/>
    <w:rsid w:val="00CE1F8E"/>
    <w:rsid w:val="00D03315"/>
    <w:rsid w:val="00D26ABE"/>
    <w:rsid w:val="00D759A7"/>
    <w:rsid w:val="00D87EBC"/>
    <w:rsid w:val="00E00555"/>
    <w:rsid w:val="00E36CE9"/>
    <w:rsid w:val="00E42874"/>
    <w:rsid w:val="00E47638"/>
    <w:rsid w:val="00E5522E"/>
    <w:rsid w:val="00E64817"/>
    <w:rsid w:val="00E93582"/>
    <w:rsid w:val="00EB21B5"/>
    <w:rsid w:val="00F1213F"/>
    <w:rsid w:val="00F62B6F"/>
    <w:rsid w:val="00FB566F"/>
    <w:rsid w:val="00FC23F8"/>
    <w:rsid w:val="00FF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EF98A1-3C13-431D-B860-93E3D7EA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5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582"/>
  </w:style>
  <w:style w:type="paragraph" w:styleId="Footer">
    <w:name w:val="footer"/>
    <w:basedOn w:val="Normal"/>
    <w:link w:val="FooterChar"/>
    <w:unhideWhenUsed/>
    <w:rsid w:val="00E93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582"/>
  </w:style>
  <w:style w:type="table" w:styleId="TableGrid">
    <w:name w:val="Table Grid"/>
    <w:basedOn w:val="TableNormal"/>
    <w:uiPriority w:val="39"/>
    <w:rsid w:val="00B5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5CA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BC25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C25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4357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377C"/>
    <w:pPr>
      <w:spacing w:after="0" w:line="240" w:lineRule="auto"/>
      <w:ind w:left="720"/>
      <w:contextualSpacing/>
    </w:pPr>
    <w:rPr>
      <w:rFonts w:ascii="Arial Narrow" w:eastAsia="Calibri" w:hAnsi="Arial Narrow" w:cs="Times New Roman"/>
    </w:rPr>
  </w:style>
  <w:style w:type="paragraph" w:styleId="NormalWeb">
    <w:name w:val="Normal (Web)"/>
    <w:basedOn w:val="Normal"/>
    <w:uiPriority w:val="99"/>
    <w:unhideWhenUsed/>
    <w:rsid w:val="003F4263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4D4ED-09FB-47AD-8014-8EDFC40F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Thomas</dc:creator>
  <cp:keywords/>
  <dc:description/>
  <cp:lastModifiedBy>Paul Worwor</cp:lastModifiedBy>
  <cp:revision>4</cp:revision>
  <dcterms:created xsi:type="dcterms:W3CDTF">2016-08-19T03:36:00Z</dcterms:created>
  <dcterms:modified xsi:type="dcterms:W3CDTF">2016-08-19T04:17:00Z</dcterms:modified>
</cp:coreProperties>
</file>