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775"/>
        <w:gridCol w:w="2430"/>
      </w:tblGrid>
      <w:tr w:rsidR="00A55CA0" w14:paraId="715DB972" w14:textId="77777777" w:rsidTr="00ED7E96">
        <w:trPr>
          <w:trHeight w:val="1843"/>
          <w:jc w:val="center"/>
        </w:trPr>
        <w:tc>
          <w:tcPr>
            <w:tcW w:w="2155" w:type="dxa"/>
          </w:tcPr>
          <w:p w14:paraId="26CBE0E7" w14:textId="77777777" w:rsidR="00A55CA0" w:rsidRDefault="001D6235" w:rsidP="002E71D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55CA0" w:rsidRPr="00925FF8">
              <w:rPr>
                <w:b/>
                <w:noProof/>
                <w:lang w:val="en-GB" w:eastAsia="en-GB"/>
              </w:rPr>
              <w:drawing>
                <wp:inline distT="0" distB="0" distL="0" distR="0" wp14:anchorId="0309094E" wp14:editId="0FFFE374">
                  <wp:extent cx="1184275" cy="1180948"/>
                  <wp:effectExtent l="0" t="0" r="0" b="63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229" cy="118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14:paraId="767FB61C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b/>
                <w:i/>
                <w:sz w:val="16"/>
                <w:szCs w:val="17"/>
              </w:rPr>
            </w:pPr>
            <w:r w:rsidRPr="00DE0B0C">
              <w:rPr>
                <w:rFonts w:ascii="Times New Roman" w:hAnsi="Times New Roman"/>
                <w:b/>
                <w:i/>
                <w:sz w:val="16"/>
                <w:szCs w:val="17"/>
              </w:rPr>
              <w:t>REPUBLIC OF VANUATU</w:t>
            </w:r>
          </w:p>
          <w:p w14:paraId="1C7A5938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2"/>
              </w:rPr>
            </w:pPr>
            <w:r w:rsidRPr="00DE0B0C">
              <w:rPr>
                <w:rFonts w:ascii="Times New Roman" w:hAnsi="Times New Roman"/>
                <w:sz w:val="12"/>
              </w:rPr>
              <w:t xml:space="preserve"> </w:t>
            </w:r>
          </w:p>
          <w:p w14:paraId="1CBD755D" w14:textId="77777777" w:rsidR="00A55CA0" w:rsidRPr="00C766C8" w:rsidRDefault="00A55CA0" w:rsidP="002E71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766C8">
              <w:rPr>
                <w:rFonts w:ascii="Times New Roman" w:hAnsi="Times New Roman"/>
                <w:b/>
                <w:sz w:val="20"/>
              </w:rPr>
              <w:t>NATIONAL ADVISORY BOARD ON CLIMATE CHANGE AND DISASTER RISK REDUCTION</w:t>
            </w:r>
          </w:p>
          <w:p w14:paraId="2B4C3738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2"/>
              </w:rPr>
            </w:pPr>
            <w:r w:rsidRPr="00DE0B0C">
              <w:rPr>
                <w:rFonts w:ascii="Times New Roman" w:hAnsi="Times New Roman"/>
                <w:sz w:val="12"/>
              </w:rPr>
              <w:t xml:space="preserve"> </w:t>
            </w:r>
            <w:r w:rsidRPr="00DE0B0C">
              <w:rPr>
                <w:rFonts w:ascii="Times New Roman" w:hAnsi="Times New Roman"/>
                <w:sz w:val="6"/>
              </w:rPr>
              <w:t xml:space="preserve"> </w:t>
            </w:r>
          </w:p>
          <w:p w14:paraId="25EF2F4B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6"/>
                <w:szCs w:val="17"/>
              </w:rPr>
            </w:pPr>
            <w:r w:rsidRPr="00DE0B0C">
              <w:rPr>
                <w:rFonts w:ascii="Times New Roman" w:hAnsi="Times New Roman"/>
                <w:sz w:val="16"/>
                <w:szCs w:val="17"/>
              </w:rPr>
              <w:t>C/O Corporate Services Unit</w:t>
            </w:r>
          </w:p>
          <w:p w14:paraId="63F622D1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6"/>
                <w:szCs w:val="17"/>
              </w:rPr>
            </w:pPr>
            <w:r w:rsidRPr="00DE0B0C">
              <w:rPr>
                <w:rFonts w:ascii="Times New Roman" w:hAnsi="Times New Roman"/>
                <w:sz w:val="16"/>
                <w:szCs w:val="17"/>
              </w:rPr>
              <w:t>Ministry of Climate Change and Natural Disasters</w:t>
            </w:r>
          </w:p>
          <w:p w14:paraId="74A28C35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4"/>
              </w:rPr>
            </w:pPr>
            <w:r w:rsidRPr="00DE0B0C">
              <w:rPr>
                <w:rFonts w:ascii="Times New Roman" w:hAnsi="Times New Roman"/>
                <w:sz w:val="14"/>
              </w:rPr>
              <w:t xml:space="preserve"> </w:t>
            </w:r>
            <w:r w:rsidRPr="00DE0B0C">
              <w:rPr>
                <w:rFonts w:ascii="Times New Roman" w:hAnsi="Times New Roman"/>
                <w:sz w:val="6"/>
              </w:rPr>
              <w:t xml:space="preserve"> </w:t>
            </w:r>
          </w:p>
          <w:p w14:paraId="1AE9B6C1" w14:textId="77777777" w:rsidR="00A55CA0" w:rsidRPr="00DE0B0C" w:rsidRDefault="00A55CA0" w:rsidP="002E71D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E0B0C">
              <w:rPr>
                <w:rFonts w:ascii="Times New Roman" w:hAnsi="Times New Roman"/>
                <w:sz w:val="15"/>
                <w:szCs w:val="15"/>
              </w:rPr>
              <w:t>Private Mail Bag 90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 xml:space="preserve">4, Port Vila </w:t>
            </w:r>
          </w:p>
          <w:p w14:paraId="1314DA5D" w14:textId="442BB7E1" w:rsidR="00A55CA0" w:rsidRPr="00925FF8" w:rsidRDefault="00A55CA0" w:rsidP="002E7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Telephone: (678) 22068; 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>Email: nab@</w:t>
            </w:r>
            <w:r w:rsidR="00B576F2">
              <w:rPr>
                <w:rFonts w:ascii="Times New Roman" w:hAnsi="Times New Roman"/>
                <w:sz w:val="15"/>
                <w:szCs w:val="15"/>
              </w:rPr>
              <w:t>vanuatu</w:t>
            </w:r>
            <w:r w:rsidRPr="00DE0B0C">
              <w:rPr>
                <w:rFonts w:ascii="Times New Roman" w:hAnsi="Times New Roman"/>
                <w:sz w:val="15"/>
                <w:szCs w:val="15"/>
              </w:rPr>
              <w:t xml:space="preserve">.gov.vu; Web: </w:t>
            </w:r>
            <w:hyperlink r:id="rId6" w:history="1">
              <w:r w:rsidRPr="004F3336">
                <w:rPr>
                  <w:rStyle w:val="Hyperlink"/>
                  <w:rFonts w:ascii="Times New Roman" w:hAnsi="Times New Roman"/>
                  <w:sz w:val="15"/>
                  <w:szCs w:val="15"/>
                </w:rPr>
                <w:t>www.nab.vu</w:t>
              </w:r>
            </w:hyperlink>
          </w:p>
        </w:tc>
        <w:tc>
          <w:tcPr>
            <w:tcW w:w="2430" w:type="dxa"/>
            <w:vAlign w:val="center"/>
          </w:tcPr>
          <w:p w14:paraId="2209E9DE" w14:textId="4B7735BC" w:rsidR="00A55CA0" w:rsidRDefault="00B576F2" w:rsidP="002E71D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7553946" wp14:editId="59EED71A">
                  <wp:extent cx="1405890" cy="10858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0356A" w14:textId="06FA0B52" w:rsidR="000865F1" w:rsidRPr="00A274B5" w:rsidRDefault="000865F1">
      <w:pPr>
        <w:rPr>
          <w:rFonts w:ascii="Arial" w:hAnsi="Arial" w:cs="Arial"/>
          <w:sz w:val="22"/>
          <w:szCs w:val="22"/>
        </w:rPr>
      </w:pPr>
    </w:p>
    <w:p w14:paraId="6ECD3830" w14:textId="77777777" w:rsidR="00D92C27" w:rsidRPr="00D92C27" w:rsidRDefault="00D92C27" w:rsidP="00D92C27">
      <w:pPr>
        <w:spacing w:after="160" w:line="259" w:lineRule="auto"/>
        <w:jc w:val="center"/>
        <w:rPr>
          <w:rFonts w:ascii="Arial Black" w:eastAsia="Calibri" w:hAnsi="Arial Black"/>
          <w:sz w:val="36"/>
          <w:szCs w:val="36"/>
          <w:lang w:val="en-AU"/>
        </w:rPr>
      </w:pPr>
      <w:r w:rsidRPr="00D92C27">
        <w:rPr>
          <w:rFonts w:ascii="Arial Black" w:eastAsia="Calibri" w:hAnsi="Arial Black"/>
          <w:sz w:val="36"/>
          <w:szCs w:val="36"/>
          <w:lang w:val="en-AU"/>
        </w:rPr>
        <w:t xml:space="preserve">National CCDRR Policy Awareness Workshop </w:t>
      </w:r>
    </w:p>
    <w:p w14:paraId="51F17C01" w14:textId="77777777" w:rsidR="00D92C27" w:rsidRPr="00D92C27" w:rsidRDefault="00D92C27" w:rsidP="00D92C27">
      <w:pPr>
        <w:spacing w:after="160" w:line="259" w:lineRule="auto"/>
        <w:jc w:val="center"/>
        <w:rPr>
          <w:rFonts w:ascii="Arial Black" w:eastAsia="Calibri" w:hAnsi="Arial Black"/>
          <w:sz w:val="22"/>
          <w:szCs w:val="22"/>
          <w:lang w:val="en-AU"/>
        </w:rPr>
      </w:pPr>
      <w:r w:rsidRPr="00D92C27">
        <w:rPr>
          <w:rFonts w:ascii="Arial Black" w:eastAsia="Calibri" w:hAnsi="Arial Black"/>
          <w:sz w:val="22"/>
          <w:szCs w:val="22"/>
          <w:lang w:val="en-AU"/>
        </w:rPr>
        <w:t xml:space="preserve">GOVOERNMENT STAKEHOLDER CONSULTANTION WORKSHOP </w:t>
      </w:r>
    </w:p>
    <w:p w14:paraId="382F01DD" w14:textId="77777777" w:rsidR="00D92C27" w:rsidRPr="00D92C27" w:rsidRDefault="00D92C27" w:rsidP="00D92C27">
      <w:pPr>
        <w:spacing w:after="160" w:line="259" w:lineRule="auto"/>
        <w:jc w:val="center"/>
        <w:rPr>
          <w:rFonts w:ascii="Arial Black" w:eastAsia="Calibri" w:hAnsi="Arial Black"/>
          <w:sz w:val="22"/>
          <w:szCs w:val="22"/>
          <w:lang w:val="en-AU"/>
        </w:rPr>
      </w:pPr>
    </w:p>
    <w:p w14:paraId="7E674A68" w14:textId="77777777" w:rsidR="00D92C27" w:rsidRPr="00D92C27" w:rsidRDefault="00D92C27" w:rsidP="00D92C27">
      <w:pPr>
        <w:spacing w:line="259" w:lineRule="auto"/>
        <w:rPr>
          <w:rFonts w:ascii="Arial Black" w:eastAsia="Calibri" w:hAnsi="Arial Black"/>
          <w:sz w:val="22"/>
          <w:szCs w:val="22"/>
          <w:lang w:val="en-AU"/>
        </w:rPr>
      </w:pPr>
      <w:r w:rsidRPr="00D92C27">
        <w:rPr>
          <w:rFonts w:ascii="Arial Black" w:eastAsia="Calibri" w:hAnsi="Arial Black"/>
          <w:sz w:val="22"/>
          <w:szCs w:val="22"/>
          <w:lang w:val="en-AU"/>
        </w:rPr>
        <w:t>Date: 31</w:t>
      </w:r>
      <w:r w:rsidRPr="00D92C27">
        <w:rPr>
          <w:rFonts w:ascii="Arial Black" w:eastAsia="Calibri" w:hAnsi="Arial Black"/>
          <w:sz w:val="22"/>
          <w:szCs w:val="22"/>
          <w:vertAlign w:val="superscript"/>
          <w:lang w:val="en-AU"/>
        </w:rPr>
        <w:t>st</w:t>
      </w:r>
      <w:r w:rsidRPr="00D92C27">
        <w:rPr>
          <w:rFonts w:ascii="Arial Black" w:eastAsia="Calibri" w:hAnsi="Arial Black"/>
          <w:sz w:val="22"/>
          <w:szCs w:val="22"/>
          <w:lang w:val="en-AU"/>
        </w:rPr>
        <w:t xml:space="preserve"> of August, 2022</w:t>
      </w:r>
    </w:p>
    <w:p w14:paraId="5B9E70CA" w14:textId="77777777" w:rsidR="00D92C27" w:rsidRPr="00D92C27" w:rsidRDefault="00D92C27" w:rsidP="00D92C27">
      <w:pPr>
        <w:spacing w:line="259" w:lineRule="auto"/>
        <w:rPr>
          <w:rFonts w:ascii="Arial Black" w:eastAsia="Calibri" w:hAnsi="Arial Black"/>
          <w:sz w:val="22"/>
          <w:szCs w:val="22"/>
          <w:lang w:val="en-AU"/>
        </w:rPr>
      </w:pPr>
      <w:r w:rsidRPr="00D92C27">
        <w:rPr>
          <w:rFonts w:ascii="Arial Black" w:eastAsia="Calibri" w:hAnsi="Arial Black"/>
          <w:sz w:val="22"/>
          <w:szCs w:val="22"/>
          <w:lang w:val="en-AU"/>
        </w:rPr>
        <w:t xml:space="preserve">Venue: Melanesian Hotel </w:t>
      </w:r>
    </w:p>
    <w:p w14:paraId="6859DCB5" w14:textId="77777777" w:rsidR="00D92C27" w:rsidRPr="00D92C27" w:rsidRDefault="00D92C27" w:rsidP="00D92C27">
      <w:pPr>
        <w:spacing w:line="259" w:lineRule="auto"/>
        <w:rPr>
          <w:rFonts w:ascii="Arial Black" w:eastAsia="Calibri" w:hAnsi="Arial Black"/>
          <w:sz w:val="22"/>
          <w:szCs w:val="22"/>
          <w:lang w:val="en-AU"/>
        </w:rPr>
      </w:pPr>
      <w:r w:rsidRPr="00D92C27">
        <w:rPr>
          <w:rFonts w:ascii="Arial Black" w:eastAsia="Calibri" w:hAnsi="Arial Black"/>
          <w:sz w:val="22"/>
          <w:szCs w:val="22"/>
          <w:lang w:val="en-AU"/>
        </w:rPr>
        <w:t>Master of Ceremony: Royson Willie, PRO MOCC</w:t>
      </w:r>
    </w:p>
    <w:p w14:paraId="0FA81CA9" w14:textId="73EEF829" w:rsidR="00FF3BAA" w:rsidRDefault="00FF3BAA" w:rsidP="006713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927"/>
      </w:tblGrid>
      <w:tr w:rsidR="00D92C27" w:rsidRPr="002F596B" w14:paraId="11B98C1F" w14:textId="77777777" w:rsidTr="00AB06E2">
        <w:trPr>
          <w:trHeight w:val="505"/>
        </w:trPr>
        <w:tc>
          <w:tcPr>
            <w:tcW w:w="1696" w:type="dxa"/>
            <w:shd w:val="clear" w:color="auto" w:fill="E7E6E6" w:themeFill="background2"/>
          </w:tcPr>
          <w:p w14:paraId="2A384178" w14:textId="77777777" w:rsidR="00D92C27" w:rsidRPr="002F596B" w:rsidRDefault="00D92C27" w:rsidP="00AB06E2">
            <w:pPr>
              <w:rPr>
                <w:rFonts w:ascii="Times New Roman" w:hAnsi="Times New Roman"/>
                <w:b/>
              </w:rPr>
            </w:pPr>
            <w:r w:rsidRPr="002F596B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395" w:type="dxa"/>
            <w:shd w:val="clear" w:color="auto" w:fill="E7E6E6" w:themeFill="background2"/>
          </w:tcPr>
          <w:p w14:paraId="4B347115" w14:textId="77777777" w:rsidR="00D92C27" w:rsidRPr="002F596B" w:rsidRDefault="00D92C27" w:rsidP="00AB06E2">
            <w:pPr>
              <w:jc w:val="center"/>
              <w:rPr>
                <w:rFonts w:ascii="Times New Roman" w:hAnsi="Times New Roman"/>
                <w:b/>
              </w:rPr>
            </w:pPr>
            <w:r w:rsidRPr="002F596B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2927" w:type="dxa"/>
            <w:shd w:val="clear" w:color="auto" w:fill="E7E6E6" w:themeFill="background2"/>
          </w:tcPr>
          <w:p w14:paraId="35E32053" w14:textId="77777777" w:rsidR="00D92C27" w:rsidRPr="002F596B" w:rsidRDefault="00D92C27" w:rsidP="00AB06E2">
            <w:pPr>
              <w:rPr>
                <w:rFonts w:ascii="Times New Roman" w:hAnsi="Times New Roman"/>
                <w:b/>
              </w:rPr>
            </w:pPr>
            <w:r w:rsidRPr="002F596B">
              <w:rPr>
                <w:rFonts w:ascii="Times New Roman" w:hAnsi="Times New Roman"/>
                <w:b/>
              </w:rPr>
              <w:t>Facilitator(s)</w:t>
            </w:r>
          </w:p>
          <w:p w14:paraId="655BE6FE" w14:textId="77777777" w:rsidR="00D92C27" w:rsidRPr="002F596B" w:rsidRDefault="00D92C27" w:rsidP="00AB06E2">
            <w:pPr>
              <w:rPr>
                <w:rFonts w:ascii="Times New Roman" w:hAnsi="Times New Roman"/>
                <w:b/>
              </w:rPr>
            </w:pPr>
          </w:p>
        </w:tc>
      </w:tr>
      <w:tr w:rsidR="00D92C27" w:rsidRPr="002F596B" w14:paraId="6BF3A8E5" w14:textId="77777777" w:rsidTr="00AB06E2">
        <w:trPr>
          <w:trHeight w:val="715"/>
        </w:trPr>
        <w:tc>
          <w:tcPr>
            <w:tcW w:w="1696" w:type="dxa"/>
          </w:tcPr>
          <w:p w14:paraId="16413FAE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8:30am-9am</w:t>
            </w:r>
          </w:p>
        </w:tc>
        <w:tc>
          <w:tcPr>
            <w:tcW w:w="4395" w:type="dxa"/>
          </w:tcPr>
          <w:p w14:paraId="6034B573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Participants arrival &amp; Registration</w:t>
            </w:r>
          </w:p>
        </w:tc>
        <w:tc>
          <w:tcPr>
            <w:tcW w:w="2927" w:type="dxa"/>
          </w:tcPr>
          <w:p w14:paraId="6121E24E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NAB Sec Team </w:t>
            </w:r>
          </w:p>
        </w:tc>
      </w:tr>
      <w:tr w:rsidR="00D92C27" w:rsidRPr="002F596B" w14:paraId="31816094" w14:textId="77777777" w:rsidTr="00AB06E2">
        <w:trPr>
          <w:trHeight w:val="701"/>
        </w:trPr>
        <w:tc>
          <w:tcPr>
            <w:tcW w:w="1696" w:type="dxa"/>
            <w:shd w:val="clear" w:color="auto" w:fill="auto"/>
          </w:tcPr>
          <w:p w14:paraId="7DA33BDE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9am-9:20am </w:t>
            </w:r>
          </w:p>
        </w:tc>
        <w:tc>
          <w:tcPr>
            <w:tcW w:w="4395" w:type="dxa"/>
          </w:tcPr>
          <w:p w14:paraId="7A3CBC64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Welcome and Opening Remarks </w:t>
            </w:r>
          </w:p>
          <w:p w14:paraId="07143534" w14:textId="77777777" w:rsidR="00D92C27" w:rsidRPr="002F596B" w:rsidRDefault="00D92C27" w:rsidP="00AB06E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2D49BC85" w14:textId="77777777" w:rsidR="00D92C27" w:rsidRPr="002F596B" w:rsidRDefault="00D92C27" w:rsidP="00D92C2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Welcome by the NAB Sec Strategic Manager</w:t>
            </w:r>
          </w:p>
          <w:p w14:paraId="00D20FBD" w14:textId="77777777" w:rsidR="00D92C27" w:rsidRPr="002F596B" w:rsidRDefault="00D92C27" w:rsidP="00D92C2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Opening remark and official launching of the workshop by </w:t>
            </w:r>
            <w:proofErr w:type="spellStart"/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MoCC</w:t>
            </w:r>
            <w:proofErr w:type="spellEnd"/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DG</w:t>
            </w:r>
            <w:r w:rsidRPr="002F59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27" w:type="dxa"/>
          </w:tcPr>
          <w:p w14:paraId="15B27BD6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4580BB" w14:textId="77777777" w:rsidR="00D92C27" w:rsidRPr="002F596B" w:rsidRDefault="00D92C27" w:rsidP="00AB06E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NAB Sec Strategic Manager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Florence Iautu</w:t>
            </w:r>
          </w:p>
          <w:p w14:paraId="34686FEC" w14:textId="77777777" w:rsidR="00D92C27" w:rsidRPr="002F596B" w:rsidRDefault="00D92C27" w:rsidP="00AB06E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259A74D9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MOCC Director General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Esline Garaebiti</w:t>
            </w:r>
            <w:r w:rsidRPr="002F59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92C27" w:rsidRPr="002F596B" w14:paraId="6B55CE95" w14:textId="77777777" w:rsidTr="00AB06E2">
        <w:trPr>
          <w:trHeight w:val="888"/>
        </w:trPr>
        <w:tc>
          <w:tcPr>
            <w:tcW w:w="1696" w:type="dxa"/>
          </w:tcPr>
          <w:p w14:paraId="4B62ED0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105140071"/>
            <w:r w:rsidRPr="002F596B">
              <w:rPr>
                <w:rFonts w:ascii="Times New Roman" w:hAnsi="Times New Roman"/>
                <w:sz w:val="22"/>
                <w:szCs w:val="22"/>
              </w:rPr>
              <w:t>9:20am-9:45am</w:t>
            </w:r>
          </w:p>
        </w:tc>
        <w:tc>
          <w:tcPr>
            <w:tcW w:w="4395" w:type="dxa"/>
          </w:tcPr>
          <w:p w14:paraId="2D2AEDAC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Introduction and Objective for the workshop </w:t>
            </w:r>
          </w:p>
          <w:p w14:paraId="62EC9CB3" w14:textId="77777777" w:rsidR="00D92C27" w:rsidRPr="002F596B" w:rsidRDefault="00D92C27" w:rsidP="00D92C27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Introductions of participants (Name, Occupation and Their understanding and/or their have in anyway involved in climate change and disaster risk reduction).</w:t>
            </w:r>
          </w:p>
          <w:p w14:paraId="2A44683A" w14:textId="77777777" w:rsidR="00D92C27" w:rsidRPr="002F596B" w:rsidRDefault="00D92C27" w:rsidP="00D92C2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Objective of the National Workshop &amp; Agenda overview</w:t>
            </w:r>
          </w:p>
        </w:tc>
        <w:tc>
          <w:tcPr>
            <w:tcW w:w="2927" w:type="dxa"/>
          </w:tcPr>
          <w:p w14:paraId="1D5F53D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1F04C3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06A18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6EA4A9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Workshop Participants </w:t>
            </w:r>
          </w:p>
          <w:p w14:paraId="6EAFB637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EE5F7A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D1C322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37B3D5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FAF355" w14:textId="77777777" w:rsidR="00D92C27" w:rsidRPr="002F596B" w:rsidRDefault="00D92C27" w:rsidP="00AB06E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NAB Policy and Planning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Ericksen Packett </w:t>
            </w:r>
          </w:p>
        </w:tc>
      </w:tr>
      <w:bookmarkEnd w:id="0"/>
      <w:tr w:rsidR="00D92C27" w:rsidRPr="002F596B" w14:paraId="291DFC4E" w14:textId="77777777" w:rsidTr="00AB06E2">
        <w:trPr>
          <w:trHeight w:val="862"/>
        </w:trPr>
        <w:tc>
          <w:tcPr>
            <w:tcW w:w="1696" w:type="dxa"/>
          </w:tcPr>
          <w:p w14:paraId="55E307A3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9:45am-10am </w:t>
            </w:r>
          </w:p>
        </w:tc>
        <w:tc>
          <w:tcPr>
            <w:tcW w:w="4395" w:type="dxa"/>
          </w:tcPr>
          <w:p w14:paraId="01A8EC6F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Morning Tea</w:t>
            </w:r>
          </w:p>
          <w:p w14:paraId="4883073C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B96961" w14:textId="77777777" w:rsidR="00D92C27" w:rsidRPr="002F596B" w:rsidRDefault="00D92C27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Group Photo </w:t>
            </w:r>
          </w:p>
          <w:p w14:paraId="150C98B7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7" w:type="dxa"/>
          </w:tcPr>
          <w:p w14:paraId="1F4B5C3B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C27" w:rsidRPr="002F596B" w14:paraId="3C9A1C1E" w14:textId="77777777" w:rsidTr="00AB06E2">
        <w:trPr>
          <w:trHeight w:val="535"/>
        </w:trPr>
        <w:tc>
          <w:tcPr>
            <w:tcW w:w="1696" w:type="dxa"/>
          </w:tcPr>
          <w:p w14:paraId="7E65110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10am: 10:15am </w:t>
            </w:r>
          </w:p>
        </w:tc>
        <w:tc>
          <w:tcPr>
            <w:tcW w:w="4395" w:type="dxa"/>
          </w:tcPr>
          <w:p w14:paraId="064A36F2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Presentation: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2F596B">
              <w:rPr>
                <w:rFonts w:ascii="Times New Roman" w:hAnsi="Times New Roman"/>
                <w:sz w:val="22"/>
                <w:szCs w:val="22"/>
              </w:rPr>
              <w:t xml:space="preserve">Preview of the CCDRR Policy </w:t>
            </w:r>
          </w:p>
          <w:p w14:paraId="682AA4D3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</w:p>
          <w:p w14:paraId="4702145C" w14:textId="77777777" w:rsidR="00D92C27" w:rsidRDefault="00D92C27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The development of the Policy </w:t>
            </w:r>
          </w:p>
          <w:p w14:paraId="35D3E1DE" w14:textId="77777777" w:rsidR="00D92C27" w:rsidRPr="00B349B6" w:rsidRDefault="00FD0C24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 w:val="24"/>
                <w:lang w:val="en-AU"/>
              </w:rPr>
            </w:pPr>
            <w:r w:rsidRPr="00B349B6">
              <w:rPr>
                <w:rFonts w:ascii="Times New Roman" w:eastAsiaTheme="minorEastAsia" w:hAnsi="Times New Roman"/>
                <w:i/>
                <w:iCs/>
                <w:lang w:val="en-GB"/>
              </w:rPr>
              <w:t xml:space="preserve">The enhancement of the CCDRR Policy </w:t>
            </w:r>
            <w:r w:rsidR="00D92C27" w:rsidRPr="00B349B6">
              <w:rPr>
                <w:rFonts w:ascii="Times New Roman" w:hAnsi="Times New Roman"/>
                <w:i/>
                <w:iCs/>
                <w:lang w:val="en-GB"/>
              </w:rPr>
              <w:t>throughout</w:t>
            </w:r>
            <w:r w:rsidRPr="00B349B6">
              <w:rPr>
                <w:rFonts w:ascii="Times New Roman" w:eastAsiaTheme="minorEastAsia" w:hAnsi="Times New Roman"/>
                <w:i/>
                <w:iCs/>
                <w:lang w:val="en-GB"/>
              </w:rPr>
              <w:t xml:space="preserve"> the years</w:t>
            </w:r>
            <w:r w:rsidR="00D92C27">
              <w:rPr>
                <w:rFonts w:ascii="Times New Roman" w:hAnsi="Times New Roman"/>
                <w:i/>
                <w:iCs/>
                <w:lang w:val="en-GB"/>
              </w:rPr>
              <w:t>.</w:t>
            </w:r>
          </w:p>
          <w:p w14:paraId="1C8CD053" w14:textId="77777777" w:rsidR="00D92C27" w:rsidRDefault="00D92C27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CCDRR Policy landscape for Vanuatu</w:t>
            </w:r>
          </w:p>
          <w:p w14:paraId="6120CF5A" w14:textId="77777777" w:rsidR="00D92C27" w:rsidRPr="008C0F8C" w:rsidRDefault="00D92C27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 w:val="24"/>
                <w:lang w:val="en-AU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FD0C24" w:rsidRPr="008C0F8C">
              <w:rPr>
                <w:rFonts w:ascii="Times New Roman" w:eastAsiaTheme="minorEastAsia" w:hAnsi="Times New Roman"/>
                <w:i/>
                <w:iCs/>
                <w:lang w:val="en-GB"/>
              </w:rPr>
              <w:t xml:space="preserve">Key Awareness Notes for this workshop </w:t>
            </w:r>
          </w:p>
          <w:p w14:paraId="42BF894F" w14:textId="77777777" w:rsidR="00D92C27" w:rsidRPr="002F596B" w:rsidRDefault="00D92C27" w:rsidP="00D92C2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5mins Q&amp;A</w:t>
            </w:r>
          </w:p>
        </w:tc>
        <w:tc>
          <w:tcPr>
            <w:tcW w:w="2927" w:type="dxa"/>
          </w:tcPr>
          <w:p w14:paraId="49037ED4" w14:textId="77777777" w:rsidR="00D92C27" w:rsidRPr="002F596B" w:rsidRDefault="00D92C27" w:rsidP="00AB0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2570C5" w14:textId="77777777" w:rsidR="00D92C27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6402AC" w14:textId="77777777" w:rsidR="00D92C27" w:rsidRDefault="00D92C27" w:rsidP="00AB06E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 xml:space="preserve">NAB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Strategic Manager, </w:t>
            </w:r>
          </w:p>
          <w:p w14:paraId="68C7307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Florence Iautu</w:t>
            </w:r>
          </w:p>
        </w:tc>
      </w:tr>
      <w:tr w:rsidR="00D92C27" w:rsidRPr="002F596B" w14:paraId="4B5A7C5B" w14:textId="77777777" w:rsidTr="00AB06E2">
        <w:trPr>
          <w:trHeight w:val="677"/>
        </w:trPr>
        <w:tc>
          <w:tcPr>
            <w:tcW w:w="1696" w:type="dxa"/>
          </w:tcPr>
          <w:p w14:paraId="7F358628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10:15am: 10:35am</w:t>
            </w:r>
          </w:p>
        </w:tc>
        <w:tc>
          <w:tcPr>
            <w:tcW w:w="4395" w:type="dxa"/>
          </w:tcPr>
          <w:p w14:paraId="4368B5E0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Presentation: The 2</w:t>
            </w:r>
            <w:r w:rsidRPr="002F596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2F596B">
              <w:rPr>
                <w:rFonts w:ascii="Times New Roman" w:hAnsi="Times New Roman"/>
                <w:sz w:val="22"/>
                <w:szCs w:val="22"/>
              </w:rPr>
              <w:t xml:space="preserve"> Edition of the CCDRR Policy 2022-2030</w:t>
            </w:r>
          </w:p>
          <w:p w14:paraId="23162A45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604F04" w14:textId="77777777" w:rsidR="00D92C27" w:rsidRPr="002F596B" w:rsidRDefault="00D92C27" w:rsidP="00D92C2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Review of the CCDRR Policy</w:t>
            </w:r>
          </w:p>
          <w:p w14:paraId="1DC41DE7" w14:textId="77777777" w:rsidR="00D92C27" w:rsidRPr="002F596B" w:rsidRDefault="00D92C27" w:rsidP="00D92C2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  <w:i/>
                <w:iCs/>
              </w:rPr>
              <w:t>5mins Q&amp;A</w:t>
            </w:r>
            <w:r w:rsidRPr="002F5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7" w:type="dxa"/>
          </w:tcPr>
          <w:p w14:paraId="07BBEB68" w14:textId="77777777" w:rsidR="00D92C27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42A901" w14:textId="77777777" w:rsidR="00D92C27" w:rsidRPr="002F596B" w:rsidRDefault="00D92C27" w:rsidP="00AB06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NAB Policy and Planning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Ericksen Packett</w:t>
            </w:r>
          </w:p>
        </w:tc>
      </w:tr>
      <w:tr w:rsidR="00D92C27" w:rsidRPr="002F596B" w14:paraId="75813FE8" w14:textId="77777777" w:rsidTr="00AB06E2">
        <w:trPr>
          <w:trHeight w:val="701"/>
        </w:trPr>
        <w:tc>
          <w:tcPr>
            <w:tcW w:w="1696" w:type="dxa"/>
          </w:tcPr>
          <w:p w14:paraId="69618599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10:40am: 11am</w:t>
            </w:r>
          </w:p>
        </w:tc>
        <w:tc>
          <w:tcPr>
            <w:tcW w:w="4395" w:type="dxa"/>
          </w:tcPr>
          <w:p w14:paraId="5D4F36EA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Presentation: Vanuatu CCDRR Policy Implementation Plan 2022-2026</w:t>
            </w:r>
          </w:p>
          <w:p w14:paraId="42FAA445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7CCF2C" w14:textId="77777777" w:rsidR="00D92C27" w:rsidRPr="008C0F8C" w:rsidRDefault="00D92C27" w:rsidP="00D92C2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i/>
                <w:iCs/>
              </w:rPr>
            </w:pPr>
            <w:r w:rsidRPr="008C0F8C">
              <w:rPr>
                <w:rFonts w:ascii="Times New Roman" w:hAnsi="Times New Roman"/>
                <w:i/>
                <w:iCs/>
              </w:rPr>
              <w:t>Presentation by thematic programs.</w:t>
            </w:r>
          </w:p>
          <w:p w14:paraId="6324983C" w14:textId="77777777" w:rsidR="00D92C27" w:rsidRPr="002F596B" w:rsidRDefault="00D92C27" w:rsidP="00D92C2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8C0F8C">
              <w:rPr>
                <w:rFonts w:ascii="Times New Roman" w:hAnsi="Times New Roman"/>
                <w:i/>
                <w:iCs/>
              </w:rPr>
              <w:t>5mins Q&amp;A</w:t>
            </w:r>
          </w:p>
        </w:tc>
        <w:tc>
          <w:tcPr>
            <w:tcW w:w="2927" w:type="dxa"/>
          </w:tcPr>
          <w:p w14:paraId="0DF11A0E" w14:textId="77777777" w:rsidR="00D92C27" w:rsidRPr="002F596B" w:rsidRDefault="00D92C27" w:rsidP="00AB06E2">
            <w:pPr>
              <w:rPr>
                <w:rFonts w:ascii="Times New Roman" w:hAnsi="Times New Roman"/>
                <w:sz w:val="22"/>
                <w:szCs w:val="22"/>
              </w:rPr>
            </w:pPr>
            <w:r w:rsidRPr="002F596B">
              <w:rPr>
                <w:rFonts w:ascii="Times New Roman" w:hAnsi="Times New Roman"/>
                <w:sz w:val="22"/>
                <w:szCs w:val="22"/>
              </w:rPr>
              <w:t>NAB Policy and Planning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  <w:sz w:val="22"/>
                <w:szCs w:val="22"/>
              </w:rPr>
              <w:t>Ericksen Packett</w:t>
            </w:r>
          </w:p>
        </w:tc>
      </w:tr>
      <w:tr w:rsidR="00D92C27" w:rsidRPr="002F596B" w14:paraId="205656C6" w14:textId="77777777" w:rsidTr="00AB06E2">
        <w:trPr>
          <w:trHeight w:val="701"/>
        </w:trPr>
        <w:tc>
          <w:tcPr>
            <w:tcW w:w="1696" w:type="dxa"/>
          </w:tcPr>
          <w:p w14:paraId="7A7DA9A7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11:05am-11:20am</w:t>
            </w:r>
          </w:p>
        </w:tc>
        <w:tc>
          <w:tcPr>
            <w:tcW w:w="4395" w:type="dxa"/>
          </w:tcPr>
          <w:p w14:paraId="41E26DF8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</w:rPr>
              <w:t>Presentation: CCDRR Policy Implementation Plan Monitoring &amp; Evaluation Framework</w:t>
            </w:r>
          </w:p>
        </w:tc>
        <w:tc>
          <w:tcPr>
            <w:tcW w:w="2927" w:type="dxa"/>
          </w:tcPr>
          <w:p w14:paraId="26A19824" w14:textId="77777777" w:rsidR="00D92C27" w:rsidRPr="002F596B" w:rsidRDefault="00D92C27" w:rsidP="00AB06E2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2F596B">
              <w:rPr>
                <w:rFonts w:ascii="Times New Roman" w:hAnsi="Times New Roman"/>
              </w:rPr>
              <w:t>MoCC</w:t>
            </w:r>
            <w:proofErr w:type="spellEnd"/>
            <w:r w:rsidRPr="002F596B">
              <w:rPr>
                <w:rFonts w:ascii="Times New Roman" w:hAnsi="Times New Roman"/>
              </w:rPr>
              <w:t xml:space="preserve"> Senior Monitoring &amp; Evaluation Officer</w:t>
            </w:r>
            <w:r>
              <w:rPr>
                <w:rFonts w:ascii="Times New Roman" w:hAnsi="Times New Roman"/>
              </w:rPr>
              <w:t xml:space="preserve">, </w:t>
            </w:r>
            <w:r w:rsidRPr="002F596B">
              <w:rPr>
                <w:rFonts w:ascii="Times New Roman" w:hAnsi="Times New Roman"/>
                <w:i/>
                <w:iCs/>
              </w:rPr>
              <w:t>Winy Marango</w:t>
            </w:r>
          </w:p>
        </w:tc>
      </w:tr>
      <w:tr w:rsidR="00D92C27" w:rsidRPr="002F596B" w14:paraId="101B0842" w14:textId="77777777" w:rsidTr="00AB06E2">
        <w:trPr>
          <w:trHeight w:val="701"/>
        </w:trPr>
        <w:tc>
          <w:tcPr>
            <w:tcW w:w="1696" w:type="dxa"/>
          </w:tcPr>
          <w:p w14:paraId="2B4BBE86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11:30am-12pm </w:t>
            </w:r>
          </w:p>
        </w:tc>
        <w:tc>
          <w:tcPr>
            <w:tcW w:w="4395" w:type="dxa"/>
          </w:tcPr>
          <w:p w14:paraId="13D8F74B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</w:rPr>
              <w:t xml:space="preserve">Group Exercise: Mainstream CCDRR Policy </w:t>
            </w:r>
          </w:p>
        </w:tc>
        <w:tc>
          <w:tcPr>
            <w:tcW w:w="2927" w:type="dxa"/>
          </w:tcPr>
          <w:p w14:paraId="0593BF35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Workshop Team </w:t>
            </w:r>
          </w:p>
        </w:tc>
      </w:tr>
      <w:tr w:rsidR="00D92C27" w:rsidRPr="002F596B" w14:paraId="7EF5ABAB" w14:textId="77777777" w:rsidTr="00AB06E2">
        <w:trPr>
          <w:trHeight w:val="701"/>
        </w:trPr>
        <w:tc>
          <w:tcPr>
            <w:tcW w:w="1696" w:type="dxa"/>
          </w:tcPr>
          <w:p w14:paraId="781881B2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12pm-1:15pm </w:t>
            </w:r>
          </w:p>
        </w:tc>
        <w:tc>
          <w:tcPr>
            <w:tcW w:w="7322" w:type="dxa"/>
            <w:gridSpan w:val="2"/>
          </w:tcPr>
          <w:p w14:paraId="5F3492EE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</w:rPr>
              <w:t xml:space="preserve">Lunch </w:t>
            </w:r>
          </w:p>
        </w:tc>
      </w:tr>
      <w:tr w:rsidR="00D92C27" w:rsidRPr="002F596B" w14:paraId="3E0512FD" w14:textId="77777777" w:rsidTr="00AB06E2">
        <w:trPr>
          <w:trHeight w:val="701"/>
        </w:trPr>
        <w:tc>
          <w:tcPr>
            <w:tcW w:w="1696" w:type="dxa"/>
          </w:tcPr>
          <w:p w14:paraId="31C7BEF3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1:15pm-3pm</w:t>
            </w:r>
          </w:p>
        </w:tc>
        <w:tc>
          <w:tcPr>
            <w:tcW w:w="4395" w:type="dxa"/>
          </w:tcPr>
          <w:p w14:paraId="56F5459F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</w:rPr>
              <w:t>Continue…Group Exercise: Mainstream CCDRR Policy</w:t>
            </w:r>
          </w:p>
        </w:tc>
        <w:tc>
          <w:tcPr>
            <w:tcW w:w="2927" w:type="dxa"/>
          </w:tcPr>
          <w:p w14:paraId="1A7CBA55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 Team</w:t>
            </w:r>
          </w:p>
        </w:tc>
      </w:tr>
      <w:tr w:rsidR="00D92C27" w:rsidRPr="002F596B" w14:paraId="02C922BB" w14:textId="77777777" w:rsidTr="00AB06E2">
        <w:trPr>
          <w:trHeight w:val="701"/>
        </w:trPr>
        <w:tc>
          <w:tcPr>
            <w:tcW w:w="1696" w:type="dxa"/>
          </w:tcPr>
          <w:p w14:paraId="63B65205" w14:textId="77777777" w:rsidR="00D92C27" w:rsidRPr="002F596B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3pm-5pm </w:t>
            </w:r>
          </w:p>
        </w:tc>
        <w:tc>
          <w:tcPr>
            <w:tcW w:w="4395" w:type="dxa"/>
          </w:tcPr>
          <w:p w14:paraId="6475690C" w14:textId="77777777" w:rsidR="00D92C27" w:rsidRDefault="00D92C27" w:rsidP="00AB06E2">
            <w:pPr>
              <w:rPr>
                <w:rFonts w:ascii="Times New Roman" w:hAnsi="Times New Roman"/>
              </w:rPr>
            </w:pPr>
            <w:r w:rsidRPr="002F596B">
              <w:rPr>
                <w:rFonts w:ascii="Times New Roman" w:hAnsi="Times New Roman"/>
              </w:rPr>
              <w:t>Launching of the CCDRR Policy 2</w:t>
            </w:r>
            <w:r w:rsidRPr="002F596B">
              <w:rPr>
                <w:rFonts w:ascii="Times New Roman" w:hAnsi="Times New Roman"/>
                <w:vertAlign w:val="superscript"/>
              </w:rPr>
              <w:t>nd</w:t>
            </w:r>
            <w:r w:rsidRPr="002F596B">
              <w:rPr>
                <w:rFonts w:ascii="Times New Roman" w:hAnsi="Times New Roman"/>
              </w:rPr>
              <w:t xml:space="preserve"> Edition 2022-2030 &amp; the CCDRR Policy Implementation Plan 2022-2026</w:t>
            </w:r>
          </w:p>
          <w:p w14:paraId="074BEC65" w14:textId="77777777" w:rsidR="00D92C27" w:rsidRDefault="00D92C27" w:rsidP="00AB06E2">
            <w:pPr>
              <w:rPr>
                <w:rFonts w:ascii="Times New Roman" w:hAnsi="Times New Roman"/>
              </w:rPr>
            </w:pPr>
          </w:p>
          <w:p w14:paraId="06B89BE9" w14:textId="77777777" w:rsidR="00D92C27" w:rsidRPr="00CF7E92" w:rsidRDefault="00D92C27" w:rsidP="00D92C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Official Launching of CCDRR Policy and its Implementation Plan</w:t>
            </w:r>
          </w:p>
          <w:p w14:paraId="7341FC7A" w14:textId="77777777" w:rsidR="00D92C27" w:rsidRPr="00CF7E92" w:rsidRDefault="00D92C27" w:rsidP="00D92C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Official Closing of the workshop</w:t>
            </w:r>
          </w:p>
          <w:p w14:paraId="457FD56C" w14:textId="77777777" w:rsidR="00D92C27" w:rsidRPr="00F843FE" w:rsidRDefault="00D92C27" w:rsidP="00D92C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Light Refreshments</w:t>
            </w:r>
          </w:p>
        </w:tc>
        <w:tc>
          <w:tcPr>
            <w:tcW w:w="2927" w:type="dxa"/>
          </w:tcPr>
          <w:p w14:paraId="542B68E0" w14:textId="529ABAFD" w:rsidR="00D92C27" w:rsidRDefault="00D92C27" w:rsidP="00AB06E2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Minister</w:t>
            </w:r>
            <w:r>
              <w:rPr>
                <w:rFonts w:ascii="Times New Roman" w:hAnsi="Times New Roman"/>
              </w:rPr>
              <w:t xml:space="preserve"> for MOCC, </w:t>
            </w:r>
            <w:r>
              <w:rPr>
                <w:rFonts w:ascii="Times New Roman" w:hAnsi="Times New Roman"/>
                <w:i/>
                <w:iCs/>
              </w:rPr>
              <w:t>Hon. Silas BULE MELVE</w:t>
            </w:r>
          </w:p>
          <w:p w14:paraId="20632EA5" w14:textId="77777777" w:rsidR="00D92C27" w:rsidRDefault="00D92C27" w:rsidP="00AB06E2">
            <w:pPr>
              <w:rPr>
                <w:rFonts w:ascii="Times New Roman" w:hAnsi="Times New Roman"/>
                <w:i/>
                <w:iCs/>
              </w:rPr>
            </w:pPr>
          </w:p>
          <w:p w14:paraId="18013E8B" w14:textId="77777777" w:rsidR="00D92C27" w:rsidRPr="00046771" w:rsidRDefault="00D92C27" w:rsidP="00AB0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Everyone</w:t>
            </w:r>
          </w:p>
        </w:tc>
      </w:tr>
    </w:tbl>
    <w:p w14:paraId="31B33D53" w14:textId="77777777" w:rsidR="00D92C27" w:rsidRPr="00671321" w:rsidRDefault="00D92C27" w:rsidP="006713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92C27" w:rsidRPr="00671321" w:rsidSect="0036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10"/>
    <w:multiLevelType w:val="hybridMultilevel"/>
    <w:tmpl w:val="833E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EFD"/>
    <w:multiLevelType w:val="hybridMultilevel"/>
    <w:tmpl w:val="9854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38C"/>
    <w:multiLevelType w:val="hybridMultilevel"/>
    <w:tmpl w:val="94948EAE"/>
    <w:lvl w:ilvl="0" w:tplc="AF5A7A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2371"/>
    <w:multiLevelType w:val="hybridMultilevel"/>
    <w:tmpl w:val="A684C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52A"/>
    <w:multiLevelType w:val="hybridMultilevel"/>
    <w:tmpl w:val="3D4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9F6"/>
    <w:multiLevelType w:val="hybridMultilevel"/>
    <w:tmpl w:val="28B03C60"/>
    <w:lvl w:ilvl="0" w:tplc="D7404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9FB"/>
    <w:multiLevelType w:val="hybridMultilevel"/>
    <w:tmpl w:val="9D101450"/>
    <w:lvl w:ilvl="0" w:tplc="4552C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43EB"/>
    <w:multiLevelType w:val="hybridMultilevel"/>
    <w:tmpl w:val="895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848BD"/>
    <w:multiLevelType w:val="hybridMultilevel"/>
    <w:tmpl w:val="BDB8B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12F91"/>
    <w:multiLevelType w:val="hybridMultilevel"/>
    <w:tmpl w:val="2CE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11C9"/>
    <w:multiLevelType w:val="hybridMultilevel"/>
    <w:tmpl w:val="F664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D34AC"/>
    <w:multiLevelType w:val="hybridMultilevel"/>
    <w:tmpl w:val="B55C34A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5723"/>
    <w:multiLevelType w:val="hybridMultilevel"/>
    <w:tmpl w:val="53E88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80D"/>
    <w:multiLevelType w:val="hybridMultilevel"/>
    <w:tmpl w:val="6DC0C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5445"/>
    <w:multiLevelType w:val="hybridMultilevel"/>
    <w:tmpl w:val="3ECA2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D5C84"/>
    <w:multiLevelType w:val="hybridMultilevel"/>
    <w:tmpl w:val="110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0510F"/>
    <w:multiLevelType w:val="hybridMultilevel"/>
    <w:tmpl w:val="07B65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94031"/>
    <w:multiLevelType w:val="hybridMultilevel"/>
    <w:tmpl w:val="9500A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AF7B8E"/>
    <w:multiLevelType w:val="hybridMultilevel"/>
    <w:tmpl w:val="95C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5FB"/>
    <w:multiLevelType w:val="hybridMultilevel"/>
    <w:tmpl w:val="2A520E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66902"/>
    <w:multiLevelType w:val="hybridMultilevel"/>
    <w:tmpl w:val="A45A8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1007F"/>
    <w:multiLevelType w:val="hybridMultilevel"/>
    <w:tmpl w:val="C6A2B628"/>
    <w:lvl w:ilvl="0" w:tplc="2BAA7F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F1746"/>
    <w:multiLevelType w:val="hybridMultilevel"/>
    <w:tmpl w:val="2A485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331286">
    <w:abstractNumId w:val="6"/>
  </w:num>
  <w:num w:numId="2" w16cid:durableId="52776449">
    <w:abstractNumId w:val="5"/>
  </w:num>
  <w:num w:numId="3" w16cid:durableId="965965280">
    <w:abstractNumId w:val="21"/>
  </w:num>
  <w:num w:numId="4" w16cid:durableId="1522932145">
    <w:abstractNumId w:val="18"/>
  </w:num>
  <w:num w:numId="5" w16cid:durableId="752822092">
    <w:abstractNumId w:val="15"/>
  </w:num>
  <w:num w:numId="6" w16cid:durableId="1540314293">
    <w:abstractNumId w:val="2"/>
  </w:num>
  <w:num w:numId="7" w16cid:durableId="1602839589">
    <w:abstractNumId w:val="10"/>
  </w:num>
  <w:num w:numId="8" w16cid:durableId="503663416">
    <w:abstractNumId w:val="1"/>
  </w:num>
  <w:num w:numId="9" w16cid:durableId="2078940122">
    <w:abstractNumId w:val="0"/>
  </w:num>
  <w:num w:numId="10" w16cid:durableId="830949346">
    <w:abstractNumId w:val="7"/>
  </w:num>
  <w:num w:numId="11" w16cid:durableId="1459257235">
    <w:abstractNumId w:val="9"/>
  </w:num>
  <w:num w:numId="12" w16cid:durableId="1691222266">
    <w:abstractNumId w:val="4"/>
  </w:num>
  <w:num w:numId="13" w16cid:durableId="412052428">
    <w:abstractNumId w:val="13"/>
  </w:num>
  <w:num w:numId="14" w16cid:durableId="634023754">
    <w:abstractNumId w:val="20"/>
  </w:num>
  <w:num w:numId="15" w16cid:durableId="363559919">
    <w:abstractNumId w:val="12"/>
  </w:num>
  <w:num w:numId="16" w16cid:durableId="169488201">
    <w:abstractNumId w:val="3"/>
  </w:num>
  <w:num w:numId="17" w16cid:durableId="241263420">
    <w:abstractNumId w:val="14"/>
  </w:num>
  <w:num w:numId="18" w16cid:durableId="746151883">
    <w:abstractNumId w:val="11"/>
  </w:num>
  <w:num w:numId="19" w16cid:durableId="499782572">
    <w:abstractNumId w:val="22"/>
  </w:num>
  <w:num w:numId="20" w16cid:durableId="1887526139">
    <w:abstractNumId w:val="17"/>
  </w:num>
  <w:num w:numId="21" w16cid:durableId="1319843417">
    <w:abstractNumId w:val="8"/>
  </w:num>
  <w:num w:numId="22" w16cid:durableId="710573880">
    <w:abstractNumId w:val="19"/>
  </w:num>
  <w:num w:numId="23" w16cid:durableId="16422238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0"/>
    <w:rsid w:val="0003592C"/>
    <w:rsid w:val="000732DC"/>
    <w:rsid w:val="000833CB"/>
    <w:rsid w:val="000865F1"/>
    <w:rsid w:val="0009110B"/>
    <w:rsid w:val="000B206E"/>
    <w:rsid w:val="000C1F21"/>
    <w:rsid w:val="000E19D4"/>
    <w:rsid w:val="000F7BAC"/>
    <w:rsid w:val="001119E8"/>
    <w:rsid w:val="00113ADE"/>
    <w:rsid w:val="00117BBE"/>
    <w:rsid w:val="00117D56"/>
    <w:rsid w:val="001215B8"/>
    <w:rsid w:val="00136C7E"/>
    <w:rsid w:val="001415C1"/>
    <w:rsid w:val="00146338"/>
    <w:rsid w:val="00150C0C"/>
    <w:rsid w:val="00161696"/>
    <w:rsid w:val="00183150"/>
    <w:rsid w:val="001849D0"/>
    <w:rsid w:val="00190118"/>
    <w:rsid w:val="00191179"/>
    <w:rsid w:val="001C0C53"/>
    <w:rsid w:val="001C4D8B"/>
    <w:rsid w:val="001D580F"/>
    <w:rsid w:val="001D6235"/>
    <w:rsid w:val="001E647A"/>
    <w:rsid w:val="001E7990"/>
    <w:rsid w:val="0020083D"/>
    <w:rsid w:val="002134F8"/>
    <w:rsid w:val="0025713A"/>
    <w:rsid w:val="00270D35"/>
    <w:rsid w:val="00276B56"/>
    <w:rsid w:val="00283455"/>
    <w:rsid w:val="00296999"/>
    <w:rsid w:val="0030204B"/>
    <w:rsid w:val="003126EC"/>
    <w:rsid w:val="0033333E"/>
    <w:rsid w:val="0036135C"/>
    <w:rsid w:val="003A26F9"/>
    <w:rsid w:val="003A4EE1"/>
    <w:rsid w:val="003B10AB"/>
    <w:rsid w:val="003B3053"/>
    <w:rsid w:val="003D12B8"/>
    <w:rsid w:val="003E7457"/>
    <w:rsid w:val="00407F01"/>
    <w:rsid w:val="00423AD7"/>
    <w:rsid w:val="00435AEB"/>
    <w:rsid w:val="004662F7"/>
    <w:rsid w:val="00486968"/>
    <w:rsid w:val="00490D83"/>
    <w:rsid w:val="004923D3"/>
    <w:rsid w:val="004A1F6A"/>
    <w:rsid w:val="004B77C9"/>
    <w:rsid w:val="0050174C"/>
    <w:rsid w:val="0050672E"/>
    <w:rsid w:val="005109CA"/>
    <w:rsid w:val="0055689D"/>
    <w:rsid w:val="005B6A7B"/>
    <w:rsid w:val="005D20AB"/>
    <w:rsid w:val="005E6B96"/>
    <w:rsid w:val="005F7441"/>
    <w:rsid w:val="00640A39"/>
    <w:rsid w:val="00642D75"/>
    <w:rsid w:val="00645D50"/>
    <w:rsid w:val="00652AD5"/>
    <w:rsid w:val="00657117"/>
    <w:rsid w:val="0067038E"/>
    <w:rsid w:val="00671321"/>
    <w:rsid w:val="006725BF"/>
    <w:rsid w:val="00675C64"/>
    <w:rsid w:val="00682EF4"/>
    <w:rsid w:val="00696D64"/>
    <w:rsid w:val="006A471D"/>
    <w:rsid w:val="006A588B"/>
    <w:rsid w:val="006B10D6"/>
    <w:rsid w:val="006C5260"/>
    <w:rsid w:val="006D7A65"/>
    <w:rsid w:val="006E2A4A"/>
    <w:rsid w:val="006F61D7"/>
    <w:rsid w:val="006F7C43"/>
    <w:rsid w:val="00716686"/>
    <w:rsid w:val="00720F63"/>
    <w:rsid w:val="0075593A"/>
    <w:rsid w:val="00792BA3"/>
    <w:rsid w:val="007A3997"/>
    <w:rsid w:val="007C37ED"/>
    <w:rsid w:val="007E0E22"/>
    <w:rsid w:val="007E3EC5"/>
    <w:rsid w:val="007F0693"/>
    <w:rsid w:val="007F1776"/>
    <w:rsid w:val="00806516"/>
    <w:rsid w:val="00820838"/>
    <w:rsid w:val="00825AD1"/>
    <w:rsid w:val="008325C7"/>
    <w:rsid w:val="008655EF"/>
    <w:rsid w:val="00893F95"/>
    <w:rsid w:val="008950EB"/>
    <w:rsid w:val="008958D6"/>
    <w:rsid w:val="008A08C1"/>
    <w:rsid w:val="008A33CA"/>
    <w:rsid w:val="008E2491"/>
    <w:rsid w:val="008F3E7A"/>
    <w:rsid w:val="00923A01"/>
    <w:rsid w:val="00924AD7"/>
    <w:rsid w:val="00924C03"/>
    <w:rsid w:val="00942E55"/>
    <w:rsid w:val="009852C4"/>
    <w:rsid w:val="009952A4"/>
    <w:rsid w:val="009B2EC6"/>
    <w:rsid w:val="009B3CA1"/>
    <w:rsid w:val="009E4786"/>
    <w:rsid w:val="009E7E6D"/>
    <w:rsid w:val="009F1B0D"/>
    <w:rsid w:val="009F1F7D"/>
    <w:rsid w:val="009F51BE"/>
    <w:rsid w:val="00A145B1"/>
    <w:rsid w:val="00A22A40"/>
    <w:rsid w:val="00A22FBE"/>
    <w:rsid w:val="00A25770"/>
    <w:rsid w:val="00A274B5"/>
    <w:rsid w:val="00A30165"/>
    <w:rsid w:val="00A424E5"/>
    <w:rsid w:val="00A468B5"/>
    <w:rsid w:val="00A508FA"/>
    <w:rsid w:val="00A55CA0"/>
    <w:rsid w:val="00A718C7"/>
    <w:rsid w:val="00A76832"/>
    <w:rsid w:val="00AA5520"/>
    <w:rsid w:val="00AA61DC"/>
    <w:rsid w:val="00B00F07"/>
    <w:rsid w:val="00B401A8"/>
    <w:rsid w:val="00B546F8"/>
    <w:rsid w:val="00B576F2"/>
    <w:rsid w:val="00B81AD3"/>
    <w:rsid w:val="00BA3830"/>
    <w:rsid w:val="00BD2379"/>
    <w:rsid w:val="00BF1D4B"/>
    <w:rsid w:val="00C02326"/>
    <w:rsid w:val="00C0774E"/>
    <w:rsid w:val="00C17DA5"/>
    <w:rsid w:val="00C20468"/>
    <w:rsid w:val="00C412F9"/>
    <w:rsid w:val="00C47624"/>
    <w:rsid w:val="00C55F52"/>
    <w:rsid w:val="00C64024"/>
    <w:rsid w:val="00C6513C"/>
    <w:rsid w:val="00C6538E"/>
    <w:rsid w:val="00C66A18"/>
    <w:rsid w:val="00C77012"/>
    <w:rsid w:val="00C87615"/>
    <w:rsid w:val="00C9277F"/>
    <w:rsid w:val="00CB79B6"/>
    <w:rsid w:val="00CE0652"/>
    <w:rsid w:val="00CE4AD5"/>
    <w:rsid w:val="00CE4BE0"/>
    <w:rsid w:val="00CF50F6"/>
    <w:rsid w:val="00D0614C"/>
    <w:rsid w:val="00D06674"/>
    <w:rsid w:val="00D2298A"/>
    <w:rsid w:val="00D655C3"/>
    <w:rsid w:val="00D72218"/>
    <w:rsid w:val="00D732C4"/>
    <w:rsid w:val="00D87771"/>
    <w:rsid w:val="00D92C27"/>
    <w:rsid w:val="00DB2916"/>
    <w:rsid w:val="00DC5239"/>
    <w:rsid w:val="00DD030D"/>
    <w:rsid w:val="00DD54B4"/>
    <w:rsid w:val="00DE05D6"/>
    <w:rsid w:val="00E25FEB"/>
    <w:rsid w:val="00E51BAB"/>
    <w:rsid w:val="00E56223"/>
    <w:rsid w:val="00E67B71"/>
    <w:rsid w:val="00E94927"/>
    <w:rsid w:val="00E963F3"/>
    <w:rsid w:val="00EC2432"/>
    <w:rsid w:val="00ED19CE"/>
    <w:rsid w:val="00ED1D73"/>
    <w:rsid w:val="00ED7E96"/>
    <w:rsid w:val="00EE0AB5"/>
    <w:rsid w:val="00EE1A34"/>
    <w:rsid w:val="00EE3C97"/>
    <w:rsid w:val="00EF5715"/>
    <w:rsid w:val="00F308F5"/>
    <w:rsid w:val="00F31CB6"/>
    <w:rsid w:val="00F5095C"/>
    <w:rsid w:val="00F52B09"/>
    <w:rsid w:val="00FA6DEE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B445"/>
  <w15:docId w15:val="{125634F7-E687-4D23-AF3F-08B7F80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A0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4B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.v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Ericksen Packett</cp:lastModifiedBy>
  <cp:revision>2</cp:revision>
  <cp:lastPrinted>2022-08-30T06:47:00Z</cp:lastPrinted>
  <dcterms:created xsi:type="dcterms:W3CDTF">2022-08-30T06:46:00Z</dcterms:created>
  <dcterms:modified xsi:type="dcterms:W3CDTF">2022-08-30T06:46:00Z</dcterms:modified>
</cp:coreProperties>
</file>