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3E9C4F" w14:textId="77777777" w:rsidR="004A77B3" w:rsidRPr="00B15216" w:rsidRDefault="006C5EA8" w:rsidP="004A77B3">
      <w:pPr>
        <w:widowControl w:val="0"/>
        <w:tabs>
          <w:tab w:val="center" w:pos="0"/>
        </w:tabs>
        <w:spacing w:before="120"/>
        <w:jc w:val="center"/>
        <w:rPr>
          <w:rFonts w:ascii="Verdana" w:hAnsi="Verdana"/>
          <w:b/>
          <w:szCs w:val="24"/>
          <w:lang w:val="en-GB"/>
        </w:rPr>
      </w:pPr>
      <w:r w:rsidRPr="00B15216">
        <w:rPr>
          <w:rFonts w:ascii="Verdana" w:hAnsi="Verdana"/>
          <w:b/>
          <w:szCs w:val="24"/>
          <w:lang w:val="en-GB"/>
        </w:rPr>
        <w:t>Agenda</w:t>
      </w:r>
    </w:p>
    <w:p w14:paraId="20FF7604" w14:textId="77777777" w:rsidR="004A77B3" w:rsidRPr="00B15216" w:rsidRDefault="006C5EA8" w:rsidP="004A77B3">
      <w:pPr>
        <w:widowControl w:val="0"/>
        <w:tabs>
          <w:tab w:val="center" w:pos="0"/>
        </w:tabs>
        <w:spacing w:before="120"/>
        <w:jc w:val="center"/>
        <w:rPr>
          <w:rFonts w:ascii="Verdana" w:hAnsi="Verdana"/>
          <w:b/>
          <w:szCs w:val="24"/>
          <w:lang w:val="en-GB"/>
        </w:rPr>
      </w:pPr>
      <w:r w:rsidRPr="00B15216">
        <w:rPr>
          <w:rFonts w:ascii="Verdana" w:hAnsi="Verdana"/>
          <w:b/>
          <w:szCs w:val="24"/>
          <w:lang w:val="en-GB"/>
        </w:rPr>
        <w:t xml:space="preserve">Customs and Enforcement </w:t>
      </w:r>
      <w:r w:rsidR="004A77B3" w:rsidRPr="00B15216">
        <w:rPr>
          <w:rFonts w:ascii="Verdana" w:hAnsi="Verdana"/>
          <w:b/>
          <w:szCs w:val="24"/>
          <w:lang w:val="en-GB"/>
        </w:rPr>
        <w:t xml:space="preserve">Officers </w:t>
      </w:r>
      <w:r w:rsidRPr="00B15216">
        <w:rPr>
          <w:rFonts w:ascii="Verdana" w:hAnsi="Verdana"/>
          <w:b/>
          <w:szCs w:val="24"/>
          <w:lang w:val="en-GB"/>
        </w:rPr>
        <w:t>Training Workshop</w:t>
      </w:r>
    </w:p>
    <w:p w14:paraId="035F3FEA" w14:textId="77777777" w:rsidR="004A77B3" w:rsidRPr="00B15216" w:rsidRDefault="004A77B3" w:rsidP="004A77B3">
      <w:pPr>
        <w:widowControl w:val="0"/>
        <w:tabs>
          <w:tab w:val="center" w:pos="0"/>
        </w:tabs>
        <w:spacing w:before="120"/>
        <w:jc w:val="center"/>
        <w:rPr>
          <w:rFonts w:ascii="Verdana" w:hAnsi="Verdana"/>
          <w:b/>
          <w:szCs w:val="24"/>
          <w:lang w:val="en-GB"/>
        </w:rPr>
      </w:pPr>
      <w:r w:rsidRPr="00B15216">
        <w:rPr>
          <w:rFonts w:ascii="Verdana" w:hAnsi="Verdana"/>
          <w:b/>
          <w:szCs w:val="24"/>
          <w:lang w:val="en-GB"/>
        </w:rPr>
        <w:t>u</w:t>
      </w:r>
      <w:r w:rsidR="00A25762" w:rsidRPr="00B15216">
        <w:rPr>
          <w:rFonts w:ascii="Verdana" w:hAnsi="Verdana"/>
          <w:b/>
          <w:szCs w:val="24"/>
          <w:lang w:val="en-GB"/>
        </w:rPr>
        <w:t>nder HPMP</w:t>
      </w:r>
      <w:r w:rsidRPr="00B15216">
        <w:rPr>
          <w:rFonts w:ascii="Verdana" w:hAnsi="Verdana"/>
          <w:b/>
          <w:szCs w:val="24"/>
          <w:lang w:val="en-GB"/>
        </w:rPr>
        <w:t>, Second Tranche in Vanuatu</w:t>
      </w:r>
    </w:p>
    <w:p w14:paraId="782399EB" w14:textId="77777777" w:rsidR="0095680B" w:rsidRPr="00B15216" w:rsidRDefault="004A77B3" w:rsidP="004A77B3">
      <w:pPr>
        <w:widowControl w:val="0"/>
        <w:tabs>
          <w:tab w:val="center" w:pos="0"/>
        </w:tabs>
        <w:spacing w:before="120"/>
        <w:jc w:val="center"/>
        <w:rPr>
          <w:rFonts w:ascii="Verdana" w:hAnsi="Verdana"/>
          <w:b/>
          <w:szCs w:val="24"/>
          <w:lang w:val="en-GB"/>
        </w:rPr>
      </w:pPr>
      <w:r w:rsidRPr="00B15216">
        <w:rPr>
          <w:rFonts w:ascii="Verdana" w:hAnsi="Verdana"/>
          <w:b/>
          <w:szCs w:val="24"/>
          <w:lang w:val="en-GB"/>
        </w:rPr>
        <w:t>8-9</w:t>
      </w:r>
      <w:r w:rsidR="009862F1" w:rsidRPr="00B15216">
        <w:rPr>
          <w:rFonts w:ascii="Verdana" w:hAnsi="Verdana"/>
          <w:b/>
          <w:szCs w:val="24"/>
          <w:lang w:val="en-GB"/>
        </w:rPr>
        <w:t xml:space="preserve"> </w:t>
      </w:r>
      <w:r w:rsidRPr="00B15216">
        <w:rPr>
          <w:rFonts w:ascii="Verdana" w:hAnsi="Verdana"/>
          <w:b/>
          <w:szCs w:val="24"/>
          <w:lang w:val="en-GB"/>
        </w:rPr>
        <w:t>August 2017</w:t>
      </w:r>
    </w:p>
    <w:p w14:paraId="08D4C921" w14:textId="77777777" w:rsidR="006C5EA8" w:rsidRPr="00B15216" w:rsidRDefault="006C5EA8" w:rsidP="00701A79">
      <w:pPr>
        <w:widowControl w:val="0"/>
        <w:tabs>
          <w:tab w:val="center" w:pos="4320"/>
          <w:tab w:val="center" w:pos="5400"/>
          <w:tab w:val="center" w:pos="6480"/>
          <w:tab w:val="center" w:pos="7560"/>
          <w:tab w:val="center" w:pos="8640"/>
        </w:tabs>
        <w:rPr>
          <w:b/>
          <w:szCs w:val="24"/>
          <w:lang w:val="en-GB"/>
        </w:rPr>
      </w:pPr>
    </w:p>
    <w:tbl>
      <w:tblPr>
        <w:tblW w:w="10634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6"/>
        <w:gridCol w:w="6451"/>
        <w:gridCol w:w="2367"/>
        <w:gridCol w:w="20"/>
      </w:tblGrid>
      <w:tr w:rsidR="006C5EA8" w:rsidRPr="00B15216" w14:paraId="6AA414F0" w14:textId="77777777" w:rsidTr="009A2C2E">
        <w:trPr>
          <w:gridAfter w:val="1"/>
          <w:wAfter w:w="20" w:type="dxa"/>
          <w:trHeight w:val="76"/>
          <w:tblHeader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634BB19" w14:textId="77777777" w:rsidR="006C5EA8" w:rsidRPr="00B15216" w:rsidRDefault="006C5EA8" w:rsidP="004E61E5">
            <w:pPr>
              <w:spacing w:before="60" w:after="60"/>
              <w:jc w:val="center"/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FFA8C32" w14:textId="77777777" w:rsidR="006C5EA8" w:rsidRPr="00B15216" w:rsidRDefault="00613A54" w:rsidP="004E61E5">
            <w:pPr>
              <w:spacing w:before="60" w:after="60"/>
              <w:jc w:val="center"/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GB"/>
              </w:rPr>
              <w:t>Topics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9E1130A" w14:textId="77777777" w:rsidR="006C5EA8" w:rsidRPr="00B15216" w:rsidRDefault="00613A54" w:rsidP="004E61E5">
            <w:pPr>
              <w:spacing w:before="60" w:after="60"/>
              <w:jc w:val="center"/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en-GB"/>
              </w:rPr>
              <w:t>Speakers</w:t>
            </w:r>
          </w:p>
        </w:tc>
      </w:tr>
      <w:tr w:rsidR="009F211C" w:rsidRPr="00B15216" w14:paraId="05DD2E68" w14:textId="77777777" w:rsidTr="00D461D9">
        <w:trPr>
          <w:trHeight w:val="116"/>
        </w:trPr>
        <w:tc>
          <w:tcPr>
            <w:tcW w:w="106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3C41EC5" w14:textId="77777777" w:rsidR="009F211C" w:rsidRPr="00B15216" w:rsidRDefault="00D461D9" w:rsidP="00A145B1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>DAY 1 – 8 August 2017</w:t>
            </w:r>
          </w:p>
        </w:tc>
      </w:tr>
      <w:tr w:rsidR="004E61E5" w:rsidRPr="00B15216" w14:paraId="1F048A53" w14:textId="77777777" w:rsidTr="009A2C2E">
        <w:trPr>
          <w:gridAfter w:val="1"/>
          <w:wAfter w:w="20" w:type="dxa"/>
          <w:trHeight w:val="458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4A0029" w14:textId="77777777" w:rsidR="004E61E5" w:rsidRPr="00B15216" w:rsidRDefault="00D461D9" w:rsidP="000A7845">
            <w:pPr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>08:30 –</w:t>
            </w:r>
            <w:r w:rsidR="00F82675"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 xml:space="preserve"> </w:t>
            </w: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>09:</w:t>
            </w:r>
            <w:r w:rsidR="004E61E5"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>00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D718" w14:textId="77777777" w:rsidR="004E61E5" w:rsidRPr="00B15216" w:rsidRDefault="00FE0DCF" w:rsidP="006C5EA8">
            <w:pPr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>Registration of Participants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A861" w14:textId="77777777" w:rsidR="004E61E5" w:rsidRPr="00B15216" w:rsidRDefault="004E61E5" w:rsidP="006C5EA8">
            <w:pPr>
              <w:rPr>
                <w:rFonts w:ascii="Verdana" w:hAnsi="Verdana"/>
                <w:b/>
                <w:sz w:val="20"/>
                <w:szCs w:val="20"/>
                <w:lang w:val="en-GB"/>
              </w:rPr>
            </w:pPr>
          </w:p>
        </w:tc>
      </w:tr>
      <w:tr w:rsidR="004E61E5" w:rsidRPr="00B15216" w14:paraId="019B2DAE" w14:textId="77777777" w:rsidTr="009A2C2E">
        <w:trPr>
          <w:gridAfter w:val="1"/>
          <w:wAfter w:w="20" w:type="dxa"/>
          <w:trHeight w:val="1115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5A03" w14:textId="77777777" w:rsidR="004E61E5" w:rsidRPr="00B15216" w:rsidRDefault="004E61E5" w:rsidP="006C5EA8">
            <w:pPr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>09:00 –</w:t>
            </w:r>
            <w:r w:rsidR="00F82675"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 xml:space="preserve"> </w:t>
            </w: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>09</w:t>
            </w:r>
            <w:r w:rsidR="00D461D9"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>:</w:t>
            </w:r>
            <w:r w:rsidR="00ED6F1E"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>20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DFFB" w14:textId="77777777" w:rsidR="004E61E5" w:rsidRPr="00B15216" w:rsidRDefault="00FE0DCF" w:rsidP="006C5EA8">
            <w:pPr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 xml:space="preserve">Official Opening of the Customs and Enforcement Officer Training Workshop </w:t>
            </w:r>
          </w:p>
          <w:p w14:paraId="75B5978B" w14:textId="77777777" w:rsidR="00FE0DCF" w:rsidRPr="00B15216" w:rsidRDefault="00FE0DCF" w:rsidP="000F6B97">
            <w:pPr>
              <w:numPr>
                <w:ilvl w:val="0"/>
                <w:numId w:val="20"/>
              </w:numPr>
              <w:spacing w:before="60"/>
              <w:ind w:left="723" w:hanging="269"/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>Opening prayer</w:t>
            </w:r>
          </w:p>
          <w:p w14:paraId="528396E5" w14:textId="77777777" w:rsidR="004E61E5" w:rsidRPr="00B15216" w:rsidRDefault="004E61E5" w:rsidP="000F6B97">
            <w:pPr>
              <w:numPr>
                <w:ilvl w:val="0"/>
                <w:numId w:val="20"/>
              </w:numPr>
              <w:spacing w:before="60"/>
              <w:ind w:left="723" w:hanging="269"/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>Welcome Address:</w:t>
            </w:r>
            <w:r w:rsidR="00C813AA"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 xml:space="preserve"> National Ozone Unit</w:t>
            </w:r>
            <w:r w:rsidR="00291CB5"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 xml:space="preserve"> (NOU)</w:t>
            </w:r>
          </w:p>
          <w:p w14:paraId="1D40C282" w14:textId="77777777" w:rsidR="004E61E5" w:rsidRPr="00B15216" w:rsidRDefault="004E61E5" w:rsidP="000F6B97">
            <w:pPr>
              <w:numPr>
                <w:ilvl w:val="0"/>
                <w:numId w:val="20"/>
              </w:numPr>
              <w:spacing w:before="60"/>
              <w:ind w:left="723" w:hanging="269"/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>Opening remarks by</w:t>
            </w:r>
          </w:p>
          <w:p w14:paraId="5872BD9B" w14:textId="77777777" w:rsidR="004E61E5" w:rsidRPr="00B15216" w:rsidRDefault="00A145B1" w:rsidP="000F6B97">
            <w:pPr>
              <w:numPr>
                <w:ilvl w:val="0"/>
                <w:numId w:val="21"/>
              </w:numPr>
              <w:spacing w:before="60"/>
              <w:ind w:hanging="171"/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>Repre</w:t>
            </w:r>
            <w:r w:rsidR="009862F1"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 xml:space="preserve">sentative of Government of </w:t>
            </w:r>
            <w:r w:rsidR="00FE0DCF"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>Vanuatu</w:t>
            </w:r>
          </w:p>
          <w:p w14:paraId="44E0CEFB" w14:textId="77777777" w:rsidR="004E61E5" w:rsidRPr="00B15216" w:rsidRDefault="004E61E5" w:rsidP="000F6B97">
            <w:pPr>
              <w:numPr>
                <w:ilvl w:val="0"/>
                <w:numId w:val="21"/>
              </w:numPr>
              <w:spacing w:before="60"/>
              <w:ind w:hanging="171"/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 xml:space="preserve">Representative of Customs </w:t>
            </w:r>
            <w:r w:rsidR="001332DB"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>representatives</w:t>
            </w:r>
          </w:p>
          <w:p w14:paraId="7F714DB2" w14:textId="0B97B3C3" w:rsidR="006C324D" w:rsidRPr="00B15216" w:rsidRDefault="009A2C2E" w:rsidP="009A2C2E">
            <w:pPr>
              <w:pStyle w:val="ListParagraph"/>
              <w:numPr>
                <w:ilvl w:val="0"/>
                <w:numId w:val="21"/>
              </w:numPr>
              <w:spacing w:before="60"/>
              <w:ind w:left="691" w:hanging="270"/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>Introduction of participants and let us know what do you expect from the workshop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C069" w14:textId="77777777" w:rsidR="004E61E5" w:rsidRDefault="004E61E5" w:rsidP="006C5EA8">
            <w:pPr>
              <w:rPr>
                <w:rFonts w:ascii="Verdana" w:hAnsi="Verdana"/>
                <w:b/>
                <w:sz w:val="20"/>
                <w:szCs w:val="20"/>
                <w:lang w:val="en-GB"/>
              </w:rPr>
            </w:pPr>
          </w:p>
          <w:p w14:paraId="408D75FA" w14:textId="77777777" w:rsidR="0092046D" w:rsidRDefault="0092046D" w:rsidP="006C5EA8">
            <w:pPr>
              <w:rPr>
                <w:rFonts w:ascii="Verdana" w:hAnsi="Verdana"/>
                <w:b/>
                <w:sz w:val="20"/>
                <w:szCs w:val="20"/>
                <w:lang w:val="en-GB"/>
              </w:rPr>
            </w:pPr>
          </w:p>
          <w:p w14:paraId="0DF3DF00" w14:textId="77777777" w:rsidR="0092046D" w:rsidRDefault="0092046D" w:rsidP="006C5EA8">
            <w:pPr>
              <w:rPr>
                <w:rFonts w:ascii="Verdana" w:hAnsi="Verdana"/>
                <w:b/>
                <w:sz w:val="20"/>
                <w:szCs w:val="20"/>
                <w:lang w:val="en-GB"/>
              </w:rPr>
            </w:pPr>
          </w:p>
          <w:p w14:paraId="5FBEBB0B" w14:textId="77777777" w:rsidR="0092046D" w:rsidRDefault="0092046D" w:rsidP="006C5EA8">
            <w:pPr>
              <w:rPr>
                <w:rFonts w:ascii="Verdana" w:hAnsi="Verdana"/>
                <w:b/>
                <w:sz w:val="20"/>
                <w:szCs w:val="20"/>
                <w:lang w:val="en-GB"/>
              </w:rPr>
            </w:pPr>
          </w:p>
          <w:p w14:paraId="331A901B" w14:textId="77777777" w:rsidR="0092046D" w:rsidRDefault="0092046D" w:rsidP="006C5EA8">
            <w:pPr>
              <w:rPr>
                <w:rFonts w:ascii="Verdana" w:hAnsi="Verdana"/>
                <w:b/>
                <w:sz w:val="20"/>
                <w:szCs w:val="20"/>
                <w:lang w:val="en-GB"/>
              </w:rPr>
            </w:pPr>
          </w:p>
          <w:p w14:paraId="1D171FFF" w14:textId="77777777" w:rsidR="0092046D" w:rsidRDefault="0092046D" w:rsidP="006C5EA8">
            <w:pPr>
              <w:rPr>
                <w:rFonts w:ascii="Verdana" w:hAnsi="Verdana"/>
                <w:b/>
                <w:sz w:val="20"/>
                <w:szCs w:val="20"/>
                <w:lang w:val="en-GB"/>
              </w:rPr>
            </w:pPr>
          </w:p>
          <w:p w14:paraId="1705AFD0" w14:textId="77777777" w:rsidR="0092046D" w:rsidRDefault="0092046D" w:rsidP="006C5EA8">
            <w:pPr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GB"/>
              </w:rPr>
              <w:t>Director DEPC</w:t>
            </w:r>
          </w:p>
          <w:p w14:paraId="38BE8FB0" w14:textId="5309C395" w:rsidR="0092046D" w:rsidRPr="00B15216" w:rsidRDefault="0092046D" w:rsidP="006C5EA8">
            <w:pPr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GB"/>
              </w:rPr>
              <w:t>DDirector DCIR</w:t>
            </w:r>
            <w:bookmarkStart w:id="0" w:name="_GoBack"/>
            <w:bookmarkEnd w:id="0"/>
          </w:p>
        </w:tc>
      </w:tr>
      <w:tr w:rsidR="00FE0DCF" w:rsidRPr="00B15216" w14:paraId="48FE7CA8" w14:textId="77777777" w:rsidTr="009A2C2E">
        <w:trPr>
          <w:gridAfter w:val="1"/>
          <w:wAfter w:w="20" w:type="dxa"/>
          <w:trHeight w:val="530"/>
        </w:trPr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</w:tcPr>
          <w:p w14:paraId="39341E6A" w14:textId="77777777" w:rsidR="00FE0DCF" w:rsidRPr="00B15216" w:rsidRDefault="002A6C31" w:rsidP="00FE0DCF">
            <w:pPr>
              <w:autoSpaceDE w:val="0"/>
              <w:autoSpaceDN w:val="0"/>
              <w:adjustRightInd w:val="0"/>
              <w:spacing w:after="60"/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</w:pPr>
            <w:r w:rsidRPr="00B15216"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  <w:t>09:2</w:t>
            </w:r>
            <w:r w:rsidR="00FE0DCF" w:rsidRPr="00B15216"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  <w:t>0 –</w:t>
            </w:r>
            <w:r w:rsidR="00F82675" w:rsidRPr="00B15216"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E0DCF" w:rsidRPr="00B15216"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6451" w:type="dxa"/>
            <w:tcBorders>
              <w:bottom w:val="single" w:sz="4" w:space="0" w:color="auto"/>
            </w:tcBorders>
            <w:shd w:val="clear" w:color="auto" w:fill="auto"/>
          </w:tcPr>
          <w:p w14:paraId="1F7F96D0" w14:textId="37F5014D" w:rsidR="00FE0DCF" w:rsidRPr="00B15216" w:rsidRDefault="009A2C2E" w:rsidP="00FE0DCF">
            <w:pPr>
              <w:jc w:val="thaiDistribute"/>
              <w:rPr>
                <w:rFonts w:ascii="Verdana" w:hAnsi="Verdana" w:cs="Tahoma"/>
                <w:b/>
                <w:bCs/>
                <w:sz w:val="20"/>
                <w:szCs w:val="20"/>
              </w:rPr>
            </w:pPr>
            <w:r w:rsidRPr="00B15216"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Montreal Protocol – Ozone, </w:t>
            </w:r>
            <w:r w:rsidR="00FE0DCF" w:rsidRPr="00B15216"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Climate </w:t>
            </w:r>
            <w:r w:rsidRPr="00B15216">
              <w:rPr>
                <w:rFonts w:ascii="Verdana" w:hAnsi="Verdana" w:cs="Tahoma"/>
                <w:b/>
                <w:bCs/>
                <w:sz w:val="20"/>
                <w:szCs w:val="20"/>
              </w:rPr>
              <w:t>and Energy Efficiency</w:t>
            </w:r>
          </w:p>
          <w:p w14:paraId="7CC96161" w14:textId="77777777" w:rsidR="00FE0DCF" w:rsidRPr="00B15216" w:rsidRDefault="00FE0DCF" w:rsidP="000F6B97">
            <w:pPr>
              <w:pStyle w:val="ListParagraph"/>
              <w:numPr>
                <w:ilvl w:val="0"/>
                <w:numId w:val="19"/>
              </w:numPr>
              <w:spacing w:before="60"/>
              <w:ind w:left="723"/>
              <w:contextualSpacing w:val="0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B15216">
              <w:rPr>
                <w:rFonts w:ascii="Verdana" w:hAnsi="Verdana" w:cs="Tahoma"/>
                <w:sz w:val="20"/>
                <w:szCs w:val="20"/>
              </w:rPr>
              <w:t>Ozone layer and environmental impact of ozone depletion</w:t>
            </w:r>
          </w:p>
          <w:p w14:paraId="54A9D2CE" w14:textId="77777777" w:rsidR="00FE0DCF" w:rsidRPr="00B15216" w:rsidRDefault="00FE0DCF" w:rsidP="000F6B97">
            <w:pPr>
              <w:pStyle w:val="ListParagraph"/>
              <w:numPr>
                <w:ilvl w:val="0"/>
                <w:numId w:val="19"/>
              </w:numPr>
              <w:spacing w:before="60"/>
              <w:ind w:left="723"/>
              <w:contextualSpacing w:val="0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B15216">
              <w:rPr>
                <w:rFonts w:ascii="Verdana" w:hAnsi="Verdana" w:cs="Tahoma"/>
                <w:sz w:val="20"/>
                <w:szCs w:val="20"/>
              </w:rPr>
              <w:t>Montreal Protocol on ozone and climate – Kigali Amendment</w:t>
            </w:r>
          </w:p>
          <w:p w14:paraId="1208F963" w14:textId="3D6F617E" w:rsidR="00FE0DCF" w:rsidRPr="00B15216" w:rsidRDefault="00FE0DCF" w:rsidP="000F6B97">
            <w:pPr>
              <w:pStyle w:val="ListParagraph"/>
              <w:numPr>
                <w:ilvl w:val="0"/>
                <w:numId w:val="19"/>
              </w:numPr>
              <w:spacing w:before="60"/>
              <w:ind w:left="723"/>
              <w:contextualSpacing w:val="0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B15216">
              <w:rPr>
                <w:rFonts w:ascii="Verdana" w:hAnsi="Verdana" w:cs="Tahoma"/>
                <w:sz w:val="20"/>
                <w:szCs w:val="20"/>
              </w:rPr>
              <w:t xml:space="preserve">Why must be customs and </w:t>
            </w:r>
            <w:r w:rsidR="006C324D" w:rsidRPr="00B15216">
              <w:rPr>
                <w:rFonts w:ascii="Verdana" w:hAnsi="Verdana" w:cs="Tahoma"/>
                <w:sz w:val="20"/>
                <w:szCs w:val="20"/>
              </w:rPr>
              <w:t>other</w:t>
            </w:r>
            <w:r w:rsidR="009A2C2E" w:rsidRPr="00B15216">
              <w:rPr>
                <w:rFonts w:ascii="Verdana" w:hAnsi="Verdana" w:cs="Tahoma"/>
                <w:sz w:val="20"/>
                <w:szCs w:val="20"/>
              </w:rPr>
              <w:t xml:space="preserve"> </w:t>
            </w:r>
            <w:r w:rsidRPr="00B15216">
              <w:rPr>
                <w:rFonts w:ascii="Verdana" w:hAnsi="Verdana" w:cs="Tahoma"/>
                <w:sz w:val="20"/>
                <w:szCs w:val="20"/>
              </w:rPr>
              <w:t>enforcement officers</w:t>
            </w:r>
          </w:p>
          <w:p w14:paraId="7D54088D" w14:textId="77777777" w:rsidR="00FE0DCF" w:rsidRPr="00B15216" w:rsidRDefault="00FE0DCF" w:rsidP="000F6B97">
            <w:pPr>
              <w:pStyle w:val="ListParagraph"/>
              <w:numPr>
                <w:ilvl w:val="0"/>
                <w:numId w:val="19"/>
              </w:numPr>
              <w:spacing w:before="60"/>
              <w:ind w:left="723"/>
              <w:contextualSpacing w:val="0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B15216">
              <w:rPr>
                <w:rFonts w:ascii="Verdana" w:hAnsi="Verdana" w:cs="Tahoma"/>
                <w:sz w:val="20"/>
                <w:szCs w:val="20"/>
              </w:rPr>
              <w:t>UNEP Video on Montreal Protocol and ODS</w:t>
            </w:r>
          </w:p>
          <w:p w14:paraId="1BD91544" w14:textId="77777777" w:rsidR="00BB7FFE" w:rsidRPr="00B15216" w:rsidRDefault="00BB7FFE" w:rsidP="00DE5A57">
            <w:pPr>
              <w:spacing w:before="120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>Discussion, Questions and Answers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21197E9" w14:textId="77777777" w:rsidR="00FE0DCF" w:rsidRPr="00B15216" w:rsidRDefault="00FE0DCF" w:rsidP="00FE0DCF">
            <w:pPr>
              <w:jc w:val="center"/>
              <w:rPr>
                <w:rFonts w:ascii="Verdana" w:hAnsi="Verdana" w:cs="Tahoma"/>
                <w:bCs/>
                <w:sz w:val="20"/>
                <w:szCs w:val="20"/>
              </w:rPr>
            </w:pPr>
            <w:r w:rsidRPr="00B15216">
              <w:rPr>
                <w:rFonts w:ascii="Verdana" w:hAnsi="Verdana" w:cs="Tahoma"/>
                <w:bCs/>
                <w:sz w:val="20"/>
                <w:szCs w:val="20"/>
              </w:rPr>
              <w:t>Mr. Pipat Poopeerasupong, UN Environment</w:t>
            </w:r>
          </w:p>
          <w:p w14:paraId="27FDA70E" w14:textId="77777777" w:rsidR="00FE0DCF" w:rsidRPr="00B15216" w:rsidRDefault="00FE0DCF" w:rsidP="00FE0DCF">
            <w:pPr>
              <w:spacing w:before="60" w:after="60"/>
              <w:jc w:val="center"/>
              <w:rPr>
                <w:rFonts w:ascii="Verdana" w:hAnsi="Verdana" w:cs="Tahoma"/>
                <w:bCs/>
                <w:sz w:val="20"/>
                <w:szCs w:val="20"/>
              </w:rPr>
            </w:pPr>
          </w:p>
        </w:tc>
      </w:tr>
      <w:tr w:rsidR="00FE0DCF" w:rsidRPr="00B15216" w14:paraId="04B2803E" w14:textId="77777777" w:rsidTr="009A2C2E">
        <w:trPr>
          <w:gridAfter w:val="1"/>
          <w:wAfter w:w="20" w:type="dxa"/>
          <w:trHeight w:val="53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1830" w14:textId="77777777" w:rsidR="00FE0DCF" w:rsidRPr="00B15216" w:rsidRDefault="002A6C31" w:rsidP="00FE0DCF">
            <w:pPr>
              <w:rPr>
                <w:rFonts w:ascii="Verdana" w:eastAsia="Times New Roman" w:hAnsi="Verdana" w:cs="Times New Roman"/>
                <w:b/>
                <w:i/>
                <w:iCs/>
                <w:sz w:val="20"/>
                <w:szCs w:val="20"/>
                <w:lang w:val="en-GB"/>
              </w:rPr>
            </w:pPr>
            <w:r w:rsidRPr="00B15216">
              <w:rPr>
                <w:rFonts w:ascii="Verdana" w:eastAsia="Times New Roman" w:hAnsi="Verdana" w:cs="Times New Roman"/>
                <w:b/>
                <w:sz w:val="20"/>
                <w:szCs w:val="20"/>
                <w:lang w:val="en-GB"/>
              </w:rPr>
              <w:t>10:00 – 10:4</w:t>
            </w:r>
            <w:r w:rsidR="00FE0DCF" w:rsidRPr="00B15216">
              <w:rPr>
                <w:rFonts w:ascii="Verdana" w:eastAsia="Times New Roman" w:hAnsi="Verdana" w:cs="Times New Roman"/>
                <w:b/>
                <w:sz w:val="20"/>
                <w:szCs w:val="20"/>
                <w:lang w:val="en-GB"/>
              </w:rPr>
              <w:t>0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DD80" w14:textId="77777777" w:rsidR="00FE0DCF" w:rsidRPr="00B15216" w:rsidRDefault="000F6B97" w:rsidP="00BB7FFE">
            <w:pPr>
              <w:jc w:val="both"/>
              <w:rPr>
                <w:rFonts w:ascii="Verdana" w:eastAsia="MS Mincho" w:hAnsi="Verdana" w:cs="Arial"/>
                <w:b/>
                <w:iCs/>
                <w:sz w:val="20"/>
                <w:szCs w:val="20"/>
                <w:lang w:eastAsia="ja-JP"/>
              </w:rPr>
            </w:pPr>
            <w:r w:rsidRPr="00B15216">
              <w:rPr>
                <w:rFonts w:ascii="Verdana" w:hAnsi="Verdana" w:cs="Arial"/>
                <w:b/>
                <w:iCs/>
                <w:sz w:val="20"/>
                <w:szCs w:val="20"/>
                <w:lang w:eastAsia="ja-JP"/>
              </w:rPr>
              <w:t>Update o</w:t>
            </w:r>
            <w:r w:rsidR="00FE0DCF" w:rsidRPr="00B15216">
              <w:rPr>
                <w:rFonts w:ascii="Verdana" w:hAnsi="Verdana" w:cs="Arial"/>
                <w:b/>
                <w:iCs/>
                <w:sz w:val="20"/>
                <w:szCs w:val="20"/>
                <w:lang w:eastAsia="ja-JP"/>
              </w:rPr>
              <w:t>n ODS</w:t>
            </w:r>
            <w:r w:rsidRPr="00B15216">
              <w:rPr>
                <w:rFonts w:ascii="Verdana" w:hAnsi="Verdana" w:cs="Arial"/>
                <w:b/>
                <w:iCs/>
                <w:sz w:val="20"/>
                <w:szCs w:val="20"/>
                <w:lang w:eastAsia="ja-JP"/>
              </w:rPr>
              <w:t>s, t</w:t>
            </w:r>
            <w:r w:rsidR="00FE0DCF" w:rsidRPr="00B15216">
              <w:rPr>
                <w:rFonts w:ascii="Verdana" w:hAnsi="Verdana" w:cs="Arial"/>
                <w:b/>
                <w:iCs/>
                <w:sz w:val="20"/>
                <w:szCs w:val="20"/>
                <w:lang w:eastAsia="ja-JP"/>
              </w:rPr>
              <w:t>heir Alternatives</w:t>
            </w:r>
            <w:r w:rsidRPr="00B15216">
              <w:rPr>
                <w:rFonts w:ascii="Verdana" w:hAnsi="Verdana" w:cs="Arial"/>
                <w:b/>
                <w:iCs/>
                <w:sz w:val="20"/>
                <w:szCs w:val="20"/>
                <w:lang w:eastAsia="ja-JP"/>
              </w:rPr>
              <w:t xml:space="preserve"> a</w:t>
            </w:r>
            <w:r w:rsidR="00FE0DCF" w:rsidRPr="00B15216">
              <w:rPr>
                <w:rFonts w:ascii="Verdana" w:hAnsi="Verdana" w:cs="Arial"/>
                <w:b/>
                <w:iCs/>
                <w:sz w:val="20"/>
                <w:szCs w:val="20"/>
                <w:lang w:eastAsia="ja-JP"/>
              </w:rPr>
              <w:t>nd Refr</w:t>
            </w:r>
            <w:r w:rsidRPr="00B15216">
              <w:rPr>
                <w:rFonts w:ascii="Verdana" w:hAnsi="Verdana" w:cs="Arial"/>
                <w:b/>
                <w:iCs/>
                <w:sz w:val="20"/>
                <w:szCs w:val="20"/>
                <w:lang w:eastAsia="ja-JP"/>
              </w:rPr>
              <w:t xml:space="preserve">igeration/Air-conditioning </w:t>
            </w:r>
            <w:r w:rsidR="00FE0DCF" w:rsidRPr="00B15216">
              <w:rPr>
                <w:rFonts w:ascii="Verdana" w:hAnsi="Verdana" w:cs="Arial"/>
                <w:b/>
                <w:iCs/>
                <w:sz w:val="20"/>
                <w:szCs w:val="20"/>
                <w:lang w:eastAsia="ja-JP"/>
              </w:rPr>
              <w:t>(RAC) Equipment</w:t>
            </w:r>
          </w:p>
          <w:p w14:paraId="3C835F34" w14:textId="538BA626" w:rsidR="00BB7FFE" w:rsidRPr="00B15216" w:rsidRDefault="00BB7FFE" w:rsidP="00BB7FFE">
            <w:pPr>
              <w:numPr>
                <w:ilvl w:val="0"/>
                <w:numId w:val="15"/>
              </w:numPr>
              <w:spacing w:before="60"/>
              <w:ind w:left="723"/>
              <w:jc w:val="both"/>
              <w:rPr>
                <w:rFonts w:ascii="Verdana" w:hAnsi="Verdana" w:cs="Tahoma"/>
                <w:sz w:val="20"/>
                <w:szCs w:val="20"/>
                <w:lang w:val="mn-MN"/>
              </w:rPr>
            </w:pPr>
            <w:r w:rsidRPr="00B15216">
              <w:rPr>
                <w:rFonts w:ascii="Verdana" w:hAnsi="Verdana" w:cs="Tahoma"/>
                <w:sz w:val="20"/>
                <w:szCs w:val="20"/>
              </w:rPr>
              <w:t xml:space="preserve">Controlled substances </w:t>
            </w:r>
            <w:r w:rsidRPr="00B15216">
              <w:rPr>
                <w:rFonts w:ascii="Verdana" w:eastAsia="MS Mincho" w:hAnsi="Verdana" w:cs="Tahoma"/>
                <w:sz w:val="20"/>
                <w:szCs w:val="20"/>
                <w:lang w:eastAsia="ja-JP"/>
              </w:rPr>
              <w:t>under the Montreal Protocol</w:t>
            </w:r>
            <w:r w:rsidRPr="00B15216">
              <w:rPr>
                <w:rFonts w:ascii="Verdana" w:eastAsia="MS Mincho" w:hAnsi="Verdana" w:cs="Tahoma"/>
                <w:sz w:val="20"/>
                <w:szCs w:val="20"/>
                <w:lang w:val="mn-MN" w:eastAsia="ja-JP"/>
              </w:rPr>
              <w:t xml:space="preserve"> - </w:t>
            </w:r>
            <w:r w:rsidRPr="00B15216">
              <w:rPr>
                <w:rFonts w:ascii="Verdana" w:hAnsi="Verdana" w:cs="Tahoma"/>
                <w:sz w:val="20"/>
                <w:szCs w:val="20"/>
              </w:rPr>
              <w:t xml:space="preserve">chemical names and types of </w:t>
            </w:r>
            <w:r w:rsidRPr="00B15216">
              <w:rPr>
                <w:rFonts w:ascii="Verdana" w:eastAsia="MS Mincho" w:hAnsi="Verdana" w:cs="Tahoma"/>
                <w:sz w:val="20"/>
                <w:szCs w:val="20"/>
                <w:lang w:eastAsia="ja-JP"/>
              </w:rPr>
              <w:t>p</w:t>
            </w:r>
            <w:r w:rsidRPr="00B15216">
              <w:rPr>
                <w:rFonts w:ascii="Verdana" w:hAnsi="Verdana" w:cs="Tahoma"/>
                <w:sz w:val="20"/>
                <w:szCs w:val="20"/>
              </w:rPr>
              <w:t>ure ODS, ODS</w:t>
            </w:r>
            <w:r w:rsidRPr="00B15216">
              <w:rPr>
                <w:rFonts w:ascii="Verdana" w:eastAsia="MS Mincho" w:hAnsi="Verdana" w:cs="Tahoma"/>
                <w:sz w:val="20"/>
                <w:szCs w:val="20"/>
                <w:lang w:eastAsia="ja-JP"/>
              </w:rPr>
              <w:t xml:space="preserve"> </w:t>
            </w:r>
            <w:r w:rsidRPr="00B15216">
              <w:rPr>
                <w:rFonts w:ascii="Verdana" w:hAnsi="Verdana" w:cs="Tahoma"/>
                <w:sz w:val="20"/>
                <w:szCs w:val="20"/>
              </w:rPr>
              <w:t>blends</w:t>
            </w:r>
            <w:r w:rsidRPr="00B15216">
              <w:rPr>
                <w:rFonts w:ascii="Verdana" w:eastAsia="MS Mincho" w:hAnsi="Verdana" w:cs="Tahoma"/>
                <w:sz w:val="20"/>
                <w:szCs w:val="20"/>
                <w:lang w:eastAsia="ja-JP"/>
              </w:rPr>
              <w:t>,</w:t>
            </w:r>
            <w:r w:rsidRPr="00B15216">
              <w:rPr>
                <w:rFonts w:ascii="Verdana" w:hAnsi="Verdana" w:cs="Tahoma"/>
                <w:sz w:val="20"/>
                <w:szCs w:val="20"/>
              </w:rPr>
              <w:t xml:space="preserve"> </w:t>
            </w:r>
            <w:r w:rsidR="006C324D" w:rsidRPr="00B15216">
              <w:rPr>
                <w:rFonts w:ascii="Verdana" w:hAnsi="Verdana" w:cs="Tahoma"/>
                <w:sz w:val="20"/>
                <w:szCs w:val="20"/>
              </w:rPr>
              <w:t>including methyl bromide</w:t>
            </w:r>
            <w:r w:rsidR="009A2C2E" w:rsidRPr="00B15216">
              <w:rPr>
                <w:rFonts w:ascii="Verdana" w:hAnsi="Verdana" w:cs="Tahoma"/>
                <w:sz w:val="20"/>
                <w:szCs w:val="20"/>
              </w:rPr>
              <w:t>, HFCs</w:t>
            </w:r>
            <w:r w:rsidR="006C324D" w:rsidRPr="00B15216">
              <w:rPr>
                <w:rFonts w:ascii="Verdana" w:hAnsi="Verdana" w:cs="Tahoma"/>
                <w:sz w:val="20"/>
                <w:szCs w:val="20"/>
              </w:rPr>
              <w:t xml:space="preserve"> </w:t>
            </w:r>
            <w:r w:rsidRPr="00B15216">
              <w:rPr>
                <w:rFonts w:ascii="Verdana" w:hAnsi="Verdana" w:cs="Tahoma"/>
                <w:sz w:val="20"/>
                <w:szCs w:val="20"/>
              </w:rPr>
              <w:t xml:space="preserve">and </w:t>
            </w:r>
            <w:r w:rsidRPr="00B15216">
              <w:rPr>
                <w:rFonts w:ascii="Verdana" w:eastAsia="MS Mincho" w:hAnsi="Verdana" w:cs="Tahoma"/>
                <w:sz w:val="20"/>
                <w:szCs w:val="20"/>
                <w:lang w:eastAsia="ja-JP"/>
              </w:rPr>
              <w:t>their</w:t>
            </w:r>
            <w:r w:rsidRPr="00B15216">
              <w:rPr>
                <w:rFonts w:ascii="Verdana" w:hAnsi="Verdana" w:cs="Tahoma"/>
                <w:sz w:val="20"/>
                <w:szCs w:val="20"/>
              </w:rPr>
              <w:t xml:space="preserve"> alternatives </w:t>
            </w:r>
          </w:p>
          <w:p w14:paraId="16E8105B" w14:textId="77777777" w:rsidR="00BB7FFE" w:rsidRPr="00B15216" w:rsidRDefault="006C324D" w:rsidP="00BB7FFE">
            <w:pPr>
              <w:numPr>
                <w:ilvl w:val="0"/>
                <w:numId w:val="15"/>
              </w:numPr>
              <w:spacing w:before="60"/>
              <w:ind w:left="723"/>
              <w:jc w:val="both"/>
              <w:rPr>
                <w:rFonts w:ascii="Verdana" w:hAnsi="Verdana" w:cs="Tahoma"/>
                <w:iCs/>
                <w:sz w:val="20"/>
                <w:szCs w:val="20"/>
                <w:lang w:eastAsia="ja-JP"/>
              </w:rPr>
            </w:pPr>
            <w:r w:rsidRPr="00B15216">
              <w:rPr>
                <w:rFonts w:ascii="Verdana" w:hAnsi="Verdana" w:cs="Tahoma"/>
                <w:iCs/>
                <w:sz w:val="20"/>
                <w:szCs w:val="20"/>
                <w:lang w:eastAsia="ja-JP"/>
              </w:rPr>
              <w:t>E</w:t>
            </w:r>
            <w:r w:rsidR="00BB7FFE" w:rsidRPr="00B15216">
              <w:rPr>
                <w:rFonts w:ascii="Verdana" w:hAnsi="Verdana" w:cs="Tahoma"/>
                <w:iCs/>
                <w:sz w:val="20"/>
                <w:szCs w:val="20"/>
                <w:lang w:eastAsia="ja-JP"/>
              </w:rPr>
              <w:t>quipment</w:t>
            </w:r>
            <w:r w:rsidRPr="00B15216">
              <w:rPr>
                <w:rFonts w:ascii="Verdana" w:hAnsi="Verdana" w:cs="Tahoma"/>
                <w:iCs/>
                <w:sz w:val="20"/>
                <w:szCs w:val="20"/>
                <w:lang w:eastAsia="ja-JP"/>
              </w:rPr>
              <w:t xml:space="preserve"> relying on the use of substances controlled under the Montreal Protocol </w:t>
            </w:r>
          </w:p>
          <w:p w14:paraId="5FC82AF4" w14:textId="77777777" w:rsidR="00BB7FFE" w:rsidRPr="00B15216" w:rsidRDefault="00BB7FFE" w:rsidP="00BB7FFE">
            <w:pPr>
              <w:numPr>
                <w:ilvl w:val="0"/>
                <w:numId w:val="15"/>
              </w:numPr>
              <w:spacing w:before="60"/>
              <w:ind w:left="723"/>
              <w:jc w:val="both"/>
              <w:rPr>
                <w:rFonts w:ascii="Verdana" w:hAnsi="Verdana" w:cs="Tahoma"/>
                <w:iCs/>
                <w:sz w:val="20"/>
                <w:szCs w:val="20"/>
                <w:lang w:eastAsia="ja-JP"/>
              </w:rPr>
            </w:pPr>
            <w:r w:rsidRPr="00B15216">
              <w:rPr>
                <w:rFonts w:ascii="Verdana" w:hAnsi="Verdana" w:cs="Tahoma"/>
                <w:iCs/>
                <w:sz w:val="20"/>
                <w:szCs w:val="20"/>
                <w:lang w:eastAsia="ja-JP"/>
              </w:rPr>
              <w:t>Packaging of ODS</w:t>
            </w:r>
          </w:p>
          <w:p w14:paraId="1D24BFD0" w14:textId="77777777" w:rsidR="00FE0DCF" w:rsidRPr="00B15216" w:rsidRDefault="00FE0DCF" w:rsidP="00BB7FFE">
            <w:pPr>
              <w:spacing w:before="120"/>
              <w:jc w:val="both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>Discussion, Questions and Answers</w:t>
            </w:r>
            <w:r w:rsidRPr="00B15216">
              <w:rPr>
                <w:rFonts w:ascii="Verdana" w:hAnsi="Verdana"/>
                <w:b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5AFE" w14:textId="77777777" w:rsidR="00FE0DCF" w:rsidRPr="00B15216" w:rsidRDefault="001E2B35" w:rsidP="001E2B35">
            <w:pPr>
              <w:jc w:val="center"/>
              <w:rPr>
                <w:rFonts w:ascii="Verdana" w:hAnsi="Verdana" w:cs="Tahoma"/>
                <w:bCs/>
                <w:sz w:val="20"/>
                <w:szCs w:val="20"/>
              </w:rPr>
            </w:pPr>
            <w:r w:rsidRPr="00B15216">
              <w:rPr>
                <w:rFonts w:ascii="Verdana" w:hAnsi="Verdana" w:cs="Tahoma"/>
                <w:bCs/>
                <w:sz w:val="20"/>
                <w:szCs w:val="20"/>
              </w:rPr>
              <w:t>Mr. Pipat Poopeerasupong, UN Environment</w:t>
            </w:r>
          </w:p>
        </w:tc>
      </w:tr>
      <w:tr w:rsidR="00FE0DCF" w:rsidRPr="00B15216" w14:paraId="7B5C781B" w14:textId="77777777" w:rsidTr="009A2C2E">
        <w:trPr>
          <w:gridAfter w:val="1"/>
          <w:wAfter w:w="20" w:type="dxa"/>
          <w:trHeight w:val="89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EEE8651" w14:textId="77777777" w:rsidR="00FE0DCF" w:rsidRPr="00B15216" w:rsidRDefault="00F82675" w:rsidP="00FE0DCF">
            <w:pPr>
              <w:spacing w:before="60" w:after="60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>10:40 – 11:10</w:t>
            </w:r>
            <w:r w:rsidR="00FE0DCF"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FA3A951" w14:textId="77777777" w:rsidR="00FE0DCF" w:rsidRPr="00B15216" w:rsidRDefault="00FE0DCF" w:rsidP="00FE0DCF">
            <w:pPr>
              <w:spacing w:before="60" w:after="60"/>
              <w:ind w:left="463" w:hanging="463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Tea / Coffee Break (Group Photo)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4A364BD" w14:textId="77777777" w:rsidR="00FE0DCF" w:rsidRPr="00B15216" w:rsidRDefault="00FE0DCF" w:rsidP="00FE0DCF">
            <w:pPr>
              <w:spacing w:before="60" w:after="60"/>
              <w:jc w:val="both"/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</w:pPr>
          </w:p>
        </w:tc>
      </w:tr>
      <w:tr w:rsidR="00FE0DCF" w:rsidRPr="00B15216" w14:paraId="72AE8B3C" w14:textId="77777777" w:rsidTr="009A2C2E">
        <w:trPr>
          <w:gridAfter w:val="1"/>
          <w:wAfter w:w="20" w:type="dxa"/>
          <w:trHeight w:val="76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8EA9" w14:textId="77777777" w:rsidR="00FE0DCF" w:rsidRPr="00B15216" w:rsidRDefault="00F82675" w:rsidP="00FE0DCF">
            <w:pPr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11:1</w:t>
            </w:r>
            <w:r w:rsidR="00FE0DCF" w:rsidRPr="00B15216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0 – 11:</w:t>
            </w:r>
            <w:r w:rsidRPr="00B15216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5</w:t>
            </w:r>
            <w:r w:rsidR="00FE0DCF" w:rsidRPr="00B15216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9DC6" w14:textId="77777777" w:rsidR="00FE0DCF" w:rsidRPr="00B15216" w:rsidRDefault="00CC4ACD" w:rsidP="00FE0DCF">
            <w:pPr>
              <w:jc w:val="both"/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Update o</w:t>
            </w:r>
            <w:r w:rsidR="00FE0DCF" w:rsidRPr="00B15216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 xml:space="preserve">n </w:t>
            </w:r>
            <w:r w:rsidRPr="00B15216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 xml:space="preserve">HPMP Implementation and </w:t>
            </w:r>
            <w:r w:rsidR="00FE0DCF" w:rsidRPr="00B15216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National ODS</w:t>
            </w:r>
            <w:r w:rsidRPr="00B15216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 xml:space="preserve"> Import/</w:t>
            </w:r>
            <w:r w:rsidR="00FE0DCF" w:rsidRPr="00B15216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Export Licensing System</w:t>
            </w:r>
          </w:p>
          <w:p w14:paraId="7B826721" w14:textId="77777777" w:rsidR="006A4197" w:rsidRPr="00B15216" w:rsidRDefault="006A4197" w:rsidP="008A5F66">
            <w:pPr>
              <w:numPr>
                <w:ilvl w:val="0"/>
                <w:numId w:val="7"/>
              </w:numPr>
              <w:spacing w:before="60"/>
              <w:jc w:val="both"/>
              <w:rPr>
                <w:rFonts w:ascii="Verdana" w:hAnsi="Verdana"/>
                <w:bCs/>
                <w:color w:val="000000" w:themeColor="text1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color w:val="000000" w:themeColor="text1"/>
                <w:sz w:val="20"/>
                <w:szCs w:val="20"/>
                <w:lang w:val="en-GB"/>
              </w:rPr>
              <w:t>Progress of HPMP implementation</w:t>
            </w:r>
          </w:p>
          <w:p w14:paraId="54BB51A7" w14:textId="77777777" w:rsidR="00FE0DCF" w:rsidRPr="00B15216" w:rsidRDefault="00CD414A" w:rsidP="008A5F66">
            <w:pPr>
              <w:numPr>
                <w:ilvl w:val="0"/>
                <w:numId w:val="7"/>
              </w:numPr>
              <w:spacing w:before="60"/>
              <w:jc w:val="both"/>
              <w:rPr>
                <w:rFonts w:ascii="Verdana" w:hAnsi="Verdana"/>
                <w:bCs/>
                <w:color w:val="000000" w:themeColor="text1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color w:val="000000" w:themeColor="text1"/>
                <w:sz w:val="20"/>
                <w:szCs w:val="20"/>
                <w:lang w:val="en-GB"/>
              </w:rPr>
              <w:t>Overview of the n</w:t>
            </w:r>
            <w:r w:rsidR="00FE0DCF" w:rsidRPr="00B15216">
              <w:rPr>
                <w:rFonts w:ascii="Verdana" w:hAnsi="Verdana"/>
                <w:bCs/>
                <w:color w:val="000000" w:themeColor="text1"/>
                <w:sz w:val="20"/>
                <w:szCs w:val="20"/>
                <w:lang w:val="en-GB"/>
              </w:rPr>
              <w:t>ational ODS licensing system and regulations</w:t>
            </w:r>
          </w:p>
          <w:p w14:paraId="31384677" w14:textId="77777777" w:rsidR="00FE0DCF" w:rsidRPr="00B15216" w:rsidRDefault="00FE0DCF" w:rsidP="008A5F66">
            <w:pPr>
              <w:numPr>
                <w:ilvl w:val="0"/>
                <w:numId w:val="7"/>
              </w:numPr>
              <w:spacing w:before="60"/>
              <w:jc w:val="both"/>
              <w:rPr>
                <w:rFonts w:ascii="Verdana" w:hAnsi="Verdana"/>
                <w:bCs/>
                <w:color w:val="808080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>Licenses for ODS and ODS-based equipment</w:t>
            </w:r>
          </w:p>
          <w:p w14:paraId="56F4120E" w14:textId="77777777" w:rsidR="00CC4ACD" w:rsidRPr="00B15216" w:rsidRDefault="00FE0DCF" w:rsidP="008A5F66">
            <w:pPr>
              <w:numPr>
                <w:ilvl w:val="0"/>
                <w:numId w:val="7"/>
              </w:numPr>
              <w:spacing w:before="60"/>
              <w:jc w:val="both"/>
              <w:rPr>
                <w:rFonts w:ascii="Verdana" w:hAnsi="Verdana"/>
                <w:bCs/>
                <w:color w:val="808080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>Quota system and maximum quantities permitted/yr</w:t>
            </w:r>
          </w:p>
          <w:p w14:paraId="6C658038" w14:textId="77777777" w:rsidR="00CC4ACD" w:rsidRPr="00B15216" w:rsidRDefault="00CC4ACD" w:rsidP="008A5F66">
            <w:pPr>
              <w:numPr>
                <w:ilvl w:val="0"/>
                <w:numId w:val="7"/>
              </w:numPr>
              <w:spacing w:before="60"/>
              <w:jc w:val="both"/>
              <w:rPr>
                <w:rFonts w:ascii="Verdana" w:hAnsi="Verdana"/>
                <w:bCs/>
                <w:color w:val="808080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 w:cs="Tahoma"/>
                <w:sz w:val="20"/>
                <w:szCs w:val="20"/>
              </w:rPr>
              <w:t>Procedures of import/exporting HCFCs and methyl bromide</w:t>
            </w:r>
          </w:p>
          <w:p w14:paraId="0CF4DC15" w14:textId="77777777" w:rsidR="00CC4ACD" w:rsidRPr="00B15216" w:rsidRDefault="0053329C" w:rsidP="008A5F66">
            <w:pPr>
              <w:numPr>
                <w:ilvl w:val="0"/>
                <w:numId w:val="7"/>
              </w:numPr>
              <w:spacing w:before="60"/>
              <w:jc w:val="both"/>
              <w:rPr>
                <w:rFonts w:ascii="Verdana" w:hAnsi="Verdana"/>
                <w:bCs/>
                <w:color w:val="000000" w:themeColor="text1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color w:val="000000" w:themeColor="text1"/>
                <w:sz w:val="20"/>
                <w:szCs w:val="20"/>
                <w:lang w:val="en-GB"/>
              </w:rPr>
              <w:lastRenderedPageBreak/>
              <w:t>National tracking system on the use of methyl bromide</w:t>
            </w:r>
          </w:p>
          <w:p w14:paraId="28ABCF4C" w14:textId="77777777" w:rsidR="00FE0DCF" w:rsidRPr="00B15216" w:rsidRDefault="00FE0DCF" w:rsidP="008A5F66">
            <w:pPr>
              <w:numPr>
                <w:ilvl w:val="0"/>
                <w:numId w:val="7"/>
              </w:numPr>
              <w:spacing w:before="60"/>
              <w:jc w:val="both"/>
              <w:rPr>
                <w:rFonts w:ascii="Verdana" w:hAnsi="Verdana"/>
                <w:bCs/>
                <w:color w:val="808080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 xml:space="preserve">Enforcement and penalties </w:t>
            </w:r>
            <w:r w:rsidR="00CD414A"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>of violation</w:t>
            </w:r>
          </w:p>
          <w:p w14:paraId="623C5CE4" w14:textId="77777777" w:rsidR="00FE0DCF" w:rsidRPr="00B15216" w:rsidRDefault="00FE0DCF" w:rsidP="00DE5A57">
            <w:pPr>
              <w:spacing w:before="120"/>
              <w:jc w:val="both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iCs/>
                <w:sz w:val="20"/>
                <w:szCs w:val="20"/>
                <w:lang w:val="en-GB"/>
              </w:rPr>
              <w:t xml:space="preserve">Discussion, </w:t>
            </w: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>Questions and Answers</w:t>
            </w:r>
            <w:r w:rsidRPr="00B15216">
              <w:rPr>
                <w:rFonts w:ascii="Verdana" w:hAnsi="Verdana"/>
                <w:b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7F34" w14:textId="77777777" w:rsidR="00FE0DCF" w:rsidRPr="00B15216" w:rsidRDefault="00FE0DCF" w:rsidP="00FE0DCF">
            <w:pPr>
              <w:jc w:val="center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</w:p>
          <w:p w14:paraId="4D50C8B4" w14:textId="77777777" w:rsidR="00FE0DCF" w:rsidRPr="00B15216" w:rsidRDefault="00FE0DCF" w:rsidP="00FE0DCF">
            <w:pPr>
              <w:jc w:val="center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</w:p>
          <w:p w14:paraId="2F3080ED" w14:textId="77777777" w:rsidR="00FE0DCF" w:rsidRPr="00B15216" w:rsidRDefault="00CD414A" w:rsidP="00FE0DCF">
            <w:pPr>
              <w:jc w:val="center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sz w:val="20"/>
                <w:szCs w:val="20"/>
                <w:lang w:val="en-GB"/>
              </w:rPr>
              <w:t>Vanuatu NOU</w:t>
            </w:r>
          </w:p>
          <w:p w14:paraId="72CECE46" w14:textId="77777777" w:rsidR="00FE0DCF" w:rsidRPr="00B15216" w:rsidRDefault="00FE0DCF" w:rsidP="00FE0DCF">
            <w:pPr>
              <w:jc w:val="center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</w:p>
          <w:p w14:paraId="02CC4CE4" w14:textId="77777777" w:rsidR="00FE0DCF" w:rsidRPr="00B15216" w:rsidRDefault="00FE0DCF" w:rsidP="00FE0DCF">
            <w:pPr>
              <w:jc w:val="center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sz w:val="20"/>
                <w:szCs w:val="20"/>
                <w:lang w:val="en-GB"/>
              </w:rPr>
              <w:t xml:space="preserve"> </w:t>
            </w:r>
          </w:p>
        </w:tc>
      </w:tr>
      <w:tr w:rsidR="00CD414A" w:rsidRPr="00B15216" w14:paraId="3B711218" w14:textId="77777777" w:rsidTr="009A2C2E">
        <w:trPr>
          <w:gridAfter w:val="1"/>
          <w:wAfter w:w="20" w:type="dxa"/>
          <w:trHeight w:val="76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76C9" w14:textId="77777777" w:rsidR="00CD414A" w:rsidRPr="00B15216" w:rsidRDefault="00F82675" w:rsidP="00FE0DCF">
            <w:pPr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11:50 – 12:30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BC7C" w14:textId="77777777" w:rsidR="00CD414A" w:rsidRPr="00B15216" w:rsidRDefault="00CD414A" w:rsidP="00FE0DCF">
            <w:pPr>
              <w:jc w:val="both"/>
              <w:rPr>
                <w:rFonts w:ascii="Verdana" w:hAnsi="Verdana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 w:cs="Tahoma"/>
                <w:sz w:val="20"/>
                <w:szCs w:val="20"/>
              </w:rPr>
              <w:t>Roles, responsibilities and procedures of the Customs in the import and export control of ODS and in cooperation with the licensing authority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B51E" w14:textId="77777777" w:rsidR="00CD414A" w:rsidRPr="00B15216" w:rsidRDefault="00BD082A" w:rsidP="00FE0DCF">
            <w:pPr>
              <w:jc w:val="center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sz w:val="20"/>
                <w:szCs w:val="20"/>
                <w:lang w:val="en-GB"/>
              </w:rPr>
              <w:t xml:space="preserve">Vanuatu </w:t>
            </w:r>
            <w:r w:rsidR="00CD414A" w:rsidRPr="00B15216">
              <w:rPr>
                <w:rFonts w:ascii="Verdana" w:hAnsi="Verdana"/>
                <w:bCs/>
                <w:sz w:val="20"/>
                <w:szCs w:val="20"/>
                <w:lang w:val="en-GB"/>
              </w:rPr>
              <w:t>Cu</w:t>
            </w:r>
            <w:r w:rsidR="007861B4" w:rsidRPr="00B15216">
              <w:rPr>
                <w:rFonts w:ascii="Verdana" w:hAnsi="Verdana"/>
                <w:bCs/>
                <w:sz w:val="20"/>
                <w:szCs w:val="20"/>
                <w:lang w:val="en-GB"/>
              </w:rPr>
              <w:t>s</w:t>
            </w:r>
            <w:r w:rsidR="00CD414A" w:rsidRPr="00B15216">
              <w:rPr>
                <w:rFonts w:ascii="Verdana" w:hAnsi="Verdana"/>
                <w:bCs/>
                <w:sz w:val="20"/>
                <w:szCs w:val="20"/>
                <w:lang w:val="en-GB"/>
              </w:rPr>
              <w:t>toms Department</w:t>
            </w:r>
          </w:p>
        </w:tc>
      </w:tr>
      <w:tr w:rsidR="00F82675" w:rsidRPr="00B15216" w14:paraId="53126D4E" w14:textId="77777777" w:rsidTr="009A2C2E">
        <w:trPr>
          <w:gridAfter w:val="1"/>
          <w:wAfter w:w="20" w:type="dxa"/>
          <w:trHeight w:val="76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BD00685" w14:textId="77777777" w:rsidR="00F82675" w:rsidRPr="00B15216" w:rsidRDefault="00F82675" w:rsidP="00F82675">
            <w:pPr>
              <w:spacing w:before="60" w:after="60"/>
              <w:rPr>
                <w:rFonts w:ascii="Verdana" w:eastAsia="Times New Roman" w:hAnsi="Verdana" w:cs="Times New Roman"/>
                <w:b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12:30 – 13:30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6971A6B" w14:textId="77777777" w:rsidR="00F82675" w:rsidRPr="00B15216" w:rsidRDefault="00F82675" w:rsidP="00F8267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Verdana" w:hAnsi="Verdana" w:cs="Arabic Typesetting"/>
                <w:b/>
                <w:b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 w:cs="Arabic Typesetting"/>
                <w:b/>
                <w:bCs/>
                <w:sz w:val="20"/>
                <w:szCs w:val="20"/>
                <w:lang w:val="en-GB"/>
              </w:rPr>
              <w:t>Lunch Break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DDD6FB0" w14:textId="77777777" w:rsidR="00F82675" w:rsidRPr="00B15216" w:rsidRDefault="00F82675" w:rsidP="00F82675">
            <w:pPr>
              <w:spacing w:before="60" w:after="60"/>
              <w:jc w:val="center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</w:p>
        </w:tc>
      </w:tr>
      <w:tr w:rsidR="009A2C2E" w:rsidRPr="00B15216" w14:paraId="6543327D" w14:textId="77777777" w:rsidTr="009A2C2E">
        <w:trPr>
          <w:gridAfter w:val="1"/>
          <w:wAfter w:w="20" w:type="dxa"/>
          <w:trHeight w:val="76"/>
        </w:trPr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83649" w14:textId="77777777" w:rsidR="009A2C2E" w:rsidRPr="00B15216" w:rsidRDefault="009A2C2E" w:rsidP="00CD414A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13:30 – 14:00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460B" w14:textId="77777777" w:rsidR="009A2C2E" w:rsidRPr="00B15216" w:rsidRDefault="009A2C2E" w:rsidP="00C8786C">
            <w:pPr>
              <w:autoSpaceDE w:val="0"/>
              <w:autoSpaceDN w:val="0"/>
              <w:adjustRightInd w:val="0"/>
              <w:jc w:val="thaiDistribute"/>
              <w:rPr>
                <w:rFonts w:ascii="Verdana" w:hAnsi="Verdana" w:cs="Arabic Typesetting"/>
                <w:b/>
                <w:b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 w:cs="Arabic Typesetting"/>
                <w:b/>
                <w:bCs/>
                <w:sz w:val="20"/>
                <w:szCs w:val="20"/>
                <w:lang w:val="en-GB"/>
              </w:rPr>
              <w:t>Sustainable Management of Refrigeration Technologies in the Marine and Fisheries Sectors</w:t>
            </w:r>
          </w:p>
          <w:p w14:paraId="6656DE53" w14:textId="77777777" w:rsidR="009A2C2E" w:rsidRPr="00B15216" w:rsidRDefault="009A2C2E" w:rsidP="00C8786C">
            <w:pPr>
              <w:numPr>
                <w:ilvl w:val="0"/>
                <w:numId w:val="7"/>
              </w:numPr>
              <w:spacing w:before="60"/>
              <w:jc w:val="both"/>
              <w:rPr>
                <w:rFonts w:ascii="Verdana" w:hAnsi="Verdana"/>
                <w:bCs/>
                <w:color w:val="000000" w:themeColor="text1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color w:val="000000" w:themeColor="text1"/>
                <w:sz w:val="20"/>
                <w:szCs w:val="20"/>
                <w:lang w:val="en-GB"/>
              </w:rPr>
              <w:t>Why it is important</w:t>
            </w:r>
          </w:p>
          <w:p w14:paraId="2D9BF730" w14:textId="77777777" w:rsidR="009A2C2E" w:rsidRPr="00B15216" w:rsidRDefault="009A2C2E" w:rsidP="00CD414A">
            <w:pPr>
              <w:numPr>
                <w:ilvl w:val="0"/>
                <w:numId w:val="7"/>
              </w:numPr>
              <w:spacing w:before="60"/>
              <w:jc w:val="both"/>
              <w:rPr>
                <w:rFonts w:ascii="Verdana" w:hAnsi="Verdana"/>
                <w:color w:val="000000" w:themeColor="text1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color w:val="000000" w:themeColor="text1"/>
                <w:sz w:val="20"/>
                <w:szCs w:val="20"/>
                <w:lang w:val="en-GB"/>
              </w:rPr>
              <w:t xml:space="preserve">Outcomes of the International Conference on Sustainable </w:t>
            </w:r>
            <w:r w:rsidRPr="00B15216">
              <w:rPr>
                <w:rFonts w:ascii="Verdana" w:hAnsi="Verdana"/>
                <w:color w:val="000000" w:themeColor="text1"/>
                <w:sz w:val="20"/>
                <w:szCs w:val="20"/>
              </w:rPr>
              <w:t>Management of Refrigeration Technologies in Marine and Off-Shore Fisheries Sector in April 2017 and Side Event in July 2017.</w:t>
            </w:r>
          </w:p>
          <w:p w14:paraId="5366A887" w14:textId="4C247968" w:rsidR="009A2C2E" w:rsidRPr="00B15216" w:rsidRDefault="009A2C2E" w:rsidP="0005196E">
            <w:pPr>
              <w:spacing w:before="60"/>
              <w:jc w:val="both"/>
              <w:rPr>
                <w:rFonts w:ascii="Verdana" w:hAnsi="Verdana"/>
                <w:color w:val="000000" w:themeColor="text1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iCs/>
                <w:sz w:val="20"/>
                <w:szCs w:val="20"/>
                <w:lang w:val="en-GB"/>
              </w:rPr>
              <w:t xml:space="preserve">Discussion, </w:t>
            </w: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>Questions and Answers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36CF" w14:textId="77777777" w:rsidR="009A2C2E" w:rsidRPr="00B15216" w:rsidRDefault="009A2C2E" w:rsidP="00F82675">
            <w:pPr>
              <w:jc w:val="center"/>
              <w:rPr>
                <w:rFonts w:ascii="Verdana" w:hAnsi="Verdana" w:cs="Tahoma"/>
                <w:bCs/>
                <w:sz w:val="20"/>
                <w:szCs w:val="20"/>
              </w:rPr>
            </w:pPr>
            <w:r w:rsidRPr="00B15216">
              <w:rPr>
                <w:rFonts w:ascii="Verdana" w:hAnsi="Verdana" w:cs="Tahoma"/>
                <w:bCs/>
                <w:sz w:val="20"/>
                <w:szCs w:val="20"/>
              </w:rPr>
              <w:t>Mr. Pipat Poopeerasupong, UN Environment</w:t>
            </w:r>
          </w:p>
          <w:p w14:paraId="00AF6F08" w14:textId="77777777" w:rsidR="009A2C2E" w:rsidRPr="00B15216" w:rsidRDefault="009A2C2E" w:rsidP="00CD414A">
            <w:pPr>
              <w:jc w:val="center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</w:p>
        </w:tc>
      </w:tr>
      <w:tr w:rsidR="009A2C2E" w:rsidRPr="00B15216" w14:paraId="2D184F67" w14:textId="77777777" w:rsidTr="009A2C2E">
        <w:trPr>
          <w:gridAfter w:val="1"/>
          <w:wAfter w:w="20" w:type="dxa"/>
          <w:trHeight w:val="76"/>
        </w:trPr>
        <w:tc>
          <w:tcPr>
            <w:tcW w:w="1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9F5E" w14:textId="77777777" w:rsidR="009A2C2E" w:rsidRPr="00B15216" w:rsidRDefault="009A2C2E" w:rsidP="00CD414A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C6FD" w14:textId="7BBCD838" w:rsidR="009A2C2E" w:rsidRPr="00B15216" w:rsidRDefault="009A2C2E" w:rsidP="009A2C2E">
            <w:pPr>
              <w:spacing w:before="120"/>
              <w:jc w:val="both"/>
              <w:rPr>
                <w:rFonts w:ascii="Verdana" w:hAnsi="Verdana"/>
                <w:b/>
                <w:bCs/>
                <w:i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T</w:t>
            </w:r>
            <w:r w:rsidRPr="00B15216">
              <w:rPr>
                <w:rFonts w:ascii="Verdana" w:hAnsi="Verdana"/>
                <w:b/>
                <w:bCs/>
                <w:sz w:val="20"/>
                <w:szCs w:val="20"/>
              </w:rPr>
              <w:t>he challenges for Vanuatu in addressing the phase-out of HCFC in the Vanuatu flagged vessels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E30E" w14:textId="40338B92" w:rsidR="009A2C2E" w:rsidRPr="00B15216" w:rsidRDefault="009A2C2E" w:rsidP="009A2C2E">
            <w:pPr>
              <w:spacing w:before="120"/>
              <w:jc w:val="center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sz w:val="20"/>
                <w:szCs w:val="20"/>
                <w:lang w:val="en-GB"/>
              </w:rPr>
              <w:t>Fisheries Officer</w:t>
            </w:r>
          </w:p>
        </w:tc>
      </w:tr>
      <w:tr w:rsidR="00CD414A" w:rsidRPr="00B15216" w14:paraId="6319372D" w14:textId="77777777" w:rsidTr="009A2C2E">
        <w:trPr>
          <w:gridAfter w:val="1"/>
          <w:wAfter w:w="20" w:type="dxa"/>
          <w:trHeight w:val="76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C22C" w14:textId="77777777" w:rsidR="00CD414A" w:rsidRPr="00B15216" w:rsidRDefault="00F82675" w:rsidP="00CD414A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val="en-GB"/>
              </w:rPr>
            </w:pPr>
            <w:r w:rsidRPr="00B15216">
              <w:rPr>
                <w:rFonts w:ascii="Verdana" w:eastAsia="Times New Roman" w:hAnsi="Verdana" w:cs="Times New Roman"/>
                <w:b/>
                <w:sz w:val="20"/>
                <w:szCs w:val="20"/>
                <w:lang w:val="en-GB"/>
              </w:rPr>
              <w:t>14:00 - 15</w:t>
            </w:r>
            <w:r w:rsidR="00CD414A" w:rsidRPr="00B15216">
              <w:rPr>
                <w:rFonts w:ascii="Verdana" w:eastAsia="Times New Roman" w:hAnsi="Verdana" w:cs="Times New Roman"/>
                <w:b/>
                <w:sz w:val="20"/>
                <w:szCs w:val="20"/>
                <w:lang w:val="en-GB"/>
              </w:rPr>
              <w:t>:</w:t>
            </w:r>
            <w:r w:rsidRPr="00B15216">
              <w:rPr>
                <w:rFonts w:ascii="Verdana" w:eastAsia="Times New Roman" w:hAnsi="Verdana" w:cs="Times New Roman"/>
                <w:b/>
                <w:sz w:val="20"/>
                <w:szCs w:val="20"/>
                <w:lang w:val="en-GB"/>
              </w:rPr>
              <w:t>15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F258" w14:textId="77777777" w:rsidR="00BD082A" w:rsidRPr="00B15216" w:rsidRDefault="00CD414A" w:rsidP="00CD414A">
            <w:pPr>
              <w:jc w:val="both"/>
              <w:rPr>
                <w:rFonts w:ascii="Verdana" w:hAnsi="Verdana"/>
                <w:b/>
                <w:i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iCs/>
                <w:sz w:val="20"/>
                <w:szCs w:val="20"/>
                <w:lang w:val="en-GB"/>
              </w:rPr>
              <w:t>Opened Discussion</w:t>
            </w:r>
            <w:r w:rsidR="00BD082A" w:rsidRPr="00B15216">
              <w:rPr>
                <w:rFonts w:ascii="Verdana" w:hAnsi="Verdana"/>
                <w:b/>
                <w:iCs/>
                <w:sz w:val="20"/>
                <w:szCs w:val="20"/>
                <w:lang w:val="en-GB"/>
              </w:rPr>
              <w:t xml:space="preserve"> on</w:t>
            </w:r>
            <w:r w:rsidRPr="00B15216">
              <w:rPr>
                <w:rFonts w:ascii="Verdana" w:hAnsi="Verdana"/>
                <w:b/>
                <w:iCs/>
                <w:sz w:val="20"/>
                <w:szCs w:val="20"/>
                <w:lang w:val="en-GB"/>
              </w:rPr>
              <w:t xml:space="preserve">: </w:t>
            </w:r>
          </w:p>
          <w:p w14:paraId="0B62E414" w14:textId="3D648FA2" w:rsidR="00CD414A" w:rsidRPr="00B15216" w:rsidRDefault="00CD414A" w:rsidP="00BD082A">
            <w:pPr>
              <w:pStyle w:val="ListParagraph"/>
              <w:numPr>
                <w:ilvl w:val="0"/>
                <w:numId w:val="22"/>
              </w:numPr>
              <w:spacing w:before="60"/>
              <w:contextualSpacing w:val="0"/>
              <w:jc w:val="both"/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>Roles of other enforcement agen</w:t>
            </w:r>
            <w:r w:rsidR="00C8786C"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 xml:space="preserve">cies in additional to Customs: </w:t>
            </w:r>
            <w:r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>Fire, Port/Maritime, Police</w:t>
            </w:r>
            <w:r w:rsidR="00734BE8"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>, Vessel Boarders</w:t>
            </w:r>
            <w:r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 xml:space="preserve"> etc.</w:t>
            </w:r>
          </w:p>
          <w:p w14:paraId="6BD47907" w14:textId="77777777" w:rsidR="00BE635F" w:rsidRPr="00B15216" w:rsidRDefault="00BE635F" w:rsidP="00BD082A">
            <w:pPr>
              <w:pStyle w:val="ListParagraph"/>
              <w:numPr>
                <w:ilvl w:val="0"/>
                <w:numId w:val="22"/>
              </w:numPr>
              <w:spacing w:before="60"/>
              <w:contextualSpacing w:val="0"/>
              <w:jc w:val="both"/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 xml:space="preserve">How data are collected – format- reported during inspection </w:t>
            </w:r>
          </w:p>
          <w:p w14:paraId="5133F05C" w14:textId="77777777" w:rsidR="00BD082A" w:rsidRPr="00B15216" w:rsidRDefault="00BD082A" w:rsidP="00BD082A">
            <w:pPr>
              <w:pStyle w:val="ListParagraph"/>
              <w:numPr>
                <w:ilvl w:val="0"/>
                <w:numId w:val="22"/>
              </w:numPr>
              <w:spacing w:before="60"/>
              <w:contextualSpacing w:val="0"/>
              <w:jc w:val="both"/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>Operation of licensing and quota system: strength and challenges</w:t>
            </w:r>
            <w:r w:rsidR="00C8786C"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>.</w:t>
            </w:r>
          </w:p>
          <w:p w14:paraId="5098EC23" w14:textId="77777777" w:rsidR="00BD082A" w:rsidRPr="00B15216" w:rsidRDefault="0005196E" w:rsidP="00BD082A">
            <w:pPr>
              <w:pStyle w:val="ListParagraph"/>
              <w:numPr>
                <w:ilvl w:val="0"/>
                <w:numId w:val="22"/>
              </w:numPr>
              <w:spacing w:before="60"/>
              <w:contextualSpacing w:val="0"/>
              <w:jc w:val="both"/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 xml:space="preserve">Challenges </w:t>
            </w:r>
            <w:r w:rsidR="00201C6C"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 xml:space="preserve">in </w:t>
            </w:r>
            <w:r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>a</w:t>
            </w:r>
            <w:r w:rsidR="00BD082A"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 xml:space="preserve">ddressing </w:t>
            </w:r>
            <w:r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 xml:space="preserve">the </w:t>
            </w:r>
            <w:r w:rsidR="00BD082A"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>management of refrigerant supply in the Marine Fisheries Sector</w:t>
            </w:r>
            <w:r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 xml:space="preserve"> in Vanuatu</w:t>
            </w:r>
            <w:r w:rsidR="00C8786C"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D814" w14:textId="77777777" w:rsidR="00CD414A" w:rsidRPr="00B15216" w:rsidRDefault="00CD414A" w:rsidP="00CD414A">
            <w:pPr>
              <w:jc w:val="center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sz w:val="20"/>
                <w:szCs w:val="20"/>
                <w:lang w:val="en-GB"/>
              </w:rPr>
              <w:t xml:space="preserve">Vanuatu NOU and UN Environment </w:t>
            </w:r>
          </w:p>
        </w:tc>
      </w:tr>
      <w:tr w:rsidR="00F82675" w:rsidRPr="00B15216" w14:paraId="7B1E4D11" w14:textId="77777777" w:rsidTr="009A2C2E">
        <w:trPr>
          <w:gridAfter w:val="1"/>
          <w:wAfter w:w="20" w:type="dxa"/>
          <w:trHeight w:val="76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966B73A" w14:textId="77777777" w:rsidR="00F82675" w:rsidRPr="00B15216" w:rsidRDefault="00F82675" w:rsidP="00F82675">
            <w:pPr>
              <w:spacing w:before="60" w:after="60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 xml:space="preserve">15:15 – 15:45 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4900BE7" w14:textId="77777777" w:rsidR="00F82675" w:rsidRPr="00B15216" w:rsidRDefault="00F82675" w:rsidP="00F82675">
            <w:pPr>
              <w:spacing w:before="60" w:after="60"/>
              <w:ind w:left="463" w:hanging="463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Tea / Coffee Break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52582F9" w14:textId="77777777" w:rsidR="00F82675" w:rsidRPr="00B15216" w:rsidRDefault="00F82675" w:rsidP="00F8267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bCs/>
                <w:sz w:val="20"/>
                <w:szCs w:val="20"/>
              </w:rPr>
            </w:pPr>
          </w:p>
        </w:tc>
      </w:tr>
      <w:tr w:rsidR="00F82675" w:rsidRPr="00B15216" w14:paraId="4DE33C4C" w14:textId="77777777" w:rsidTr="009A2C2E">
        <w:trPr>
          <w:gridAfter w:val="1"/>
          <w:wAfter w:w="20" w:type="dxa"/>
          <w:trHeight w:val="76"/>
        </w:trPr>
        <w:tc>
          <w:tcPr>
            <w:tcW w:w="1796" w:type="dxa"/>
            <w:shd w:val="clear" w:color="auto" w:fill="auto"/>
          </w:tcPr>
          <w:p w14:paraId="547F715F" w14:textId="77777777" w:rsidR="00F82675" w:rsidRPr="00B15216" w:rsidRDefault="00F82675" w:rsidP="00F82675">
            <w:pPr>
              <w:autoSpaceDE w:val="0"/>
              <w:autoSpaceDN w:val="0"/>
              <w:adjustRightInd w:val="0"/>
              <w:spacing w:after="60"/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</w:pPr>
            <w:r w:rsidRPr="00B15216">
              <w:rPr>
                <w:rFonts w:ascii="Verdana" w:eastAsia="Times New Roman" w:hAnsi="Verdana" w:cs="Times New Roman"/>
                <w:b/>
                <w:sz w:val="20"/>
                <w:szCs w:val="20"/>
                <w:lang w:val="en-GB"/>
              </w:rPr>
              <w:t>15:45 - 16:30</w:t>
            </w:r>
          </w:p>
        </w:tc>
        <w:tc>
          <w:tcPr>
            <w:tcW w:w="6451" w:type="dxa"/>
            <w:shd w:val="clear" w:color="auto" w:fill="auto"/>
          </w:tcPr>
          <w:p w14:paraId="382D2E71" w14:textId="42DC3B79" w:rsidR="00F82675" w:rsidRPr="00B15216" w:rsidRDefault="00F82675" w:rsidP="00F82675">
            <w:pPr>
              <w:rPr>
                <w:rFonts w:ascii="Verdana" w:eastAsia="MS Mincho" w:hAnsi="Verdana" w:cs="Tahoma"/>
                <w:sz w:val="20"/>
                <w:szCs w:val="20"/>
                <w:lang w:eastAsia="ja-JP"/>
              </w:rPr>
            </w:pPr>
            <w:r w:rsidRPr="00B15216">
              <w:rPr>
                <w:rFonts w:ascii="Verdana" w:eastAsia="MS Mincho" w:hAnsi="Verdana" w:cs="Tahoma"/>
                <w:b/>
                <w:bCs/>
                <w:sz w:val="20"/>
                <w:szCs w:val="20"/>
                <w:lang w:eastAsia="ja-JP"/>
              </w:rPr>
              <w:t>Inspection and i</w:t>
            </w:r>
            <w:r w:rsidRPr="00B15216"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dentification of </w:t>
            </w:r>
            <w:r w:rsidR="009A2C2E" w:rsidRPr="00B15216">
              <w:rPr>
                <w:rFonts w:ascii="Verdana" w:hAnsi="Verdana" w:cs="Tahoma"/>
                <w:b/>
                <w:bCs/>
                <w:sz w:val="20"/>
                <w:szCs w:val="20"/>
              </w:rPr>
              <w:t>controlled substances under the Montreal Protocol (</w:t>
            </w:r>
            <w:r w:rsidRPr="00B15216">
              <w:rPr>
                <w:rFonts w:ascii="Verdana" w:hAnsi="Verdana" w:cs="Tahoma"/>
                <w:b/>
                <w:bCs/>
                <w:sz w:val="20"/>
                <w:szCs w:val="20"/>
              </w:rPr>
              <w:t>ODS</w:t>
            </w:r>
            <w:r w:rsidR="009A2C2E" w:rsidRPr="00B15216">
              <w:rPr>
                <w:rFonts w:ascii="Verdana" w:hAnsi="Verdana" w:cs="Tahoma"/>
                <w:b/>
                <w:bCs/>
                <w:sz w:val="20"/>
                <w:szCs w:val="20"/>
              </w:rPr>
              <w:t>s</w:t>
            </w:r>
            <w:r w:rsidRPr="00B15216"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 </w:t>
            </w:r>
            <w:r w:rsidR="009A2C2E" w:rsidRPr="00B15216"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and HFCs) </w:t>
            </w:r>
            <w:r w:rsidRPr="00B15216"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and Products </w:t>
            </w:r>
            <w:r w:rsidR="00734BE8" w:rsidRPr="00B15216">
              <w:rPr>
                <w:rFonts w:ascii="Verdana" w:hAnsi="Verdana" w:cs="Tahoma"/>
                <w:b/>
                <w:bCs/>
                <w:sz w:val="20"/>
                <w:szCs w:val="20"/>
              </w:rPr>
              <w:t>c</w:t>
            </w:r>
            <w:r w:rsidR="009A2C2E" w:rsidRPr="00B15216">
              <w:rPr>
                <w:rFonts w:ascii="Verdana" w:hAnsi="Verdana" w:cs="Tahoma"/>
                <w:b/>
                <w:bCs/>
                <w:sz w:val="20"/>
                <w:szCs w:val="20"/>
              </w:rPr>
              <w:t>ontaining these Substances</w:t>
            </w:r>
          </w:p>
          <w:p w14:paraId="385B723A" w14:textId="5181DD13" w:rsidR="00F82675" w:rsidRPr="00B15216" w:rsidRDefault="00F82675" w:rsidP="00F82675">
            <w:pPr>
              <w:numPr>
                <w:ilvl w:val="0"/>
                <w:numId w:val="27"/>
              </w:numPr>
              <w:spacing w:before="60"/>
              <w:ind w:left="561" w:hanging="288"/>
              <w:jc w:val="both"/>
              <w:rPr>
                <w:rFonts w:ascii="Verdana" w:eastAsia="MS Mincho" w:hAnsi="Verdana" w:cs="Tahoma"/>
                <w:sz w:val="20"/>
                <w:szCs w:val="20"/>
                <w:lang w:val="mn-MN" w:eastAsia="ja-JP"/>
              </w:rPr>
            </w:pPr>
            <w:r w:rsidRPr="00B15216">
              <w:rPr>
                <w:rFonts w:ascii="Verdana" w:hAnsi="Verdana" w:cs="Tahoma"/>
                <w:sz w:val="20"/>
                <w:szCs w:val="20"/>
              </w:rPr>
              <w:t xml:space="preserve">Screening of </w:t>
            </w:r>
            <w:r w:rsidR="00734BE8" w:rsidRPr="00B15216">
              <w:rPr>
                <w:rFonts w:ascii="Verdana" w:hAnsi="Verdana" w:cs="Tahoma"/>
                <w:sz w:val="20"/>
                <w:szCs w:val="20"/>
              </w:rPr>
              <w:t>refrigerants (</w:t>
            </w:r>
            <w:r w:rsidRPr="00B15216">
              <w:rPr>
                <w:rFonts w:ascii="Verdana" w:hAnsi="Verdana" w:cs="Tahoma"/>
                <w:sz w:val="20"/>
                <w:szCs w:val="20"/>
              </w:rPr>
              <w:t>ODS</w:t>
            </w:r>
            <w:r w:rsidR="009A2C2E" w:rsidRPr="00B15216">
              <w:rPr>
                <w:rFonts w:ascii="Verdana" w:hAnsi="Verdana" w:cs="Tahoma"/>
                <w:sz w:val="20"/>
                <w:szCs w:val="20"/>
              </w:rPr>
              <w:t>, HFCs</w:t>
            </w:r>
            <w:r w:rsidR="00734BE8" w:rsidRPr="00B15216">
              <w:rPr>
                <w:rFonts w:ascii="Verdana" w:hAnsi="Verdana" w:cs="Tahoma"/>
                <w:sz w:val="20"/>
                <w:szCs w:val="20"/>
              </w:rPr>
              <w:t>, CO</w:t>
            </w:r>
            <w:r w:rsidR="00734BE8" w:rsidRPr="00B15216">
              <w:rPr>
                <w:rFonts w:ascii="Verdana" w:hAnsi="Verdana" w:cs="Tahoma"/>
                <w:sz w:val="20"/>
                <w:szCs w:val="20"/>
                <w:vertAlign w:val="subscript"/>
              </w:rPr>
              <w:t>2</w:t>
            </w:r>
            <w:r w:rsidR="00734BE8" w:rsidRPr="00B15216">
              <w:rPr>
                <w:rFonts w:ascii="Verdana" w:hAnsi="Verdana" w:cs="Tahoma"/>
                <w:sz w:val="20"/>
                <w:szCs w:val="20"/>
              </w:rPr>
              <w:t xml:space="preserve">, </w:t>
            </w:r>
            <w:r w:rsidR="00666B01" w:rsidRPr="00B15216">
              <w:rPr>
                <w:rFonts w:ascii="Verdana" w:hAnsi="Verdana" w:cs="Tahoma"/>
                <w:sz w:val="20"/>
                <w:szCs w:val="20"/>
              </w:rPr>
              <w:t>Ammonia) and</w:t>
            </w:r>
            <w:r w:rsidRPr="00B15216">
              <w:rPr>
                <w:rFonts w:ascii="Verdana" w:hAnsi="Verdana" w:cs="Tahoma"/>
                <w:sz w:val="20"/>
                <w:szCs w:val="20"/>
              </w:rPr>
              <w:t xml:space="preserve"> equipment;</w:t>
            </w:r>
          </w:p>
          <w:p w14:paraId="2739F85C" w14:textId="29E09E2E" w:rsidR="00F82675" w:rsidRPr="00B15216" w:rsidRDefault="00F82675" w:rsidP="00F82675">
            <w:pPr>
              <w:numPr>
                <w:ilvl w:val="0"/>
                <w:numId w:val="27"/>
              </w:numPr>
              <w:spacing w:before="60"/>
              <w:ind w:left="561" w:hanging="288"/>
              <w:jc w:val="both"/>
              <w:rPr>
                <w:rFonts w:ascii="Verdana" w:hAnsi="Verdana" w:cs="Tahoma"/>
                <w:sz w:val="20"/>
                <w:szCs w:val="20"/>
                <w:lang w:val="mn-MN"/>
              </w:rPr>
            </w:pPr>
            <w:r w:rsidRPr="00B15216">
              <w:rPr>
                <w:rFonts w:ascii="Verdana" w:hAnsi="Verdana" w:cs="Tahoma"/>
                <w:sz w:val="20"/>
                <w:szCs w:val="20"/>
              </w:rPr>
              <w:t xml:space="preserve">Identifying </w:t>
            </w:r>
            <w:r w:rsidR="009A2C2E" w:rsidRPr="00B15216">
              <w:rPr>
                <w:rFonts w:ascii="Verdana" w:hAnsi="Verdana" w:cs="Tahoma"/>
                <w:sz w:val="20"/>
                <w:szCs w:val="20"/>
              </w:rPr>
              <w:t xml:space="preserve">refrigerant </w:t>
            </w:r>
            <w:r w:rsidRPr="00B15216">
              <w:rPr>
                <w:rFonts w:ascii="Verdana" w:hAnsi="Verdana" w:cs="Tahoma"/>
                <w:sz w:val="20"/>
                <w:szCs w:val="20"/>
                <w:lang w:eastAsia="zh-CN"/>
              </w:rPr>
              <w:t>cylinder (trade name, chemical name, ASHRAE name, color code, UN number, CAS number etc.)</w:t>
            </w:r>
          </w:p>
          <w:p w14:paraId="75F99A5D" w14:textId="2649B0E6" w:rsidR="00F82675" w:rsidRPr="00B15216" w:rsidRDefault="00F82675" w:rsidP="00F82675">
            <w:pPr>
              <w:numPr>
                <w:ilvl w:val="0"/>
                <w:numId w:val="27"/>
              </w:numPr>
              <w:spacing w:before="60"/>
              <w:ind w:left="561" w:hanging="288"/>
              <w:jc w:val="both"/>
              <w:rPr>
                <w:rFonts w:ascii="Verdana" w:eastAsia="MS Mincho" w:hAnsi="Verdana" w:cs="Tahoma"/>
                <w:sz w:val="20"/>
                <w:szCs w:val="20"/>
                <w:lang w:val="mn-MN" w:eastAsia="ja-JP"/>
              </w:rPr>
            </w:pPr>
            <w:r w:rsidRPr="00B15216">
              <w:rPr>
                <w:rFonts w:ascii="Verdana" w:hAnsi="Verdana" w:cs="Tahoma"/>
                <w:sz w:val="20"/>
                <w:szCs w:val="20"/>
                <w:lang w:eastAsia="zh-CN"/>
              </w:rPr>
              <w:t>Identifying products</w:t>
            </w:r>
            <w:r w:rsidR="00023614" w:rsidRPr="00B15216">
              <w:rPr>
                <w:rFonts w:ascii="Verdana" w:hAnsi="Verdana" w:cs="Tahoma"/>
                <w:sz w:val="20"/>
                <w:szCs w:val="20"/>
                <w:lang w:eastAsia="zh-CN"/>
              </w:rPr>
              <w:t xml:space="preserve"> containing different types of refrigerants</w:t>
            </w:r>
          </w:p>
          <w:p w14:paraId="03A3E3CA" w14:textId="3035AE0B" w:rsidR="00F82675" w:rsidRPr="00B15216" w:rsidRDefault="00F82675" w:rsidP="00F82675">
            <w:pPr>
              <w:numPr>
                <w:ilvl w:val="0"/>
                <w:numId w:val="27"/>
              </w:numPr>
              <w:spacing w:before="60"/>
              <w:ind w:left="561" w:hanging="288"/>
              <w:jc w:val="both"/>
              <w:rPr>
                <w:rFonts w:ascii="Verdana" w:eastAsia="MS Mincho" w:hAnsi="Verdana" w:cs="Tahoma"/>
                <w:sz w:val="20"/>
                <w:szCs w:val="20"/>
                <w:lang w:val="mn-MN" w:eastAsia="ja-JP"/>
              </w:rPr>
            </w:pPr>
            <w:r w:rsidRPr="00B15216">
              <w:rPr>
                <w:rFonts w:ascii="Verdana" w:hAnsi="Verdana" w:cs="Tahoma"/>
                <w:color w:val="000000"/>
                <w:sz w:val="20"/>
                <w:szCs w:val="20"/>
              </w:rPr>
              <w:t>The use of Customs</w:t>
            </w:r>
            <w:r w:rsidRPr="00B15216"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23614" w:rsidRPr="00B15216">
              <w:rPr>
                <w:rFonts w:ascii="Verdana" w:hAnsi="Verdana" w:cs="Tahoma"/>
                <w:sz w:val="20"/>
                <w:szCs w:val="20"/>
              </w:rPr>
              <w:t>Quick Tool for Screening the substances</w:t>
            </w:r>
          </w:p>
          <w:p w14:paraId="4166758E" w14:textId="77777777" w:rsidR="00F82675" w:rsidRPr="00B15216" w:rsidRDefault="00F82675" w:rsidP="00F82675">
            <w:pPr>
              <w:spacing w:before="120"/>
              <w:jc w:val="both"/>
              <w:rPr>
                <w:rFonts w:ascii="Verdana" w:eastAsia="MS Mincho" w:hAnsi="Verdana" w:cs="Tahoma"/>
                <w:sz w:val="20"/>
                <w:szCs w:val="20"/>
                <w:lang w:val="mn-MN" w:eastAsia="ja-JP"/>
              </w:rPr>
            </w:pPr>
            <w:r w:rsidRPr="00B15216">
              <w:rPr>
                <w:rFonts w:ascii="Verdana" w:hAnsi="Verdana"/>
                <w:b/>
                <w:iCs/>
                <w:sz w:val="20"/>
                <w:szCs w:val="20"/>
                <w:lang w:val="en-GB"/>
              </w:rPr>
              <w:t xml:space="preserve">Discussion, </w:t>
            </w: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>Questions and Answers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92C5" w14:textId="77777777" w:rsidR="00F82675" w:rsidRPr="00B15216" w:rsidRDefault="00F82675" w:rsidP="00F8267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 w:cs="Tahoma"/>
                <w:bCs/>
                <w:sz w:val="20"/>
                <w:szCs w:val="20"/>
              </w:rPr>
              <w:t>Mr. Pipat Poopeerasupong, UN Environment</w:t>
            </w:r>
          </w:p>
        </w:tc>
      </w:tr>
      <w:tr w:rsidR="00F82675" w:rsidRPr="00B15216" w14:paraId="412BC078" w14:textId="77777777" w:rsidTr="009A2C2E">
        <w:trPr>
          <w:gridAfter w:val="1"/>
          <w:wAfter w:w="20" w:type="dxa"/>
          <w:trHeight w:val="76"/>
        </w:trPr>
        <w:tc>
          <w:tcPr>
            <w:tcW w:w="1796" w:type="dxa"/>
            <w:shd w:val="clear" w:color="auto" w:fill="92D050"/>
          </w:tcPr>
          <w:p w14:paraId="218D1A4F" w14:textId="77777777" w:rsidR="00F82675" w:rsidRPr="00B15216" w:rsidRDefault="00F82675" w:rsidP="00F82675">
            <w:pPr>
              <w:autoSpaceDE w:val="0"/>
              <w:autoSpaceDN w:val="0"/>
              <w:adjustRightInd w:val="0"/>
              <w:spacing w:after="60"/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D37155A" w14:textId="77777777" w:rsidR="00F82675" w:rsidRPr="00B15216" w:rsidRDefault="00F82675" w:rsidP="00F82675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>DAY 2 – 9 August 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53AF092" w14:textId="77777777" w:rsidR="00F82675" w:rsidRPr="00B15216" w:rsidRDefault="00F82675" w:rsidP="00F8267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</w:p>
        </w:tc>
      </w:tr>
      <w:tr w:rsidR="00F82675" w:rsidRPr="00B15216" w14:paraId="44DD8E63" w14:textId="77777777" w:rsidTr="009A2C2E">
        <w:trPr>
          <w:gridAfter w:val="1"/>
          <w:wAfter w:w="20" w:type="dxa"/>
          <w:trHeight w:val="76"/>
        </w:trPr>
        <w:tc>
          <w:tcPr>
            <w:tcW w:w="1796" w:type="dxa"/>
            <w:shd w:val="clear" w:color="auto" w:fill="auto"/>
          </w:tcPr>
          <w:p w14:paraId="4683949C" w14:textId="77777777" w:rsidR="00F82675" w:rsidRPr="00B15216" w:rsidRDefault="00F82675" w:rsidP="00F82675">
            <w:pPr>
              <w:autoSpaceDE w:val="0"/>
              <w:autoSpaceDN w:val="0"/>
              <w:adjustRightInd w:val="0"/>
              <w:spacing w:after="60"/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</w:pPr>
            <w:r w:rsidRPr="00B15216"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  <w:t>08:30 - 09:00</w:t>
            </w:r>
          </w:p>
        </w:tc>
        <w:tc>
          <w:tcPr>
            <w:tcW w:w="6451" w:type="dxa"/>
            <w:shd w:val="clear" w:color="auto" w:fill="auto"/>
          </w:tcPr>
          <w:p w14:paraId="40E8F66B" w14:textId="4162DEE7" w:rsidR="00F82675" w:rsidRPr="00B15216" w:rsidRDefault="00F82675" w:rsidP="00734BE8">
            <w:pPr>
              <w:jc w:val="thaiDistribute"/>
              <w:rPr>
                <w:rFonts w:ascii="Verdana" w:hAnsi="Verdana" w:cs="Tahoma"/>
                <w:b/>
                <w:bCs/>
                <w:sz w:val="20"/>
                <w:szCs w:val="20"/>
              </w:rPr>
            </w:pPr>
            <w:r w:rsidRPr="00B15216"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H.S. Codes for </w:t>
            </w:r>
            <w:r w:rsidR="00734BE8" w:rsidRPr="00B15216">
              <w:rPr>
                <w:rFonts w:ascii="Verdana" w:hAnsi="Verdana" w:cs="Tahoma"/>
                <w:b/>
                <w:bCs/>
                <w:sz w:val="20"/>
                <w:szCs w:val="20"/>
              </w:rPr>
              <w:t>Refrigerants (ODS, HFCs, CO</w:t>
            </w:r>
            <w:r w:rsidR="00734BE8" w:rsidRPr="00B15216">
              <w:rPr>
                <w:rFonts w:ascii="Verdana" w:hAnsi="Verdana" w:cs="Tahoma"/>
                <w:b/>
                <w:bCs/>
                <w:sz w:val="20"/>
                <w:szCs w:val="20"/>
                <w:vertAlign w:val="subscript"/>
              </w:rPr>
              <w:t>2</w:t>
            </w:r>
            <w:r w:rsidR="00734BE8" w:rsidRPr="00B15216">
              <w:rPr>
                <w:rFonts w:ascii="Verdana" w:hAnsi="Verdana" w:cs="Tahoma"/>
                <w:b/>
                <w:bCs/>
                <w:sz w:val="20"/>
                <w:szCs w:val="20"/>
              </w:rPr>
              <w:t>, Ammonia) and RAC E</w:t>
            </w:r>
            <w:r w:rsidRPr="00B15216">
              <w:rPr>
                <w:rFonts w:ascii="Verdana" w:hAnsi="Verdana" w:cs="Tahoma"/>
                <w:b/>
                <w:bCs/>
                <w:sz w:val="20"/>
                <w:szCs w:val="20"/>
              </w:rPr>
              <w:t>quipment Currently Used in Vanuatu</w:t>
            </w:r>
          </w:p>
          <w:p w14:paraId="4442473B" w14:textId="77777777" w:rsidR="00F82675" w:rsidRPr="00B15216" w:rsidRDefault="00F82675" w:rsidP="00F82675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0"/>
              <w:ind w:left="723" w:hanging="450"/>
              <w:contextualSpacing w:val="0"/>
              <w:jc w:val="both"/>
              <w:rPr>
                <w:rFonts w:ascii="Verdana" w:hAnsi="Verdana" w:cs="Tahoma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 w:cs="Tahoma"/>
                <w:sz w:val="20"/>
                <w:szCs w:val="20"/>
                <w:lang w:val="en-GB"/>
              </w:rPr>
              <w:t>Why accurate H.S. codes are important in the declaration?</w:t>
            </w:r>
          </w:p>
          <w:p w14:paraId="3DB36C8A" w14:textId="5859C9BA" w:rsidR="00F82675" w:rsidRPr="00B15216" w:rsidRDefault="00F82675" w:rsidP="00F82675">
            <w:pPr>
              <w:pStyle w:val="ListParagraph"/>
              <w:numPr>
                <w:ilvl w:val="0"/>
                <w:numId w:val="23"/>
              </w:numPr>
              <w:spacing w:before="60"/>
              <w:ind w:left="723" w:hanging="450"/>
              <w:contextualSpacing w:val="0"/>
              <w:jc w:val="both"/>
              <w:rPr>
                <w:rFonts w:ascii="Verdana" w:eastAsia="MS Mincho" w:hAnsi="Verdana" w:cs="Tahoma"/>
                <w:b/>
                <w:bCs/>
                <w:sz w:val="20"/>
                <w:szCs w:val="20"/>
                <w:lang w:eastAsia="ja-JP"/>
              </w:rPr>
            </w:pPr>
            <w:r w:rsidRPr="00B15216">
              <w:rPr>
                <w:rFonts w:ascii="Verdana" w:hAnsi="Verdana" w:cs="Tahoma"/>
                <w:bCs/>
                <w:iCs/>
                <w:sz w:val="20"/>
                <w:szCs w:val="20"/>
                <w:lang w:val="en-GB"/>
              </w:rPr>
              <w:lastRenderedPageBreak/>
              <w:t xml:space="preserve">Review of 2017 H.S. codes in controlling </w:t>
            </w:r>
            <w:r w:rsidR="00734BE8" w:rsidRPr="00B15216">
              <w:rPr>
                <w:rFonts w:ascii="Verdana" w:hAnsi="Verdana" w:cs="Tahoma"/>
                <w:bCs/>
                <w:iCs/>
                <w:sz w:val="20"/>
                <w:szCs w:val="20"/>
                <w:lang w:val="en-GB"/>
              </w:rPr>
              <w:t xml:space="preserve">refrigerants and RAC </w:t>
            </w:r>
            <w:r w:rsidRPr="00B15216">
              <w:rPr>
                <w:rFonts w:ascii="Verdana" w:hAnsi="Verdana" w:cs="Tahoma"/>
                <w:bCs/>
                <w:iCs/>
                <w:sz w:val="20"/>
                <w:szCs w:val="20"/>
                <w:lang w:val="en-GB"/>
              </w:rPr>
              <w:t>equipment</w:t>
            </w:r>
          </w:p>
          <w:p w14:paraId="2757B643" w14:textId="77777777" w:rsidR="00F82675" w:rsidRPr="00B15216" w:rsidRDefault="00F82675" w:rsidP="00F82675">
            <w:pPr>
              <w:spacing w:before="60"/>
              <w:jc w:val="both"/>
              <w:rPr>
                <w:rFonts w:ascii="Verdana" w:eastAsia="MS Mincho" w:hAnsi="Verdana" w:cs="Tahoma"/>
                <w:b/>
                <w:bCs/>
                <w:sz w:val="20"/>
                <w:szCs w:val="20"/>
                <w:lang w:eastAsia="ja-JP"/>
              </w:rPr>
            </w:pPr>
            <w:r w:rsidRPr="00B15216">
              <w:rPr>
                <w:rFonts w:ascii="Verdana" w:hAnsi="Verdana"/>
                <w:b/>
                <w:iCs/>
                <w:sz w:val="20"/>
                <w:szCs w:val="20"/>
                <w:lang w:val="en-GB"/>
              </w:rPr>
              <w:t xml:space="preserve">Discussion, </w:t>
            </w: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>Questions and Answers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F0CB" w14:textId="77777777" w:rsidR="00F82675" w:rsidRPr="00B15216" w:rsidRDefault="00F82675" w:rsidP="00F8267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sz w:val="20"/>
                <w:szCs w:val="20"/>
                <w:lang w:val="en-GB"/>
              </w:rPr>
              <w:lastRenderedPageBreak/>
              <w:t>Vanuatu Customs Department</w:t>
            </w:r>
          </w:p>
        </w:tc>
      </w:tr>
      <w:tr w:rsidR="00F82675" w:rsidRPr="00B15216" w14:paraId="205660E5" w14:textId="77777777" w:rsidTr="009A2C2E">
        <w:trPr>
          <w:gridAfter w:val="1"/>
          <w:wAfter w:w="20" w:type="dxa"/>
          <w:trHeight w:val="76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4283" w14:textId="77777777" w:rsidR="00F82675" w:rsidRPr="00B15216" w:rsidRDefault="00F82675" w:rsidP="00F82675">
            <w:pPr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  <w:t>09:00 - 09:30</w:t>
            </w:r>
          </w:p>
        </w:tc>
        <w:tc>
          <w:tcPr>
            <w:tcW w:w="6451" w:type="dxa"/>
            <w:shd w:val="clear" w:color="auto" w:fill="auto"/>
          </w:tcPr>
          <w:p w14:paraId="25804733" w14:textId="77777777" w:rsidR="00F82675" w:rsidRPr="00B15216" w:rsidRDefault="00F82675" w:rsidP="00F82675">
            <w:pPr>
              <w:jc w:val="both"/>
              <w:rPr>
                <w:rFonts w:ascii="Verdana" w:eastAsia="MS Mincho" w:hAnsi="Verdana" w:cs="Times New Roman"/>
                <w:b/>
                <w:bCs/>
                <w:sz w:val="20"/>
                <w:szCs w:val="20"/>
                <w:lang w:eastAsia="ja-JP"/>
              </w:rPr>
            </w:pPr>
            <w:r w:rsidRPr="00B15216">
              <w:rPr>
                <w:rFonts w:ascii="Verdana" w:hAnsi="Verdana" w:cs="Times New Roman"/>
                <w:b/>
                <w:bCs/>
                <w:sz w:val="20"/>
                <w:szCs w:val="20"/>
              </w:rPr>
              <w:t>Review of consistencies from Customs Declaration, Forms and Permits</w:t>
            </w:r>
          </w:p>
          <w:p w14:paraId="45383E6E" w14:textId="77777777" w:rsidR="00F82675" w:rsidRPr="00B15216" w:rsidRDefault="00F82675" w:rsidP="00F82675">
            <w:pPr>
              <w:numPr>
                <w:ilvl w:val="0"/>
                <w:numId w:val="25"/>
              </w:numPr>
              <w:spacing w:before="60"/>
              <w:ind w:left="763" w:hanging="446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B15216">
              <w:rPr>
                <w:rFonts w:ascii="Verdana" w:hAnsi="Verdana" w:cs="Times New Roman"/>
                <w:bCs/>
                <w:sz w:val="20"/>
                <w:szCs w:val="20"/>
              </w:rPr>
              <w:t>Common discrepancies of information</w:t>
            </w:r>
          </w:p>
          <w:p w14:paraId="19BFD6B5" w14:textId="77777777" w:rsidR="00F82675" w:rsidRPr="00B15216" w:rsidRDefault="00F82675" w:rsidP="00F82675">
            <w:pPr>
              <w:numPr>
                <w:ilvl w:val="0"/>
                <w:numId w:val="25"/>
              </w:numPr>
              <w:spacing w:before="60"/>
              <w:ind w:left="763" w:hanging="446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B15216">
              <w:rPr>
                <w:rFonts w:ascii="Verdana" w:hAnsi="Verdana" w:cs="Times New Roman"/>
                <w:sz w:val="20"/>
                <w:szCs w:val="20"/>
              </w:rPr>
              <w:t>Issues and problems to be improved</w:t>
            </w:r>
          </w:p>
          <w:p w14:paraId="6F9CA1F0" w14:textId="77777777" w:rsidR="00F82675" w:rsidRPr="00B15216" w:rsidRDefault="00F82675" w:rsidP="00F82675">
            <w:pPr>
              <w:spacing w:before="6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B15216">
              <w:rPr>
                <w:rFonts w:ascii="Verdana" w:hAnsi="Verdana"/>
                <w:b/>
                <w:iCs/>
                <w:sz w:val="20"/>
                <w:szCs w:val="20"/>
                <w:lang w:val="en-GB"/>
              </w:rPr>
              <w:t xml:space="preserve">Discussion, </w:t>
            </w: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>Questions and Answers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5944" w14:textId="77777777" w:rsidR="00F82675" w:rsidRPr="00B15216" w:rsidRDefault="00F82675" w:rsidP="00F82675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bCs/>
                <w:sz w:val="20"/>
                <w:szCs w:val="20"/>
              </w:rPr>
            </w:pPr>
            <w:r w:rsidRPr="00B15216">
              <w:rPr>
                <w:rFonts w:ascii="Verdana" w:hAnsi="Verdana"/>
                <w:bCs/>
                <w:sz w:val="20"/>
                <w:szCs w:val="20"/>
                <w:lang w:val="en-GB"/>
              </w:rPr>
              <w:t>Vanuatu Customs Department</w:t>
            </w:r>
          </w:p>
        </w:tc>
      </w:tr>
      <w:tr w:rsidR="00734BE8" w:rsidRPr="00B15216" w14:paraId="06A00BAE" w14:textId="77777777" w:rsidTr="00BE1E11">
        <w:trPr>
          <w:gridAfter w:val="1"/>
          <w:wAfter w:w="20" w:type="dxa"/>
          <w:trHeight w:val="76"/>
        </w:trPr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CFE6D7" w14:textId="77777777" w:rsidR="00734BE8" w:rsidRPr="00B15216" w:rsidRDefault="00734BE8" w:rsidP="00F82675">
            <w:pPr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 xml:space="preserve">09:30 – 10:10 </w:t>
            </w:r>
          </w:p>
          <w:p w14:paraId="3ED7A20B" w14:textId="77777777" w:rsidR="00734BE8" w:rsidRPr="00B15216" w:rsidRDefault="00734BE8" w:rsidP="00F82675">
            <w:pPr>
              <w:rPr>
                <w:rFonts w:ascii="Verdana" w:hAnsi="Verdana"/>
                <w:b/>
                <w:color w:val="4F6228"/>
                <w:sz w:val="20"/>
                <w:szCs w:val="20"/>
                <w:lang w:val="en-GB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54F6" w14:textId="77777777" w:rsidR="00734BE8" w:rsidRPr="00B15216" w:rsidRDefault="00734BE8" w:rsidP="00F82675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Update on Preventing the Illegal Trade in ODS and ODS-Based Equipment</w:t>
            </w:r>
          </w:p>
          <w:p w14:paraId="7D7860D1" w14:textId="77777777" w:rsidR="00734BE8" w:rsidRPr="00B15216" w:rsidRDefault="00734BE8" w:rsidP="00F82675">
            <w:pPr>
              <w:numPr>
                <w:ilvl w:val="0"/>
                <w:numId w:val="14"/>
              </w:numPr>
              <w:tabs>
                <w:tab w:val="clear" w:pos="720"/>
                <w:tab w:val="num" w:pos="-3456"/>
              </w:tabs>
              <w:autoSpaceDE w:val="0"/>
              <w:autoSpaceDN w:val="0"/>
              <w:adjustRightInd w:val="0"/>
              <w:spacing w:before="60"/>
              <w:ind w:left="734" w:hanging="403"/>
              <w:rPr>
                <w:rFonts w:ascii="Verdana" w:hAnsi="Verdana" w:cs="Arial"/>
                <w:sz w:val="20"/>
                <w:szCs w:val="20"/>
              </w:rPr>
            </w:pPr>
            <w:r w:rsidRPr="00B15216">
              <w:rPr>
                <w:rFonts w:ascii="Verdana" w:hAnsi="Verdana" w:cs="Arial"/>
                <w:sz w:val="20"/>
                <w:szCs w:val="20"/>
              </w:rPr>
              <w:t>Causes and trends of illegal trade</w:t>
            </w:r>
          </w:p>
          <w:p w14:paraId="0E273115" w14:textId="77777777" w:rsidR="00734BE8" w:rsidRPr="00B15216" w:rsidRDefault="00734BE8" w:rsidP="00F82675">
            <w:pPr>
              <w:numPr>
                <w:ilvl w:val="0"/>
                <w:numId w:val="14"/>
              </w:numPr>
              <w:tabs>
                <w:tab w:val="clear" w:pos="720"/>
                <w:tab w:val="num" w:pos="-3456"/>
              </w:tabs>
              <w:autoSpaceDE w:val="0"/>
              <w:autoSpaceDN w:val="0"/>
              <w:adjustRightInd w:val="0"/>
              <w:spacing w:before="60"/>
              <w:ind w:left="734" w:hanging="403"/>
              <w:rPr>
                <w:rFonts w:ascii="Verdana" w:hAnsi="Verdana" w:cs="Arial"/>
                <w:sz w:val="20"/>
                <w:szCs w:val="20"/>
              </w:rPr>
            </w:pPr>
            <w:r w:rsidRPr="00B15216">
              <w:rPr>
                <w:rFonts w:ascii="Verdana" w:hAnsi="Verdana" w:cs="Arial"/>
                <w:sz w:val="20"/>
                <w:szCs w:val="20"/>
              </w:rPr>
              <w:t>Methods of smuggling</w:t>
            </w:r>
          </w:p>
          <w:p w14:paraId="1092AF8D" w14:textId="48069266" w:rsidR="00734BE8" w:rsidRPr="00B15216" w:rsidRDefault="00734BE8" w:rsidP="00F82675">
            <w:pPr>
              <w:numPr>
                <w:ilvl w:val="0"/>
                <w:numId w:val="14"/>
              </w:numPr>
              <w:tabs>
                <w:tab w:val="clear" w:pos="720"/>
                <w:tab w:val="num" w:pos="-3456"/>
              </w:tabs>
              <w:autoSpaceDE w:val="0"/>
              <w:autoSpaceDN w:val="0"/>
              <w:adjustRightInd w:val="0"/>
              <w:spacing w:before="60"/>
              <w:ind w:left="734" w:hanging="403"/>
              <w:rPr>
                <w:rFonts w:ascii="Verdana" w:hAnsi="Verdana" w:cs="Arial"/>
                <w:sz w:val="20"/>
                <w:szCs w:val="20"/>
              </w:rPr>
            </w:pPr>
            <w:r w:rsidRPr="00B15216">
              <w:rPr>
                <w:rFonts w:ascii="Verdana" w:hAnsi="Verdana" w:cs="Arial"/>
                <w:sz w:val="20"/>
                <w:szCs w:val="20"/>
              </w:rPr>
              <w:t>Recent case studies on illegal trade</w:t>
            </w:r>
          </w:p>
          <w:p w14:paraId="66655B2F" w14:textId="77777777" w:rsidR="00734BE8" w:rsidRPr="00B15216" w:rsidRDefault="00734BE8" w:rsidP="00F82675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iCs/>
                <w:sz w:val="20"/>
                <w:szCs w:val="20"/>
                <w:lang w:val="en-GB"/>
              </w:rPr>
              <w:t xml:space="preserve">Discussion, </w:t>
            </w: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>Questions and Answers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054C" w14:textId="77777777" w:rsidR="00734BE8" w:rsidRPr="00B15216" w:rsidRDefault="00734BE8" w:rsidP="00F8267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 w:cs="Tahoma"/>
                <w:bCs/>
                <w:sz w:val="20"/>
                <w:szCs w:val="20"/>
              </w:rPr>
              <w:t>Mr. Pipat Poopeerasupong, UN Environment</w:t>
            </w:r>
          </w:p>
        </w:tc>
      </w:tr>
      <w:tr w:rsidR="00734BE8" w:rsidRPr="00B15216" w14:paraId="33A0BF13" w14:textId="77777777" w:rsidTr="00BE1E11">
        <w:trPr>
          <w:gridAfter w:val="1"/>
          <w:wAfter w:w="20" w:type="dxa"/>
          <w:trHeight w:val="76"/>
        </w:trPr>
        <w:tc>
          <w:tcPr>
            <w:tcW w:w="1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34BE" w14:textId="77777777" w:rsidR="00734BE8" w:rsidRPr="00B15216" w:rsidRDefault="00734BE8" w:rsidP="00F82675">
            <w:pPr>
              <w:rPr>
                <w:rFonts w:ascii="Verdana" w:hAnsi="Verdana"/>
                <w:b/>
                <w:sz w:val="20"/>
                <w:szCs w:val="20"/>
                <w:lang w:val="en-GB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087C" w14:textId="37A4DE3F" w:rsidR="00734BE8" w:rsidRPr="00B15216" w:rsidRDefault="00734BE8" w:rsidP="00734BE8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A Case Study of Vanuatu – Illegal Trade in ODS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3E03" w14:textId="2D17463B" w:rsidR="00734BE8" w:rsidRPr="00B15216" w:rsidRDefault="00734BE8" w:rsidP="00734BE8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Tahoma"/>
                <w:b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sz w:val="20"/>
                <w:szCs w:val="20"/>
                <w:lang w:val="en-GB"/>
              </w:rPr>
              <w:t>Vanuatu Customs Department</w:t>
            </w:r>
          </w:p>
        </w:tc>
      </w:tr>
      <w:tr w:rsidR="00864508" w:rsidRPr="00B15216" w14:paraId="49713EEE" w14:textId="77777777" w:rsidTr="009A2C2E">
        <w:trPr>
          <w:gridAfter w:val="1"/>
          <w:wAfter w:w="20" w:type="dxa"/>
          <w:trHeight w:val="76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4ECC83C" w14:textId="77777777" w:rsidR="00864508" w:rsidRPr="00B15216" w:rsidRDefault="00864508" w:rsidP="00864508">
            <w:pPr>
              <w:spacing w:before="60" w:after="60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 xml:space="preserve">10:10 – 11:00 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ACA7E36" w14:textId="77777777" w:rsidR="00864508" w:rsidRPr="00B15216" w:rsidRDefault="00864508" w:rsidP="00864508">
            <w:pPr>
              <w:spacing w:before="60" w:after="60"/>
              <w:ind w:left="463" w:hanging="463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Tea / Coffee Break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558C458" w14:textId="77777777" w:rsidR="00864508" w:rsidRPr="00B15216" w:rsidRDefault="00864508" w:rsidP="00864508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bCs/>
                <w:sz w:val="20"/>
                <w:szCs w:val="20"/>
              </w:rPr>
            </w:pPr>
          </w:p>
        </w:tc>
      </w:tr>
      <w:tr w:rsidR="00864508" w:rsidRPr="00B15216" w14:paraId="1272AC3B" w14:textId="77777777" w:rsidTr="009A2C2E">
        <w:trPr>
          <w:gridAfter w:val="1"/>
          <w:wAfter w:w="20" w:type="dxa"/>
          <w:trHeight w:val="76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1DEF" w14:textId="77777777" w:rsidR="00864508" w:rsidRPr="00B15216" w:rsidRDefault="00864508" w:rsidP="00864508">
            <w:pPr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</w:pPr>
            <w:r w:rsidRPr="00B15216">
              <w:rPr>
                <w:rFonts w:ascii="Verdana" w:hAnsi="Verdana" w:cs="Tahoma"/>
                <w:b/>
                <w:bCs/>
                <w:color w:val="000000"/>
                <w:sz w:val="20"/>
                <w:szCs w:val="20"/>
              </w:rPr>
              <w:t>11:00 - 11:30</w:t>
            </w:r>
          </w:p>
        </w:tc>
        <w:tc>
          <w:tcPr>
            <w:tcW w:w="6451" w:type="dxa"/>
            <w:shd w:val="clear" w:color="auto" w:fill="auto"/>
          </w:tcPr>
          <w:p w14:paraId="38F11BC3" w14:textId="77777777" w:rsidR="00864508" w:rsidRPr="00B15216" w:rsidRDefault="00864508" w:rsidP="00864508">
            <w:pPr>
              <w:jc w:val="both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B15216">
              <w:rPr>
                <w:rFonts w:ascii="Verdana" w:eastAsia="MS Mincho" w:hAnsi="Verdana" w:cs="Times New Roman"/>
                <w:b/>
                <w:bCs/>
                <w:sz w:val="20"/>
                <w:szCs w:val="20"/>
                <w:lang w:val="mn-MN" w:eastAsia="ja-JP"/>
              </w:rPr>
              <w:t>Practical exercise</w:t>
            </w:r>
            <w:r w:rsidRPr="00B15216">
              <w:rPr>
                <w:rFonts w:ascii="Verdana" w:eastAsia="MS Mincho" w:hAnsi="Verdana" w:cs="Times New Roman"/>
                <w:b/>
                <w:bCs/>
                <w:sz w:val="20"/>
                <w:szCs w:val="20"/>
                <w:lang w:eastAsia="ja-JP"/>
              </w:rPr>
              <w:t xml:space="preserve"> on cross-checking of data consistency in the customs declaration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DBB0" w14:textId="5C6C1F82" w:rsidR="00864508" w:rsidRPr="00B15216" w:rsidRDefault="00734BE8" w:rsidP="00864508">
            <w:pPr>
              <w:autoSpaceDE w:val="0"/>
              <w:autoSpaceDN w:val="0"/>
              <w:adjustRightInd w:val="0"/>
              <w:jc w:val="center"/>
              <w:rPr>
                <w:rFonts w:ascii="Verdana" w:hAnsi="Verdana" w:cs="Tahoma"/>
                <w:bCs/>
                <w:sz w:val="20"/>
                <w:szCs w:val="20"/>
              </w:rPr>
            </w:pPr>
            <w:r w:rsidRPr="00B15216">
              <w:rPr>
                <w:rFonts w:ascii="Verdana" w:hAnsi="Verdana"/>
                <w:sz w:val="20"/>
                <w:szCs w:val="20"/>
                <w:lang w:val="en-GB"/>
              </w:rPr>
              <w:t>Vanuatu Customs Department</w:t>
            </w:r>
          </w:p>
        </w:tc>
      </w:tr>
      <w:tr w:rsidR="00864508" w:rsidRPr="00B15216" w14:paraId="443F6DE3" w14:textId="77777777" w:rsidTr="009A2C2E">
        <w:trPr>
          <w:gridAfter w:val="1"/>
          <w:wAfter w:w="20" w:type="dxa"/>
          <w:trHeight w:val="76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1D3D" w14:textId="77777777" w:rsidR="00864508" w:rsidRPr="00B15216" w:rsidRDefault="00864508" w:rsidP="00864508">
            <w:pPr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>11:30– 12:00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83C8" w14:textId="77777777" w:rsidR="00864508" w:rsidRPr="00B15216" w:rsidRDefault="00864508" w:rsidP="00864508">
            <w:pPr>
              <w:tabs>
                <w:tab w:val="left" w:pos="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 xml:space="preserve">Lesson Learned and Challenges Faced by Customs and </w:t>
            </w:r>
            <w:r w:rsidR="00747A14" w:rsidRPr="00B15216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 xml:space="preserve">other </w:t>
            </w:r>
            <w:r w:rsidRPr="00B15216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Enforcement Authority on</w:t>
            </w:r>
          </w:p>
          <w:p w14:paraId="46B8423C" w14:textId="77777777" w:rsidR="00864508" w:rsidRPr="00B15216" w:rsidRDefault="00864508" w:rsidP="00864508">
            <w:pPr>
              <w:pStyle w:val="ListParagraph"/>
              <w:numPr>
                <w:ilvl w:val="0"/>
                <w:numId w:val="16"/>
              </w:numPr>
              <w:tabs>
                <w:tab w:val="left" w:pos="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60"/>
              <w:contextualSpacing w:val="0"/>
              <w:jc w:val="both"/>
              <w:rPr>
                <w:rFonts w:ascii="Verdana" w:hAnsi="Verdana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 xml:space="preserve">H.S. codes in controlling ODS and ODS-based equipment </w:t>
            </w:r>
          </w:p>
          <w:p w14:paraId="25D1C294" w14:textId="77777777" w:rsidR="00864508" w:rsidRPr="00B15216" w:rsidRDefault="00864508" w:rsidP="00864508">
            <w:pPr>
              <w:pStyle w:val="ListParagraph"/>
              <w:numPr>
                <w:ilvl w:val="0"/>
                <w:numId w:val="16"/>
              </w:numPr>
              <w:tabs>
                <w:tab w:val="left" w:pos="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60"/>
              <w:contextualSpacing w:val="0"/>
              <w:jc w:val="both"/>
              <w:rPr>
                <w:rFonts w:ascii="Verdana" w:hAnsi="Verdana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 xml:space="preserve">Identifying and handling of other alternatives </w:t>
            </w:r>
          </w:p>
          <w:p w14:paraId="7B2265E1" w14:textId="77777777" w:rsidR="00864508" w:rsidRPr="00B15216" w:rsidRDefault="00864508" w:rsidP="00864508">
            <w:pPr>
              <w:pStyle w:val="ListParagraph"/>
              <w:numPr>
                <w:ilvl w:val="0"/>
                <w:numId w:val="6"/>
              </w:numPr>
              <w:tabs>
                <w:tab w:val="left" w:pos="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left="1083" w:hanging="270"/>
              <w:jc w:val="both"/>
              <w:rPr>
                <w:rFonts w:ascii="Verdana" w:hAnsi="Verdana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sz w:val="20"/>
                <w:szCs w:val="20"/>
                <w:lang w:val="en-GB"/>
              </w:rPr>
              <w:t xml:space="preserve">Ammonia </w:t>
            </w:r>
          </w:p>
          <w:p w14:paraId="71AB58D4" w14:textId="77777777" w:rsidR="00864508" w:rsidRPr="00B15216" w:rsidRDefault="00864508" w:rsidP="00864508">
            <w:pPr>
              <w:pStyle w:val="ListParagraph"/>
              <w:numPr>
                <w:ilvl w:val="0"/>
                <w:numId w:val="6"/>
              </w:numPr>
              <w:tabs>
                <w:tab w:val="left" w:pos="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left="1083" w:hanging="270"/>
              <w:jc w:val="both"/>
              <w:rPr>
                <w:rFonts w:ascii="Verdana" w:hAnsi="Verdana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sz w:val="20"/>
                <w:szCs w:val="20"/>
                <w:lang w:val="en-GB"/>
              </w:rPr>
              <w:t xml:space="preserve">Hydrocarbon </w:t>
            </w:r>
          </w:p>
          <w:p w14:paraId="557BB307" w14:textId="77777777" w:rsidR="00864508" w:rsidRPr="00B15216" w:rsidRDefault="00864508" w:rsidP="00864508">
            <w:pPr>
              <w:pStyle w:val="ListParagraph"/>
              <w:numPr>
                <w:ilvl w:val="0"/>
                <w:numId w:val="6"/>
              </w:numPr>
              <w:tabs>
                <w:tab w:val="left" w:pos="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left="1083" w:hanging="270"/>
              <w:jc w:val="both"/>
              <w:rPr>
                <w:rFonts w:ascii="Verdana" w:hAnsi="Verdana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sz w:val="20"/>
                <w:szCs w:val="20"/>
                <w:lang w:val="en-GB"/>
              </w:rPr>
              <w:t>Hydro-fluorocarbons</w:t>
            </w:r>
          </w:p>
          <w:p w14:paraId="058FF0AF" w14:textId="77777777" w:rsidR="00864508" w:rsidRPr="00B15216" w:rsidRDefault="00864508" w:rsidP="00864508">
            <w:pPr>
              <w:pStyle w:val="ListParagraph"/>
              <w:numPr>
                <w:ilvl w:val="0"/>
                <w:numId w:val="6"/>
              </w:numPr>
              <w:tabs>
                <w:tab w:val="left" w:pos="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left="1083" w:hanging="270"/>
              <w:jc w:val="both"/>
              <w:rPr>
                <w:rFonts w:ascii="Verdana" w:hAnsi="Verdana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sz w:val="20"/>
                <w:szCs w:val="20"/>
                <w:lang w:val="en-GB"/>
              </w:rPr>
              <w:t xml:space="preserve">Mixed refrigerants (containing ODS and non-ODS) </w:t>
            </w:r>
          </w:p>
          <w:p w14:paraId="7E111494" w14:textId="77777777" w:rsidR="00747A14" w:rsidRPr="00B15216" w:rsidRDefault="00747A14" w:rsidP="00864508">
            <w:pPr>
              <w:pStyle w:val="ListParagraph"/>
              <w:numPr>
                <w:ilvl w:val="0"/>
                <w:numId w:val="6"/>
              </w:numPr>
              <w:tabs>
                <w:tab w:val="left" w:pos="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left="1083" w:hanging="270"/>
              <w:jc w:val="both"/>
              <w:rPr>
                <w:rFonts w:ascii="Verdana" w:hAnsi="Verdana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sz w:val="20"/>
                <w:szCs w:val="20"/>
                <w:lang w:val="en-GB"/>
              </w:rPr>
              <w:t>Ammonia/CO</w:t>
            </w:r>
            <w:r w:rsidRPr="00B15216">
              <w:rPr>
                <w:rFonts w:ascii="Verdana" w:hAnsi="Verdana"/>
                <w:sz w:val="18"/>
                <w:szCs w:val="18"/>
                <w:lang w:val="en-GB"/>
              </w:rPr>
              <w:t>2</w:t>
            </w:r>
          </w:p>
          <w:p w14:paraId="704F7C01" w14:textId="77777777" w:rsidR="00864508" w:rsidRPr="00B15216" w:rsidRDefault="00864508" w:rsidP="00864508">
            <w:pPr>
              <w:tabs>
                <w:tab w:val="left" w:pos="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/>
              <w:jc w:val="both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Discussion, </w:t>
            </w:r>
            <w:r w:rsidRPr="00B15216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Questions</w:t>
            </w: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 xml:space="preserve"> and Answers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3783" w14:textId="77777777" w:rsidR="00864508" w:rsidRPr="00B15216" w:rsidRDefault="00864508" w:rsidP="00864508">
            <w:pPr>
              <w:tabs>
                <w:tab w:val="left" w:pos="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sz w:val="20"/>
                <w:szCs w:val="20"/>
                <w:lang w:val="en-GB"/>
              </w:rPr>
              <w:t xml:space="preserve">Vanuatu Customs Department </w:t>
            </w:r>
          </w:p>
        </w:tc>
      </w:tr>
      <w:tr w:rsidR="00864508" w:rsidRPr="00B15216" w14:paraId="41EA5870" w14:textId="77777777" w:rsidTr="009A2C2E">
        <w:trPr>
          <w:gridAfter w:val="1"/>
          <w:wAfter w:w="20" w:type="dxa"/>
          <w:trHeight w:val="197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0677A60" w14:textId="77777777" w:rsidR="00864508" w:rsidRPr="00B15216" w:rsidRDefault="00864508" w:rsidP="00864508">
            <w:pPr>
              <w:spacing w:before="60" w:after="60"/>
              <w:rPr>
                <w:rFonts w:ascii="Verdana" w:eastAsia="Times New Roman" w:hAnsi="Verdana" w:cs="Times New Roman"/>
                <w:b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12:00 – 13:00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CCE97B5" w14:textId="77777777" w:rsidR="00864508" w:rsidRPr="00B15216" w:rsidRDefault="00864508" w:rsidP="0086450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Verdana" w:hAnsi="Verdana" w:cs="Arabic Typesetting"/>
                <w:b/>
                <w:b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 w:cs="Arabic Typesetting"/>
                <w:b/>
                <w:bCs/>
                <w:sz w:val="20"/>
                <w:szCs w:val="20"/>
                <w:lang w:val="en-GB"/>
              </w:rPr>
              <w:t>Lunch Break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C9EC4A3" w14:textId="77777777" w:rsidR="00864508" w:rsidRPr="00B15216" w:rsidRDefault="00864508" w:rsidP="00864508">
            <w:pPr>
              <w:spacing w:before="60" w:after="60"/>
              <w:jc w:val="center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</w:p>
        </w:tc>
      </w:tr>
      <w:tr w:rsidR="00864508" w:rsidRPr="00B15216" w14:paraId="5B21EEF8" w14:textId="77777777" w:rsidTr="009A2C2E">
        <w:trPr>
          <w:gridAfter w:val="1"/>
          <w:wAfter w:w="20" w:type="dxa"/>
          <w:trHeight w:val="197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9581" w14:textId="77777777" w:rsidR="00864508" w:rsidRPr="00B15216" w:rsidRDefault="00864508" w:rsidP="00864508">
            <w:pPr>
              <w:rPr>
                <w:rFonts w:ascii="Verdana" w:hAnsi="Verdana"/>
                <w:b/>
                <w:spacing w:val="-3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>13:00– 13:40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6761" w14:textId="77777777" w:rsidR="00864508" w:rsidRPr="00B15216" w:rsidRDefault="00864508" w:rsidP="00864508">
            <w:pPr>
              <w:tabs>
                <w:tab w:val="left" w:pos="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Verdana" w:hAnsi="Verdana"/>
                <w:b/>
                <w:i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iCs/>
                <w:sz w:val="20"/>
                <w:szCs w:val="20"/>
                <w:lang w:val="en-GB"/>
              </w:rPr>
              <w:t>Opened Discussion on Challenges and Way Forward on:</w:t>
            </w:r>
          </w:p>
          <w:p w14:paraId="70B5D531" w14:textId="0BD974F1" w:rsidR="00864508" w:rsidRPr="00B15216" w:rsidRDefault="00864508" w:rsidP="00864508">
            <w:pPr>
              <w:pStyle w:val="ListParagraph"/>
              <w:numPr>
                <w:ilvl w:val="0"/>
                <w:numId w:val="24"/>
              </w:numPr>
              <w:tabs>
                <w:tab w:val="left" w:pos="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60"/>
              <w:contextualSpacing w:val="0"/>
              <w:jc w:val="both"/>
              <w:rPr>
                <w:rFonts w:ascii="Verdana" w:hAnsi="Verdana"/>
                <w:b/>
                <w:i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 w:cs="Tahoma"/>
                <w:color w:val="000000" w:themeColor="text1"/>
                <w:sz w:val="20"/>
                <w:szCs w:val="20"/>
                <w:lang w:val="en-GB"/>
              </w:rPr>
              <w:t xml:space="preserve">Customs and </w:t>
            </w:r>
            <w:r w:rsidR="00734BE8" w:rsidRPr="00B15216">
              <w:rPr>
                <w:rFonts w:ascii="Verdana" w:hAnsi="Verdana" w:cs="Tahoma"/>
                <w:color w:val="000000" w:themeColor="text1"/>
                <w:sz w:val="20"/>
                <w:szCs w:val="20"/>
                <w:lang w:val="en-GB"/>
              </w:rPr>
              <w:t xml:space="preserve">other </w:t>
            </w:r>
            <w:r w:rsidRPr="00B15216">
              <w:rPr>
                <w:rFonts w:ascii="Verdana" w:hAnsi="Verdana" w:cs="Tahoma"/>
                <w:color w:val="000000" w:themeColor="text1"/>
                <w:sz w:val="20"/>
                <w:szCs w:val="20"/>
                <w:lang w:val="en-GB"/>
              </w:rPr>
              <w:t>enforcement authorities in the enforcement of licensing system.</w:t>
            </w:r>
          </w:p>
          <w:p w14:paraId="1EC56A44" w14:textId="0CD0CCA7" w:rsidR="00075FB7" w:rsidRPr="00B15216" w:rsidRDefault="00864508" w:rsidP="00734BE8">
            <w:pPr>
              <w:pStyle w:val="ListParagraph"/>
              <w:numPr>
                <w:ilvl w:val="0"/>
                <w:numId w:val="24"/>
              </w:numPr>
              <w:tabs>
                <w:tab w:val="left" w:pos="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60"/>
              <w:contextualSpacing w:val="0"/>
              <w:jc w:val="both"/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>S</w:t>
            </w:r>
            <w:r w:rsidRPr="00B15216">
              <w:rPr>
                <w:rFonts w:ascii="Verdana" w:hAnsi="Verdana"/>
                <w:bCs/>
                <w:iCs/>
                <w:sz w:val="20"/>
                <w:szCs w:val="20"/>
              </w:rPr>
              <w:t>ustainability of Customs Training on ODS Import and Export Control.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8521" w14:textId="77777777" w:rsidR="00864508" w:rsidRPr="00B15216" w:rsidRDefault="00864508" w:rsidP="008645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sz w:val="20"/>
                <w:szCs w:val="20"/>
                <w:lang w:val="en-GB"/>
              </w:rPr>
              <w:t>Vanuatu NOU and UN Environment</w:t>
            </w:r>
          </w:p>
        </w:tc>
      </w:tr>
      <w:tr w:rsidR="00864508" w:rsidRPr="00B15216" w14:paraId="472891DB" w14:textId="77777777" w:rsidTr="009A2C2E">
        <w:trPr>
          <w:gridAfter w:val="1"/>
          <w:wAfter w:w="20" w:type="dxa"/>
          <w:trHeight w:val="197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91D6" w14:textId="77777777" w:rsidR="00864508" w:rsidRPr="00B15216" w:rsidRDefault="00864508" w:rsidP="00864508">
            <w:pPr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>13:40– 14:10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8E3E" w14:textId="77777777" w:rsidR="00864508" w:rsidRPr="00B15216" w:rsidRDefault="00864508" w:rsidP="00864508">
            <w:pPr>
              <w:autoSpaceDE w:val="0"/>
              <w:autoSpaceDN w:val="0"/>
              <w:adjustRightInd w:val="0"/>
              <w:jc w:val="thaiDistribute"/>
              <w:rPr>
                <w:rFonts w:ascii="Verdana" w:hAnsi="Verdana" w:cs="Arial"/>
                <w:b/>
                <w:bCs/>
                <w:caps/>
                <w:sz w:val="20"/>
                <w:szCs w:val="20"/>
              </w:rPr>
            </w:pPr>
            <w:r w:rsidRPr="00B15216">
              <w:rPr>
                <w:rFonts w:ascii="Verdana" w:hAnsi="Verdana" w:cs="Arial"/>
                <w:b/>
                <w:bCs/>
                <w:sz w:val="20"/>
                <w:szCs w:val="20"/>
              </w:rPr>
              <w:t>Safe Handling, Transport and Storage of Flammable and Toxic Refrigerant</w:t>
            </w:r>
          </w:p>
          <w:p w14:paraId="14A9AFA7" w14:textId="353D5822" w:rsidR="00864508" w:rsidRPr="00B15216" w:rsidRDefault="00864508" w:rsidP="00864508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0"/>
              <w:rPr>
                <w:rFonts w:ascii="Verdana" w:hAnsi="Verdana" w:cs="Arial"/>
                <w:sz w:val="20"/>
                <w:szCs w:val="20"/>
              </w:rPr>
            </w:pPr>
            <w:r w:rsidRPr="00B15216">
              <w:rPr>
                <w:rFonts w:ascii="Verdana" w:hAnsi="Verdana" w:cs="Arial"/>
                <w:sz w:val="20"/>
                <w:szCs w:val="20"/>
              </w:rPr>
              <w:t xml:space="preserve">National Laws (Police, Fire, </w:t>
            </w:r>
            <w:r w:rsidR="00734BE8" w:rsidRPr="00B15216">
              <w:rPr>
                <w:rFonts w:ascii="Verdana" w:hAnsi="Verdana" w:cs="Arial"/>
                <w:sz w:val="20"/>
                <w:szCs w:val="20"/>
              </w:rPr>
              <w:t xml:space="preserve">Maritime, </w:t>
            </w:r>
            <w:r w:rsidRPr="00B15216">
              <w:rPr>
                <w:rFonts w:ascii="Verdana" w:hAnsi="Verdana" w:cs="Arial"/>
                <w:sz w:val="20"/>
                <w:szCs w:val="20"/>
              </w:rPr>
              <w:t xml:space="preserve">others) </w:t>
            </w:r>
          </w:p>
          <w:p w14:paraId="4CC445F3" w14:textId="77777777" w:rsidR="00864508" w:rsidRPr="00B15216" w:rsidRDefault="00864508" w:rsidP="00864508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0"/>
              <w:rPr>
                <w:rFonts w:ascii="Verdana" w:hAnsi="Verdana" w:cs="Arial"/>
                <w:sz w:val="20"/>
                <w:szCs w:val="20"/>
              </w:rPr>
            </w:pPr>
            <w:r w:rsidRPr="00B15216">
              <w:rPr>
                <w:rFonts w:ascii="Verdana" w:hAnsi="Verdana" w:cs="Arial"/>
                <w:sz w:val="20"/>
                <w:szCs w:val="20"/>
              </w:rPr>
              <w:t xml:space="preserve">Opened discussions on the need for </w:t>
            </w:r>
            <w:r w:rsidR="001238A1" w:rsidRPr="00B15216">
              <w:rPr>
                <w:rFonts w:ascii="Verdana" w:hAnsi="Verdana" w:cs="Arial"/>
                <w:sz w:val="20"/>
                <w:szCs w:val="20"/>
              </w:rPr>
              <w:t xml:space="preserve">safe enforceable </w:t>
            </w:r>
            <w:r w:rsidRPr="00B15216">
              <w:rPr>
                <w:rFonts w:ascii="Verdana" w:hAnsi="Verdana" w:cs="Arial"/>
                <w:sz w:val="20"/>
                <w:szCs w:val="20"/>
              </w:rPr>
              <w:t>standard</w:t>
            </w:r>
            <w:r w:rsidR="001238A1" w:rsidRPr="00B15216">
              <w:rPr>
                <w:rFonts w:ascii="Verdana" w:hAnsi="Verdana" w:cs="Arial"/>
                <w:sz w:val="20"/>
                <w:szCs w:val="20"/>
              </w:rPr>
              <w:t xml:space="preserve"> (s) </w:t>
            </w:r>
          </w:p>
          <w:p w14:paraId="20BC6288" w14:textId="77777777" w:rsidR="00864508" w:rsidRPr="00B15216" w:rsidRDefault="00864508" w:rsidP="00864508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Discussion, </w:t>
            </w:r>
            <w:r w:rsidRPr="00B15216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Questions</w:t>
            </w: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 xml:space="preserve"> and Answers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BA6B" w14:textId="77777777" w:rsidR="00864508" w:rsidRPr="00B15216" w:rsidRDefault="00864508" w:rsidP="00864508">
            <w:pPr>
              <w:tabs>
                <w:tab w:val="left" w:pos="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sz w:val="20"/>
                <w:szCs w:val="20"/>
                <w:lang w:val="en-GB"/>
              </w:rPr>
              <w:t xml:space="preserve">Fire Department </w:t>
            </w:r>
          </w:p>
        </w:tc>
      </w:tr>
      <w:tr w:rsidR="00864508" w:rsidRPr="00B15216" w14:paraId="6CCE2328" w14:textId="77777777" w:rsidTr="009A2C2E">
        <w:trPr>
          <w:gridAfter w:val="1"/>
          <w:wAfter w:w="20" w:type="dxa"/>
          <w:trHeight w:val="1241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697A" w14:textId="77777777" w:rsidR="00864508" w:rsidRPr="00B15216" w:rsidRDefault="00864508" w:rsidP="00864508">
            <w:pPr>
              <w:rPr>
                <w:rFonts w:ascii="Verdana" w:hAnsi="Verdana"/>
                <w:b/>
                <w:spacing w:val="-3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spacing w:val="-3"/>
                <w:sz w:val="20"/>
                <w:szCs w:val="20"/>
                <w:lang w:val="en-GB"/>
              </w:rPr>
              <w:t>14:10 – 14:40</w:t>
            </w:r>
          </w:p>
          <w:p w14:paraId="458B753D" w14:textId="77777777" w:rsidR="00864508" w:rsidRPr="00B15216" w:rsidRDefault="00864508" w:rsidP="00864508">
            <w:pPr>
              <w:rPr>
                <w:rFonts w:ascii="Verdana" w:hAnsi="Verdana"/>
                <w:b/>
                <w:spacing w:val="-3"/>
                <w:sz w:val="20"/>
                <w:szCs w:val="20"/>
                <w:lang w:val="en-GB"/>
              </w:rPr>
            </w:pPr>
          </w:p>
          <w:p w14:paraId="121D922F" w14:textId="77777777" w:rsidR="00864508" w:rsidRPr="00B15216" w:rsidRDefault="00864508" w:rsidP="00864508">
            <w:pPr>
              <w:rPr>
                <w:rFonts w:ascii="Verdana" w:hAnsi="Verdana"/>
                <w:b/>
                <w:spacing w:val="-3"/>
                <w:sz w:val="20"/>
                <w:szCs w:val="20"/>
                <w:lang w:val="en-GB"/>
              </w:rPr>
            </w:pPr>
          </w:p>
          <w:p w14:paraId="137DD391" w14:textId="77777777" w:rsidR="00864508" w:rsidRPr="00B15216" w:rsidRDefault="00864508" w:rsidP="00864508">
            <w:pPr>
              <w:rPr>
                <w:rFonts w:ascii="Verdana" w:hAnsi="Verdana"/>
                <w:b/>
                <w:spacing w:val="-3"/>
                <w:sz w:val="20"/>
                <w:szCs w:val="20"/>
                <w:lang w:val="en-GB"/>
              </w:rPr>
            </w:pPr>
          </w:p>
          <w:p w14:paraId="5D2A27E2" w14:textId="77777777" w:rsidR="00864508" w:rsidRPr="00B15216" w:rsidRDefault="00864508" w:rsidP="00864508">
            <w:pPr>
              <w:rPr>
                <w:rFonts w:ascii="Verdana" w:hAnsi="Verdana"/>
                <w:b/>
                <w:spacing w:val="-3"/>
                <w:sz w:val="20"/>
                <w:szCs w:val="20"/>
                <w:lang w:val="en-GB"/>
              </w:rPr>
            </w:pPr>
          </w:p>
          <w:p w14:paraId="3548EA82" w14:textId="77777777" w:rsidR="00864508" w:rsidRPr="00B15216" w:rsidRDefault="00864508" w:rsidP="00864508">
            <w:pPr>
              <w:rPr>
                <w:rFonts w:ascii="Verdana" w:hAnsi="Verdana"/>
                <w:b/>
                <w:spacing w:val="-3"/>
                <w:sz w:val="20"/>
                <w:szCs w:val="20"/>
                <w:lang w:val="en-GB"/>
              </w:rPr>
            </w:pPr>
          </w:p>
          <w:p w14:paraId="49595C29" w14:textId="77777777" w:rsidR="00864508" w:rsidRPr="00B15216" w:rsidRDefault="00864508" w:rsidP="00864508">
            <w:pPr>
              <w:rPr>
                <w:rFonts w:ascii="Verdana" w:hAnsi="Verdana"/>
                <w:b/>
                <w:spacing w:val="-3"/>
                <w:sz w:val="20"/>
                <w:szCs w:val="20"/>
                <w:lang w:val="en-GB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700F" w14:textId="09E0B1BD" w:rsidR="00864508" w:rsidRPr="00B15216" w:rsidRDefault="00864508" w:rsidP="00864508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aps/>
                <w:sz w:val="20"/>
                <w:szCs w:val="20"/>
              </w:rPr>
            </w:pPr>
            <w:r w:rsidRPr="00B15216">
              <w:rPr>
                <w:rFonts w:ascii="Verdana" w:hAnsi="Verdana" w:cs="Arial"/>
                <w:b/>
                <w:bCs/>
                <w:sz w:val="20"/>
                <w:szCs w:val="20"/>
              </w:rPr>
              <w:t>Emergency Response to Fire</w:t>
            </w:r>
            <w:r w:rsidR="00E847BE" w:rsidRPr="00B15216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/Safety </w:t>
            </w:r>
            <w:r w:rsidRPr="00B15216">
              <w:rPr>
                <w:rFonts w:ascii="Verdana" w:hAnsi="Verdana" w:cs="Arial"/>
                <w:b/>
                <w:bCs/>
                <w:sz w:val="20"/>
                <w:szCs w:val="20"/>
              </w:rPr>
              <w:t>Hazard Caused by Refrigerants</w:t>
            </w:r>
          </w:p>
          <w:p w14:paraId="77A496C9" w14:textId="77777777" w:rsidR="00864508" w:rsidRPr="00B15216" w:rsidRDefault="00864508" w:rsidP="0086450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0"/>
              <w:rPr>
                <w:rFonts w:ascii="Verdana" w:hAnsi="Verdana" w:cs="Arial"/>
                <w:sz w:val="20"/>
                <w:szCs w:val="20"/>
              </w:rPr>
            </w:pPr>
            <w:r w:rsidRPr="00B15216">
              <w:rPr>
                <w:rFonts w:ascii="Verdana" w:hAnsi="Verdana" w:cs="Arial"/>
                <w:sz w:val="20"/>
                <w:szCs w:val="20"/>
              </w:rPr>
              <w:t xml:space="preserve">Basic information about property of flammable refrigerant </w:t>
            </w:r>
          </w:p>
          <w:p w14:paraId="003984B9" w14:textId="77777777" w:rsidR="00864508" w:rsidRPr="00B15216" w:rsidRDefault="00864508" w:rsidP="0086450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0"/>
              <w:rPr>
                <w:rFonts w:ascii="Verdana" w:hAnsi="Verdana" w:cs="Arial"/>
                <w:sz w:val="20"/>
                <w:szCs w:val="20"/>
              </w:rPr>
            </w:pPr>
            <w:r w:rsidRPr="00B15216">
              <w:rPr>
                <w:rFonts w:ascii="Verdana" w:hAnsi="Verdana" w:cs="Arial"/>
                <w:sz w:val="20"/>
                <w:szCs w:val="20"/>
              </w:rPr>
              <w:lastRenderedPageBreak/>
              <w:t>Safe handling (handling, transportation, storage, use etc.) of flammable refrigerants and equipment containing flammable refrigerant</w:t>
            </w:r>
          </w:p>
          <w:p w14:paraId="39A56FAB" w14:textId="77777777" w:rsidR="00864508" w:rsidRPr="00B15216" w:rsidRDefault="00864508" w:rsidP="0086450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0"/>
              <w:rPr>
                <w:rFonts w:ascii="Verdana" w:hAnsi="Verdana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sz w:val="20"/>
                <w:szCs w:val="20"/>
                <w:lang w:val="en-GB"/>
              </w:rPr>
              <w:t>Fire hazard class (Class A, B, C etc)</w:t>
            </w:r>
          </w:p>
          <w:p w14:paraId="1AB9D163" w14:textId="77777777" w:rsidR="00864508" w:rsidRPr="00B15216" w:rsidRDefault="00864508" w:rsidP="0086450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0"/>
              <w:rPr>
                <w:rFonts w:ascii="Verdana" w:hAnsi="Verdana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>Emergency response and action plan for fire hazard</w:t>
            </w:r>
          </w:p>
          <w:p w14:paraId="65A271CB" w14:textId="469FF999" w:rsidR="001238A1" w:rsidRPr="00666B01" w:rsidRDefault="001238A1" w:rsidP="0086450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0"/>
              <w:rPr>
                <w:rFonts w:ascii="Verdana" w:hAnsi="Verdana"/>
                <w:i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 xml:space="preserve">Official Legal reporting - for Insurance </w:t>
            </w:r>
            <w:r w:rsidR="00687295" w:rsidRPr="00B15216">
              <w:rPr>
                <w:rFonts w:ascii="Verdana" w:hAnsi="Verdana"/>
                <w:bCs/>
                <w:iCs/>
                <w:sz w:val="20"/>
                <w:szCs w:val="20"/>
                <w:lang w:val="en-GB"/>
              </w:rPr>
              <w:t xml:space="preserve">purpose </w:t>
            </w:r>
            <w:r w:rsidR="00666B01" w:rsidRPr="00666B01">
              <w:rPr>
                <w:rFonts w:ascii="Verdana" w:hAnsi="Verdana"/>
                <w:bCs/>
                <w:i/>
                <w:sz w:val="20"/>
                <w:szCs w:val="20"/>
                <w:lang w:val="en-GB"/>
              </w:rPr>
              <w:t>(this is to be presented by Insurance Company)</w:t>
            </w:r>
          </w:p>
          <w:p w14:paraId="23F466BE" w14:textId="77777777" w:rsidR="00864508" w:rsidRPr="00B15216" w:rsidRDefault="00864508" w:rsidP="00864508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iCs/>
                <w:sz w:val="20"/>
                <w:szCs w:val="20"/>
                <w:lang w:val="en-GB"/>
              </w:rPr>
              <w:t xml:space="preserve">Discussion, </w:t>
            </w: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>Questions and Answers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535F" w14:textId="77777777" w:rsidR="00864508" w:rsidRPr="00B15216" w:rsidRDefault="00864508" w:rsidP="008645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5D89673C" w14:textId="33683FC3" w:rsidR="00864508" w:rsidRPr="00B15216" w:rsidRDefault="00864508" w:rsidP="008645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sz w:val="20"/>
                <w:szCs w:val="20"/>
                <w:lang w:val="en-GB"/>
              </w:rPr>
              <w:t>Fire</w:t>
            </w:r>
            <w:r w:rsidR="001238A1" w:rsidRPr="00B15216">
              <w:rPr>
                <w:rFonts w:ascii="Verdana" w:hAnsi="Verdana"/>
                <w:sz w:val="20"/>
                <w:szCs w:val="20"/>
                <w:lang w:val="en-GB"/>
              </w:rPr>
              <w:t xml:space="preserve">, Police </w:t>
            </w:r>
            <w:r w:rsidRPr="00B15216">
              <w:rPr>
                <w:rFonts w:ascii="Verdana" w:hAnsi="Verdana"/>
                <w:sz w:val="20"/>
                <w:szCs w:val="20"/>
                <w:lang w:val="en-GB"/>
              </w:rPr>
              <w:t xml:space="preserve"> Department</w:t>
            </w:r>
            <w:r w:rsidR="001238A1" w:rsidRPr="00B15216">
              <w:rPr>
                <w:rFonts w:ascii="Verdana" w:hAnsi="Verdana"/>
                <w:sz w:val="20"/>
                <w:szCs w:val="20"/>
                <w:lang w:val="en-GB"/>
              </w:rPr>
              <w:t>s</w:t>
            </w:r>
            <w:r w:rsidR="00734BE8" w:rsidRPr="00B15216">
              <w:rPr>
                <w:rFonts w:ascii="Verdana" w:hAnsi="Verdana"/>
                <w:sz w:val="20"/>
                <w:szCs w:val="20"/>
                <w:lang w:val="en-GB"/>
              </w:rPr>
              <w:t xml:space="preserve"> and Insurance Company</w:t>
            </w:r>
          </w:p>
          <w:p w14:paraId="7B4A4F38" w14:textId="77777777" w:rsidR="00864508" w:rsidRPr="00B15216" w:rsidRDefault="00864508" w:rsidP="008645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  <w:tr w:rsidR="00864508" w:rsidRPr="00B15216" w14:paraId="2FD04CA3" w14:textId="77777777" w:rsidTr="009A2C2E">
        <w:trPr>
          <w:gridAfter w:val="1"/>
          <w:wAfter w:w="20" w:type="dxa"/>
          <w:trHeight w:val="71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B27B3A3" w14:textId="77777777" w:rsidR="00864508" w:rsidRPr="00B15216" w:rsidRDefault="00864508" w:rsidP="00864508">
            <w:pPr>
              <w:spacing w:before="120" w:after="120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sz w:val="20"/>
                <w:szCs w:val="20"/>
                <w:lang w:val="en-GB"/>
              </w:rPr>
              <w:t xml:space="preserve">14:40 – 15:00 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D2342A9" w14:textId="77777777" w:rsidR="00864508" w:rsidRPr="00B15216" w:rsidRDefault="00864508" w:rsidP="00864508">
            <w:pPr>
              <w:spacing w:before="120" w:after="120"/>
              <w:ind w:left="463" w:hanging="463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Tea / Coffee Break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CC1546A" w14:textId="77777777" w:rsidR="00864508" w:rsidRPr="00B15216" w:rsidRDefault="00864508" w:rsidP="0086450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Tahoma"/>
                <w:bCs/>
                <w:sz w:val="20"/>
                <w:szCs w:val="20"/>
              </w:rPr>
            </w:pPr>
          </w:p>
        </w:tc>
      </w:tr>
      <w:tr w:rsidR="00864508" w:rsidRPr="00B15216" w14:paraId="7F38542D" w14:textId="77777777" w:rsidTr="009A2C2E">
        <w:trPr>
          <w:gridAfter w:val="1"/>
          <w:wAfter w:w="20" w:type="dxa"/>
          <w:trHeight w:val="1241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D2CB" w14:textId="77777777" w:rsidR="00864508" w:rsidRPr="00B15216" w:rsidRDefault="00864508" w:rsidP="00864508">
            <w:pPr>
              <w:rPr>
                <w:rFonts w:ascii="Verdana" w:hAnsi="Verdana"/>
                <w:b/>
                <w:spacing w:val="-3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spacing w:val="-3"/>
                <w:sz w:val="20"/>
                <w:szCs w:val="20"/>
                <w:lang w:val="en-GB"/>
              </w:rPr>
              <w:t>15:00 – 16:15</w:t>
            </w:r>
          </w:p>
          <w:p w14:paraId="045B9DD3" w14:textId="77777777" w:rsidR="00864508" w:rsidRPr="00B15216" w:rsidRDefault="00864508" w:rsidP="00864508">
            <w:pPr>
              <w:rPr>
                <w:rFonts w:ascii="Verdana" w:hAnsi="Verdana"/>
                <w:b/>
                <w:spacing w:val="-3"/>
                <w:sz w:val="20"/>
                <w:szCs w:val="20"/>
                <w:lang w:val="en-GB"/>
              </w:rPr>
            </w:pPr>
          </w:p>
          <w:p w14:paraId="49C26698" w14:textId="77777777" w:rsidR="00864508" w:rsidRPr="00B15216" w:rsidRDefault="00864508" w:rsidP="00864508">
            <w:pPr>
              <w:rPr>
                <w:rFonts w:ascii="Verdana" w:hAnsi="Verdana"/>
                <w:b/>
                <w:spacing w:val="-3"/>
                <w:sz w:val="20"/>
                <w:szCs w:val="20"/>
                <w:lang w:val="en-GB"/>
              </w:rPr>
            </w:pPr>
          </w:p>
          <w:p w14:paraId="41E69EE0" w14:textId="77777777" w:rsidR="00864508" w:rsidRPr="00B15216" w:rsidRDefault="00864508" w:rsidP="00864508">
            <w:pPr>
              <w:rPr>
                <w:rFonts w:ascii="Verdana" w:hAnsi="Verdana"/>
                <w:b/>
                <w:spacing w:val="-3"/>
                <w:sz w:val="20"/>
                <w:szCs w:val="20"/>
                <w:lang w:val="en-GB"/>
              </w:rPr>
            </w:pPr>
          </w:p>
          <w:p w14:paraId="4769C00E" w14:textId="77777777" w:rsidR="00864508" w:rsidRPr="00B15216" w:rsidRDefault="00864508" w:rsidP="00864508">
            <w:pPr>
              <w:rPr>
                <w:rFonts w:ascii="Verdana" w:hAnsi="Verdana"/>
                <w:b/>
                <w:spacing w:val="-3"/>
                <w:sz w:val="20"/>
                <w:szCs w:val="20"/>
                <w:lang w:val="en-GB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BA45" w14:textId="77777777" w:rsidR="00864508" w:rsidRPr="00B15216" w:rsidRDefault="00864508" w:rsidP="00864508">
            <w:pPr>
              <w:tabs>
                <w:tab w:val="left" w:pos="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Practical Session on the Use of Refrigerant Identifier</w:t>
            </w:r>
          </w:p>
          <w:p w14:paraId="0D6BB319" w14:textId="77777777" w:rsidR="00864508" w:rsidRPr="00B15216" w:rsidRDefault="00864508" w:rsidP="00864508">
            <w:pPr>
              <w:numPr>
                <w:ilvl w:val="0"/>
                <w:numId w:val="14"/>
              </w:numPr>
              <w:tabs>
                <w:tab w:val="clear" w:pos="720"/>
              </w:tabs>
              <w:spacing w:before="60"/>
              <w:ind w:left="734" w:hanging="403"/>
              <w:jc w:val="both"/>
              <w:rPr>
                <w:rFonts w:ascii="Verdana" w:eastAsia="MS Mincho" w:hAnsi="Verdana" w:cs="Arial"/>
                <w:sz w:val="20"/>
                <w:szCs w:val="20"/>
                <w:lang w:val="mn-MN" w:eastAsia="ja-JP"/>
              </w:rPr>
            </w:pPr>
            <w:r w:rsidRPr="00B15216">
              <w:rPr>
                <w:rFonts w:ascii="Verdana" w:eastAsia="MS Mincho" w:hAnsi="Verdana" w:cs="Arial"/>
                <w:sz w:val="20"/>
                <w:szCs w:val="20"/>
                <w:lang w:eastAsia="ja-JP"/>
              </w:rPr>
              <w:t>Demonstration on the use of refrigerant identifier</w:t>
            </w:r>
          </w:p>
          <w:p w14:paraId="77C28B3D" w14:textId="77777777" w:rsidR="00864508" w:rsidRPr="00B15216" w:rsidRDefault="00864508" w:rsidP="00864508">
            <w:pPr>
              <w:numPr>
                <w:ilvl w:val="0"/>
                <w:numId w:val="14"/>
              </w:numPr>
              <w:tabs>
                <w:tab w:val="clear" w:pos="720"/>
              </w:tabs>
              <w:spacing w:before="60"/>
              <w:ind w:left="734" w:hanging="403"/>
              <w:jc w:val="both"/>
              <w:rPr>
                <w:rFonts w:ascii="Verdana" w:eastAsia="MS Mincho" w:hAnsi="Verdana" w:cs="Arial"/>
                <w:sz w:val="20"/>
                <w:szCs w:val="20"/>
                <w:lang w:val="mn-MN" w:eastAsia="ja-JP"/>
              </w:rPr>
            </w:pPr>
            <w:r w:rsidRPr="00B15216">
              <w:rPr>
                <w:rFonts w:ascii="Verdana" w:eastAsia="MS Mincho" w:hAnsi="Verdana" w:cs="Arial"/>
                <w:sz w:val="20"/>
                <w:szCs w:val="20"/>
                <w:lang w:eastAsia="ja-JP"/>
              </w:rPr>
              <w:t>Practical exercise by trainees;</w:t>
            </w:r>
          </w:p>
          <w:p w14:paraId="7D649619" w14:textId="77777777" w:rsidR="00864508" w:rsidRPr="00B15216" w:rsidRDefault="00864508" w:rsidP="00864508">
            <w:pPr>
              <w:numPr>
                <w:ilvl w:val="0"/>
                <w:numId w:val="14"/>
              </w:numPr>
              <w:tabs>
                <w:tab w:val="clear" w:pos="720"/>
              </w:tabs>
              <w:spacing w:before="60"/>
              <w:ind w:left="734" w:hanging="403"/>
              <w:jc w:val="both"/>
              <w:rPr>
                <w:rFonts w:ascii="Verdana" w:eastAsia="MS Mincho" w:hAnsi="Verdana" w:cs="Arial"/>
                <w:sz w:val="20"/>
                <w:szCs w:val="20"/>
                <w:lang w:val="mn-MN" w:eastAsia="ja-JP"/>
              </w:rPr>
            </w:pPr>
            <w:r w:rsidRPr="00B15216">
              <w:rPr>
                <w:rFonts w:ascii="Verdana" w:eastAsia="MS Mincho" w:hAnsi="Verdana" w:cs="Arial"/>
                <w:sz w:val="20"/>
                <w:szCs w:val="20"/>
                <w:lang w:eastAsia="ja-JP"/>
              </w:rPr>
              <w:t>Discussion on results read from the refrigerant identifiers and decision for import clearance based on the results</w:t>
            </w:r>
          </w:p>
          <w:p w14:paraId="16DF2F80" w14:textId="63480C1D" w:rsidR="00422799" w:rsidRPr="00B15216" w:rsidRDefault="00734BE8" w:rsidP="00864508">
            <w:pPr>
              <w:numPr>
                <w:ilvl w:val="0"/>
                <w:numId w:val="14"/>
              </w:numPr>
              <w:tabs>
                <w:tab w:val="clear" w:pos="720"/>
              </w:tabs>
              <w:spacing w:before="60"/>
              <w:ind w:left="734" w:hanging="403"/>
              <w:jc w:val="both"/>
              <w:rPr>
                <w:rFonts w:ascii="Verdana" w:eastAsia="MS Mincho" w:hAnsi="Verdana" w:cs="Arial"/>
                <w:sz w:val="20"/>
                <w:szCs w:val="20"/>
                <w:lang w:val="mn-MN" w:eastAsia="ja-JP"/>
              </w:rPr>
            </w:pPr>
            <w:r w:rsidRPr="00B15216">
              <w:rPr>
                <w:rFonts w:ascii="Verdana" w:eastAsia="MS Mincho" w:hAnsi="Verdana" w:cs="Arial"/>
                <w:sz w:val="20"/>
                <w:szCs w:val="20"/>
                <w:lang w:eastAsia="ja-JP"/>
              </w:rPr>
              <w:t>Maintenance of refrigerant identifier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0311" w14:textId="77777777" w:rsidR="00864508" w:rsidRPr="00B15216" w:rsidRDefault="00864508" w:rsidP="008645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 w:cs="Tahoma"/>
                <w:bCs/>
                <w:sz w:val="20"/>
                <w:szCs w:val="20"/>
              </w:rPr>
              <w:t>Mr. Pipat Poopeerasupong, UN Environment</w:t>
            </w:r>
          </w:p>
        </w:tc>
      </w:tr>
      <w:tr w:rsidR="00864508" w:rsidRPr="00A206F7" w14:paraId="207240D4" w14:textId="77777777" w:rsidTr="009A2C2E">
        <w:trPr>
          <w:gridAfter w:val="1"/>
          <w:wAfter w:w="20" w:type="dxa"/>
          <w:trHeight w:val="1241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3A9C" w14:textId="77777777" w:rsidR="00864508" w:rsidRPr="00B15216" w:rsidRDefault="00864508" w:rsidP="00864508">
            <w:pPr>
              <w:rPr>
                <w:rFonts w:ascii="Verdana" w:hAnsi="Verdana"/>
                <w:b/>
                <w:spacing w:val="-3"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spacing w:val="-3"/>
                <w:sz w:val="20"/>
                <w:szCs w:val="20"/>
                <w:lang w:val="en-GB"/>
              </w:rPr>
              <w:t>16:15 – 16:30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3AAF" w14:textId="77777777" w:rsidR="00864508" w:rsidRPr="00B15216" w:rsidRDefault="00864508" w:rsidP="00864508">
            <w:pPr>
              <w:tabs>
                <w:tab w:val="left" w:pos="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Official Closing of Customs and Enforcement Training Workshop</w:t>
            </w:r>
          </w:p>
          <w:p w14:paraId="28CAEE0B" w14:textId="77777777" w:rsidR="00864508" w:rsidRPr="00B15216" w:rsidRDefault="00864508" w:rsidP="00864508">
            <w:pPr>
              <w:pStyle w:val="ListParagraph"/>
              <w:numPr>
                <w:ilvl w:val="0"/>
                <w:numId w:val="18"/>
              </w:numPr>
              <w:tabs>
                <w:tab w:val="left" w:pos="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sz w:val="20"/>
                <w:szCs w:val="20"/>
                <w:lang w:val="en-GB"/>
              </w:rPr>
              <w:t>Closing remarks by Representative of Government of Vanuatu.</w:t>
            </w:r>
          </w:p>
          <w:p w14:paraId="0C1AE4C1" w14:textId="77777777" w:rsidR="00864508" w:rsidRPr="00B15216" w:rsidRDefault="00864508" w:rsidP="00864508">
            <w:pPr>
              <w:pStyle w:val="ListParagraph"/>
              <w:numPr>
                <w:ilvl w:val="0"/>
                <w:numId w:val="18"/>
              </w:numPr>
              <w:tabs>
                <w:tab w:val="left" w:pos="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</w:pPr>
            <w:r w:rsidRPr="00B15216">
              <w:rPr>
                <w:rFonts w:ascii="Verdana" w:hAnsi="Verdana"/>
                <w:bCs/>
                <w:sz w:val="20"/>
                <w:szCs w:val="20"/>
                <w:lang w:val="en-GB"/>
              </w:rPr>
              <w:t>Certificate presentation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81E6" w14:textId="77777777" w:rsidR="00864508" w:rsidRDefault="00864508" w:rsidP="008645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</w:tbl>
    <w:p w14:paraId="5A2DCA9F" w14:textId="77777777" w:rsidR="007D1FAB" w:rsidRDefault="007D1FAB" w:rsidP="006C5EA8"/>
    <w:sectPr w:rsidR="007D1FAB" w:rsidSect="00AA6266"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9B6620" w14:textId="77777777" w:rsidR="00CD16AD" w:rsidRDefault="00CD16AD" w:rsidP="00A206F7">
      <w:r>
        <w:separator/>
      </w:r>
    </w:p>
  </w:endnote>
  <w:endnote w:type="continuationSeparator" w:id="0">
    <w:p w14:paraId="1905AF25" w14:textId="77777777" w:rsidR="00CD16AD" w:rsidRDefault="00CD16AD" w:rsidP="00A20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C179A8" w14:textId="77777777" w:rsidR="00CD16AD" w:rsidRDefault="00CD16AD" w:rsidP="00A206F7">
      <w:r>
        <w:separator/>
      </w:r>
    </w:p>
  </w:footnote>
  <w:footnote w:type="continuationSeparator" w:id="0">
    <w:p w14:paraId="00514E8D" w14:textId="77777777" w:rsidR="00CD16AD" w:rsidRDefault="00CD16AD" w:rsidP="00A20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0E4C"/>
    <w:multiLevelType w:val="hybridMultilevel"/>
    <w:tmpl w:val="3D483E26"/>
    <w:lvl w:ilvl="0" w:tplc="04090005">
      <w:start w:val="1"/>
      <w:numFmt w:val="bullet"/>
      <w:lvlText w:val=""/>
      <w:lvlJc w:val="left"/>
      <w:pPr>
        <w:ind w:left="9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" w15:restartNumberingAfterBreak="0">
    <w:nsid w:val="0C7639E5"/>
    <w:multiLevelType w:val="hybridMultilevel"/>
    <w:tmpl w:val="78060D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8128C"/>
    <w:multiLevelType w:val="hybridMultilevel"/>
    <w:tmpl w:val="943A0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202A"/>
    <w:multiLevelType w:val="hybridMultilevel"/>
    <w:tmpl w:val="3DE84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378CC"/>
    <w:multiLevelType w:val="hybridMultilevel"/>
    <w:tmpl w:val="0CC07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11526"/>
    <w:multiLevelType w:val="hybridMultilevel"/>
    <w:tmpl w:val="558AF0B4"/>
    <w:lvl w:ilvl="0" w:tplc="BE88D9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C4A65"/>
    <w:multiLevelType w:val="hybridMultilevel"/>
    <w:tmpl w:val="82464D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857500"/>
    <w:multiLevelType w:val="hybridMultilevel"/>
    <w:tmpl w:val="88025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32FCD"/>
    <w:multiLevelType w:val="hybridMultilevel"/>
    <w:tmpl w:val="4028D39C"/>
    <w:lvl w:ilvl="0" w:tplc="84B6CD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9391B"/>
    <w:multiLevelType w:val="hybridMultilevel"/>
    <w:tmpl w:val="E402B776"/>
    <w:lvl w:ilvl="0" w:tplc="9B28D5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E84D0A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C86C42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BD8885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21088D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D24CE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5A8BA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D40B3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8B644A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3A870863"/>
    <w:multiLevelType w:val="hybridMultilevel"/>
    <w:tmpl w:val="B9E61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95896"/>
    <w:multiLevelType w:val="hybridMultilevel"/>
    <w:tmpl w:val="56DE1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04D27"/>
    <w:multiLevelType w:val="hybridMultilevel"/>
    <w:tmpl w:val="22021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35066"/>
    <w:multiLevelType w:val="hybridMultilevel"/>
    <w:tmpl w:val="32066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0F41CC"/>
    <w:multiLevelType w:val="multilevel"/>
    <w:tmpl w:val="ABD6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A40DBA"/>
    <w:multiLevelType w:val="multilevel"/>
    <w:tmpl w:val="ABD6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4F5B9F"/>
    <w:multiLevelType w:val="hybridMultilevel"/>
    <w:tmpl w:val="3C8ACF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E42BE2"/>
    <w:multiLevelType w:val="hybridMultilevel"/>
    <w:tmpl w:val="84506F70"/>
    <w:lvl w:ilvl="0" w:tplc="040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8" w15:restartNumberingAfterBreak="0">
    <w:nsid w:val="63CF46DA"/>
    <w:multiLevelType w:val="hybridMultilevel"/>
    <w:tmpl w:val="A67EB6FC"/>
    <w:lvl w:ilvl="0" w:tplc="B02E76B0">
      <w:start w:val="1"/>
      <w:numFmt w:val="bullet"/>
      <w:lvlText w:val=""/>
      <w:lvlJc w:val="left"/>
      <w:pPr>
        <w:tabs>
          <w:tab w:val="num" w:pos="794"/>
        </w:tabs>
        <w:ind w:left="624" w:hanging="170"/>
      </w:pPr>
      <w:rPr>
        <w:rFonts w:ascii="Wingdings" w:hAnsi="Wingdings" w:hint="default"/>
      </w:rPr>
    </w:lvl>
    <w:lvl w:ilvl="1" w:tplc="0409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D97B3C"/>
    <w:multiLevelType w:val="hybridMultilevel"/>
    <w:tmpl w:val="1B3ADA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13D6FBC"/>
    <w:multiLevelType w:val="hybridMultilevel"/>
    <w:tmpl w:val="AA1A3C16"/>
    <w:lvl w:ilvl="0" w:tplc="77E62DF0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  <w:lang w:val="en-US"/>
      </w:rPr>
    </w:lvl>
    <w:lvl w:ilvl="1" w:tplc="040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1" w15:restartNumberingAfterBreak="0">
    <w:nsid w:val="719D71DE"/>
    <w:multiLevelType w:val="hybridMultilevel"/>
    <w:tmpl w:val="0F2C4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E23CF6"/>
    <w:multiLevelType w:val="hybridMultilevel"/>
    <w:tmpl w:val="B0761312"/>
    <w:lvl w:ilvl="0" w:tplc="04090001">
      <w:start w:val="1"/>
      <w:numFmt w:val="bullet"/>
      <w:lvlText w:val=""/>
      <w:lvlJc w:val="left"/>
      <w:pPr>
        <w:tabs>
          <w:tab w:val="num" w:pos="794"/>
        </w:tabs>
        <w:ind w:left="624" w:hanging="170"/>
      </w:pPr>
      <w:rPr>
        <w:rFonts w:ascii="Symbol" w:hAnsi="Symbol" w:hint="default"/>
      </w:rPr>
    </w:lvl>
    <w:lvl w:ilvl="1" w:tplc="0409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935EF6"/>
    <w:multiLevelType w:val="hybridMultilevel"/>
    <w:tmpl w:val="C05AC5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B1A6C6F"/>
    <w:multiLevelType w:val="multilevel"/>
    <w:tmpl w:val="ABD6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3C42BC"/>
    <w:multiLevelType w:val="hybridMultilevel"/>
    <w:tmpl w:val="D7B03C86"/>
    <w:lvl w:ilvl="0" w:tplc="1B8E77BC">
      <w:start w:val="1"/>
      <w:numFmt w:val="bullet"/>
      <w:lvlText w:val=""/>
      <w:lvlJc w:val="left"/>
      <w:pPr>
        <w:tabs>
          <w:tab w:val="num" w:pos="2216"/>
        </w:tabs>
        <w:ind w:left="244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973"/>
        </w:tabs>
        <w:ind w:left="69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693"/>
        </w:tabs>
        <w:ind w:left="76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13"/>
        </w:tabs>
        <w:ind w:left="8413" w:hanging="360"/>
      </w:pPr>
      <w:rPr>
        <w:rFonts w:ascii="Wingdings" w:hAnsi="Wingdings" w:hint="default"/>
      </w:rPr>
    </w:lvl>
  </w:abstractNum>
  <w:abstractNum w:abstractNumId="26" w15:restartNumberingAfterBreak="0">
    <w:nsid w:val="7EA95C2C"/>
    <w:multiLevelType w:val="hybridMultilevel"/>
    <w:tmpl w:val="34BA2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5"/>
  </w:num>
  <w:num w:numId="4">
    <w:abstractNumId w:val="24"/>
  </w:num>
  <w:num w:numId="5">
    <w:abstractNumId w:val="14"/>
  </w:num>
  <w:num w:numId="6">
    <w:abstractNumId w:val="0"/>
  </w:num>
  <w:num w:numId="7">
    <w:abstractNumId w:val="5"/>
  </w:num>
  <w:num w:numId="8">
    <w:abstractNumId w:val="11"/>
  </w:num>
  <w:num w:numId="9">
    <w:abstractNumId w:val="2"/>
  </w:num>
  <w:num w:numId="10">
    <w:abstractNumId w:val="3"/>
  </w:num>
  <w:num w:numId="11">
    <w:abstractNumId w:val="21"/>
  </w:num>
  <w:num w:numId="12">
    <w:abstractNumId w:val="7"/>
  </w:num>
  <w:num w:numId="13">
    <w:abstractNumId w:val="25"/>
  </w:num>
  <w:num w:numId="14">
    <w:abstractNumId w:val="8"/>
  </w:num>
  <w:num w:numId="15">
    <w:abstractNumId w:val="23"/>
  </w:num>
  <w:num w:numId="16">
    <w:abstractNumId w:val="12"/>
  </w:num>
  <w:num w:numId="17">
    <w:abstractNumId w:val="9"/>
  </w:num>
  <w:num w:numId="18">
    <w:abstractNumId w:val="13"/>
  </w:num>
  <w:num w:numId="19">
    <w:abstractNumId w:val="4"/>
  </w:num>
  <w:num w:numId="20">
    <w:abstractNumId w:val="22"/>
  </w:num>
  <w:num w:numId="21">
    <w:abstractNumId w:val="17"/>
  </w:num>
  <w:num w:numId="22">
    <w:abstractNumId w:val="26"/>
  </w:num>
  <w:num w:numId="23">
    <w:abstractNumId w:val="10"/>
  </w:num>
  <w:num w:numId="24">
    <w:abstractNumId w:val="1"/>
  </w:num>
  <w:num w:numId="25">
    <w:abstractNumId w:val="6"/>
  </w:num>
  <w:num w:numId="26">
    <w:abstractNumId w:val="19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E8F"/>
    <w:rsid w:val="0001153B"/>
    <w:rsid w:val="00023614"/>
    <w:rsid w:val="00026724"/>
    <w:rsid w:val="0005196E"/>
    <w:rsid w:val="00065C24"/>
    <w:rsid w:val="00066DCE"/>
    <w:rsid w:val="00075FB7"/>
    <w:rsid w:val="000A190E"/>
    <w:rsid w:val="000F6B97"/>
    <w:rsid w:val="001238A1"/>
    <w:rsid w:val="00127D4D"/>
    <w:rsid w:val="001332DB"/>
    <w:rsid w:val="001C34D3"/>
    <w:rsid w:val="001C5E8F"/>
    <w:rsid w:val="001E2B35"/>
    <w:rsid w:val="001E60E8"/>
    <w:rsid w:val="001F0AA7"/>
    <w:rsid w:val="001F5187"/>
    <w:rsid w:val="00201C6C"/>
    <w:rsid w:val="00216C90"/>
    <w:rsid w:val="00257508"/>
    <w:rsid w:val="0026310E"/>
    <w:rsid w:val="00287BAE"/>
    <w:rsid w:val="00291CB5"/>
    <w:rsid w:val="002A658E"/>
    <w:rsid w:val="002A6C31"/>
    <w:rsid w:val="002E55ED"/>
    <w:rsid w:val="002F0B3D"/>
    <w:rsid w:val="00315F3F"/>
    <w:rsid w:val="003241E1"/>
    <w:rsid w:val="00333018"/>
    <w:rsid w:val="00351197"/>
    <w:rsid w:val="00353345"/>
    <w:rsid w:val="00357B02"/>
    <w:rsid w:val="003612A8"/>
    <w:rsid w:val="003759EE"/>
    <w:rsid w:val="00382B88"/>
    <w:rsid w:val="003938BA"/>
    <w:rsid w:val="003C2453"/>
    <w:rsid w:val="003C3137"/>
    <w:rsid w:val="003C6204"/>
    <w:rsid w:val="003D6B20"/>
    <w:rsid w:val="003F7305"/>
    <w:rsid w:val="00400833"/>
    <w:rsid w:val="00401313"/>
    <w:rsid w:val="00406A75"/>
    <w:rsid w:val="00420B60"/>
    <w:rsid w:val="00422799"/>
    <w:rsid w:val="004823AD"/>
    <w:rsid w:val="004A430E"/>
    <w:rsid w:val="004A77B3"/>
    <w:rsid w:val="004E61E5"/>
    <w:rsid w:val="005230A0"/>
    <w:rsid w:val="0053329C"/>
    <w:rsid w:val="005451A4"/>
    <w:rsid w:val="00551F0A"/>
    <w:rsid w:val="00561875"/>
    <w:rsid w:val="005924BC"/>
    <w:rsid w:val="005C606C"/>
    <w:rsid w:val="005C63B9"/>
    <w:rsid w:val="005D2734"/>
    <w:rsid w:val="00613A54"/>
    <w:rsid w:val="006571DA"/>
    <w:rsid w:val="00661617"/>
    <w:rsid w:val="00663080"/>
    <w:rsid w:val="00666B01"/>
    <w:rsid w:val="00687295"/>
    <w:rsid w:val="00693944"/>
    <w:rsid w:val="006A4197"/>
    <w:rsid w:val="006C324D"/>
    <w:rsid w:val="006C5EA8"/>
    <w:rsid w:val="006E603B"/>
    <w:rsid w:val="006F6F58"/>
    <w:rsid w:val="00701A79"/>
    <w:rsid w:val="00734BE8"/>
    <w:rsid w:val="00747A14"/>
    <w:rsid w:val="00773DD1"/>
    <w:rsid w:val="007861B4"/>
    <w:rsid w:val="00791C37"/>
    <w:rsid w:val="007D1FAB"/>
    <w:rsid w:val="007D613A"/>
    <w:rsid w:val="007F7BE2"/>
    <w:rsid w:val="00820B67"/>
    <w:rsid w:val="0083164C"/>
    <w:rsid w:val="00843447"/>
    <w:rsid w:val="00864508"/>
    <w:rsid w:val="008A2BAF"/>
    <w:rsid w:val="008A2C61"/>
    <w:rsid w:val="008A5F66"/>
    <w:rsid w:val="008B4BC0"/>
    <w:rsid w:val="008C0824"/>
    <w:rsid w:val="008C2F62"/>
    <w:rsid w:val="008F5FBE"/>
    <w:rsid w:val="0092046D"/>
    <w:rsid w:val="00930A85"/>
    <w:rsid w:val="00944FB9"/>
    <w:rsid w:val="009555A0"/>
    <w:rsid w:val="0095680B"/>
    <w:rsid w:val="00960BD3"/>
    <w:rsid w:val="00976846"/>
    <w:rsid w:val="009862F1"/>
    <w:rsid w:val="00986AE1"/>
    <w:rsid w:val="009A2C2E"/>
    <w:rsid w:val="009D0454"/>
    <w:rsid w:val="009D431E"/>
    <w:rsid w:val="009F211C"/>
    <w:rsid w:val="009F52CD"/>
    <w:rsid w:val="00A0629C"/>
    <w:rsid w:val="00A134A4"/>
    <w:rsid w:val="00A145B1"/>
    <w:rsid w:val="00A20249"/>
    <w:rsid w:val="00A206F7"/>
    <w:rsid w:val="00A20BE9"/>
    <w:rsid w:val="00A25762"/>
    <w:rsid w:val="00A6163D"/>
    <w:rsid w:val="00A92E26"/>
    <w:rsid w:val="00A93F9B"/>
    <w:rsid w:val="00AA6266"/>
    <w:rsid w:val="00AE73F4"/>
    <w:rsid w:val="00B04A44"/>
    <w:rsid w:val="00B11AA6"/>
    <w:rsid w:val="00B15216"/>
    <w:rsid w:val="00B17D70"/>
    <w:rsid w:val="00B31095"/>
    <w:rsid w:val="00B437E6"/>
    <w:rsid w:val="00B468E5"/>
    <w:rsid w:val="00B60669"/>
    <w:rsid w:val="00B812EF"/>
    <w:rsid w:val="00B87207"/>
    <w:rsid w:val="00B9482A"/>
    <w:rsid w:val="00BB7FFE"/>
    <w:rsid w:val="00BD082A"/>
    <w:rsid w:val="00BE635F"/>
    <w:rsid w:val="00BF15AC"/>
    <w:rsid w:val="00C0117D"/>
    <w:rsid w:val="00C10E61"/>
    <w:rsid w:val="00C2491B"/>
    <w:rsid w:val="00C746CF"/>
    <w:rsid w:val="00C813AA"/>
    <w:rsid w:val="00C8786C"/>
    <w:rsid w:val="00CC3082"/>
    <w:rsid w:val="00CC4ACD"/>
    <w:rsid w:val="00CD16AD"/>
    <w:rsid w:val="00CD2041"/>
    <w:rsid w:val="00CD414A"/>
    <w:rsid w:val="00D13913"/>
    <w:rsid w:val="00D42F47"/>
    <w:rsid w:val="00D42F49"/>
    <w:rsid w:val="00D461D9"/>
    <w:rsid w:val="00D95629"/>
    <w:rsid w:val="00DE5A57"/>
    <w:rsid w:val="00E50FCA"/>
    <w:rsid w:val="00E74B3E"/>
    <w:rsid w:val="00E817F5"/>
    <w:rsid w:val="00E847BE"/>
    <w:rsid w:val="00ED247D"/>
    <w:rsid w:val="00ED6F1E"/>
    <w:rsid w:val="00F07AD6"/>
    <w:rsid w:val="00F10D00"/>
    <w:rsid w:val="00F23EFF"/>
    <w:rsid w:val="00F43F2D"/>
    <w:rsid w:val="00F504B5"/>
    <w:rsid w:val="00F75392"/>
    <w:rsid w:val="00F82675"/>
    <w:rsid w:val="00F83490"/>
    <w:rsid w:val="00F94155"/>
    <w:rsid w:val="00FC12C1"/>
    <w:rsid w:val="00FE067D"/>
    <w:rsid w:val="00FE0DCF"/>
    <w:rsid w:val="00FE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2D70C"/>
  <w15:docId w15:val="{58769242-1A8B-48EE-953F-E35F3068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3AD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7D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D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51F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32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2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24D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2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24D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3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375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3275E-8F87-4B79-8065-88213374C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Pipat Poopeerasupong</dc:creator>
  <cp:lastModifiedBy>Romella Bue</cp:lastModifiedBy>
  <cp:revision>3</cp:revision>
  <cp:lastPrinted>2016-08-08T12:39:00Z</cp:lastPrinted>
  <dcterms:created xsi:type="dcterms:W3CDTF">2017-08-06T18:34:00Z</dcterms:created>
  <dcterms:modified xsi:type="dcterms:W3CDTF">2017-08-06T18:35:00Z</dcterms:modified>
</cp:coreProperties>
</file>