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4775"/>
        <w:gridCol w:w="2430"/>
      </w:tblGrid>
      <w:tr w:rsidR="00A55CA0" w14:paraId="715DB972" w14:textId="77777777" w:rsidTr="002E71D0">
        <w:trPr>
          <w:trHeight w:val="2160"/>
          <w:jc w:val="center"/>
        </w:trPr>
        <w:tc>
          <w:tcPr>
            <w:tcW w:w="2155" w:type="dxa"/>
          </w:tcPr>
          <w:p w14:paraId="26CBE0E7" w14:textId="77777777" w:rsidR="00A55CA0" w:rsidRDefault="001D6235" w:rsidP="002E71D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55CA0" w:rsidRPr="00925FF8">
              <w:rPr>
                <w:b/>
                <w:noProof/>
              </w:rPr>
              <w:drawing>
                <wp:inline distT="0" distB="0" distL="0" distR="0" wp14:anchorId="0309094E" wp14:editId="0CB6A8AA">
                  <wp:extent cx="1184579" cy="1272540"/>
                  <wp:effectExtent l="0" t="0" r="0" b="381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718" cy="1280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</w:tcPr>
          <w:p w14:paraId="767FB61C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b/>
                <w:i/>
                <w:sz w:val="16"/>
                <w:szCs w:val="17"/>
              </w:rPr>
            </w:pPr>
            <w:r w:rsidRPr="00DE0B0C">
              <w:rPr>
                <w:rFonts w:ascii="Times New Roman" w:hAnsi="Times New Roman"/>
                <w:b/>
                <w:i/>
                <w:sz w:val="16"/>
                <w:szCs w:val="17"/>
              </w:rPr>
              <w:t>REPUBLIC OF VANUATU</w:t>
            </w:r>
          </w:p>
          <w:p w14:paraId="1C7A5938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2"/>
              </w:rPr>
            </w:pPr>
            <w:r w:rsidRPr="00DE0B0C">
              <w:rPr>
                <w:rFonts w:ascii="Times New Roman" w:hAnsi="Times New Roman"/>
                <w:sz w:val="12"/>
              </w:rPr>
              <w:t xml:space="preserve"> </w:t>
            </w:r>
          </w:p>
          <w:p w14:paraId="1CBD755D" w14:textId="77777777" w:rsidR="00A55CA0" w:rsidRPr="00C766C8" w:rsidRDefault="00A55CA0" w:rsidP="002E7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766C8">
              <w:rPr>
                <w:rFonts w:ascii="Times New Roman" w:hAnsi="Times New Roman"/>
                <w:b/>
                <w:sz w:val="20"/>
              </w:rPr>
              <w:t>NATIONAL ADVISORY BOARD ON CLIMATE CHANGE AND DISASTER RISK REDUCTION</w:t>
            </w:r>
          </w:p>
          <w:p w14:paraId="2B4C3738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2"/>
              </w:rPr>
            </w:pPr>
            <w:r w:rsidRPr="00DE0B0C">
              <w:rPr>
                <w:rFonts w:ascii="Times New Roman" w:hAnsi="Times New Roman"/>
                <w:sz w:val="12"/>
              </w:rPr>
              <w:t xml:space="preserve"> </w:t>
            </w:r>
            <w:r w:rsidRPr="00DE0B0C">
              <w:rPr>
                <w:rFonts w:ascii="Times New Roman" w:hAnsi="Times New Roman"/>
                <w:sz w:val="6"/>
              </w:rPr>
              <w:t xml:space="preserve"> </w:t>
            </w:r>
          </w:p>
          <w:p w14:paraId="25EF2F4B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6"/>
                <w:szCs w:val="17"/>
              </w:rPr>
            </w:pPr>
            <w:r w:rsidRPr="00DE0B0C">
              <w:rPr>
                <w:rFonts w:ascii="Times New Roman" w:hAnsi="Times New Roman"/>
                <w:sz w:val="16"/>
                <w:szCs w:val="17"/>
              </w:rPr>
              <w:t>C/O Corporate Services Unit</w:t>
            </w:r>
          </w:p>
          <w:p w14:paraId="63F622D1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6"/>
                <w:szCs w:val="17"/>
              </w:rPr>
            </w:pPr>
            <w:r w:rsidRPr="00DE0B0C">
              <w:rPr>
                <w:rFonts w:ascii="Times New Roman" w:hAnsi="Times New Roman"/>
                <w:sz w:val="16"/>
                <w:szCs w:val="17"/>
              </w:rPr>
              <w:t>Ministry of Climate Change and Natural Disasters</w:t>
            </w:r>
          </w:p>
          <w:p w14:paraId="74A28C35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4"/>
              </w:rPr>
            </w:pPr>
            <w:r w:rsidRPr="00DE0B0C">
              <w:rPr>
                <w:rFonts w:ascii="Times New Roman" w:hAnsi="Times New Roman"/>
                <w:sz w:val="14"/>
              </w:rPr>
              <w:t xml:space="preserve"> </w:t>
            </w:r>
            <w:r w:rsidRPr="00DE0B0C">
              <w:rPr>
                <w:rFonts w:ascii="Times New Roman" w:hAnsi="Times New Roman"/>
                <w:sz w:val="6"/>
              </w:rPr>
              <w:t xml:space="preserve"> </w:t>
            </w:r>
          </w:p>
          <w:p w14:paraId="1AE9B6C1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E0B0C">
              <w:rPr>
                <w:rFonts w:ascii="Times New Roman" w:hAnsi="Times New Roman"/>
                <w:sz w:val="15"/>
                <w:szCs w:val="15"/>
              </w:rPr>
              <w:t>Private Mail Bag 90</w:t>
            </w:r>
            <w:r>
              <w:rPr>
                <w:rFonts w:ascii="Times New Roman" w:hAnsi="Times New Roman"/>
                <w:sz w:val="15"/>
                <w:szCs w:val="15"/>
              </w:rPr>
              <w:t>7</w:t>
            </w:r>
            <w:r w:rsidRPr="00DE0B0C">
              <w:rPr>
                <w:rFonts w:ascii="Times New Roman" w:hAnsi="Times New Roman"/>
                <w:sz w:val="15"/>
                <w:szCs w:val="15"/>
              </w:rPr>
              <w:t xml:space="preserve">4, Port Vila </w:t>
            </w:r>
          </w:p>
          <w:p w14:paraId="1314DA5D" w14:textId="7BB7A0FF" w:rsidR="00A55CA0" w:rsidRPr="00925FF8" w:rsidRDefault="00A55CA0" w:rsidP="002E71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Telephone: (678) 22068; </w:t>
            </w:r>
            <w:r w:rsidRPr="00DE0B0C">
              <w:rPr>
                <w:rFonts w:ascii="Times New Roman" w:hAnsi="Times New Roman"/>
                <w:sz w:val="15"/>
                <w:szCs w:val="15"/>
              </w:rPr>
              <w:t>Email: nab@</w:t>
            </w:r>
            <w:r w:rsidR="00FE3242">
              <w:rPr>
                <w:rFonts w:ascii="Times New Roman" w:hAnsi="Times New Roman"/>
                <w:sz w:val="15"/>
                <w:szCs w:val="15"/>
              </w:rPr>
              <w:t>vanuatu</w:t>
            </w:r>
            <w:r w:rsidRPr="00DE0B0C">
              <w:rPr>
                <w:rFonts w:ascii="Times New Roman" w:hAnsi="Times New Roman"/>
                <w:sz w:val="15"/>
                <w:szCs w:val="15"/>
              </w:rPr>
              <w:t xml:space="preserve">.gov.vu; Web: </w:t>
            </w:r>
            <w:hyperlink r:id="rId8" w:history="1">
              <w:r w:rsidRPr="004F3336">
                <w:rPr>
                  <w:rStyle w:val="Hyperlink"/>
                  <w:rFonts w:ascii="Times New Roman" w:hAnsi="Times New Roman"/>
                  <w:sz w:val="15"/>
                  <w:szCs w:val="15"/>
                </w:rPr>
                <w:t>www.nab.vu</w:t>
              </w:r>
            </w:hyperlink>
          </w:p>
        </w:tc>
        <w:tc>
          <w:tcPr>
            <w:tcW w:w="2430" w:type="dxa"/>
            <w:vAlign w:val="center"/>
          </w:tcPr>
          <w:p w14:paraId="2209E9DE" w14:textId="7F31DBF1" w:rsidR="00A55CA0" w:rsidRDefault="00FE3242" w:rsidP="002E71D0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36CFA0EA" wp14:editId="42D79A42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-1502410</wp:posOffset>
                  </wp:positionV>
                  <wp:extent cx="1704340" cy="1348740"/>
                  <wp:effectExtent l="0" t="0" r="0" b="3810"/>
                  <wp:wrapThrough wrapText="bothSides">
                    <wp:wrapPolygon edited="0">
                      <wp:start x="0" y="0"/>
                      <wp:lineTo x="0" y="21356"/>
                      <wp:lineTo x="21246" y="21356"/>
                      <wp:lineTo x="21246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AB Logo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340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2DE5AC" w14:textId="77777777" w:rsidR="00A55CA0" w:rsidRDefault="00A55CA0" w:rsidP="00FE3242"/>
    <w:p w14:paraId="0FD0B9E0" w14:textId="77777777" w:rsidR="0067038E" w:rsidRDefault="00657117" w:rsidP="0067038E">
      <w:pPr>
        <w:jc w:val="center"/>
        <w:rPr>
          <w:b/>
          <w:sz w:val="24"/>
        </w:rPr>
      </w:pPr>
      <w:r>
        <w:rPr>
          <w:b/>
          <w:sz w:val="24"/>
        </w:rPr>
        <w:t>National Advisory Board</w:t>
      </w:r>
      <w:r w:rsidR="00435AEB">
        <w:rPr>
          <w:b/>
          <w:sz w:val="24"/>
        </w:rPr>
        <w:t xml:space="preserve"> Meeting</w:t>
      </w:r>
    </w:p>
    <w:p w14:paraId="468A58EA" w14:textId="6445BA9A" w:rsidR="00FE3242" w:rsidRPr="0067038E" w:rsidRDefault="00A55CA0" w:rsidP="00FE3242">
      <w:pPr>
        <w:jc w:val="center"/>
        <w:rPr>
          <w:b/>
          <w:sz w:val="24"/>
        </w:rPr>
      </w:pPr>
      <w:r w:rsidRPr="0067038E">
        <w:rPr>
          <w:b/>
          <w:sz w:val="24"/>
        </w:rPr>
        <w:t>AGENDA</w:t>
      </w:r>
    </w:p>
    <w:p w14:paraId="6328B643" w14:textId="1135C4BD" w:rsidR="00A55CA0" w:rsidRPr="0067038E" w:rsidRDefault="00301047" w:rsidP="0067038E">
      <w:pPr>
        <w:jc w:val="center"/>
        <w:rPr>
          <w:b/>
          <w:sz w:val="24"/>
        </w:rPr>
      </w:pPr>
      <w:r>
        <w:rPr>
          <w:b/>
          <w:sz w:val="24"/>
        </w:rPr>
        <w:t>April 7</w:t>
      </w:r>
      <w:r w:rsidRPr="00301047">
        <w:rPr>
          <w:b/>
          <w:sz w:val="24"/>
          <w:vertAlign w:val="superscript"/>
        </w:rPr>
        <w:t>th</w:t>
      </w:r>
      <w:r w:rsidR="000732DC">
        <w:rPr>
          <w:b/>
          <w:sz w:val="24"/>
        </w:rPr>
        <w:t>, 202</w:t>
      </w:r>
      <w:r w:rsidR="00607132">
        <w:rPr>
          <w:b/>
          <w:sz w:val="24"/>
        </w:rPr>
        <w:t>1</w:t>
      </w:r>
    </w:p>
    <w:p w14:paraId="2BE51AC2" w14:textId="4E51423F" w:rsidR="00A55CA0" w:rsidRPr="0067038E" w:rsidRDefault="00CF50F6" w:rsidP="005B6A7B">
      <w:pPr>
        <w:jc w:val="center"/>
        <w:rPr>
          <w:b/>
          <w:sz w:val="24"/>
        </w:rPr>
      </w:pPr>
      <w:r>
        <w:rPr>
          <w:b/>
          <w:sz w:val="24"/>
        </w:rPr>
        <w:t xml:space="preserve">Venue: </w:t>
      </w:r>
      <w:r w:rsidR="005B6A7B">
        <w:rPr>
          <w:b/>
          <w:sz w:val="24"/>
        </w:rPr>
        <w:t>VMGD Conf</w:t>
      </w:r>
      <w:r w:rsidR="0066378D">
        <w:rPr>
          <w:b/>
          <w:sz w:val="24"/>
        </w:rPr>
        <w:t>erence</w:t>
      </w:r>
      <w:r w:rsidR="005B6A7B">
        <w:rPr>
          <w:b/>
          <w:sz w:val="24"/>
        </w:rPr>
        <w:t xml:space="preserve"> R</w:t>
      </w:r>
      <w:r w:rsidR="0066378D">
        <w:rPr>
          <w:b/>
          <w:sz w:val="24"/>
        </w:rPr>
        <w:t>oo</w:t>
      </w:r>
      <w:r w:rsidR="005B6A7B">
        <w:rPr>
          <w:b/>
          <w:sz w:val="24"/>
        </w:rPr>
        <w:t xml:space="preserve">m, </w:t>
      </w:r>
      <w:r w:rsidR="0066378D">
        <w:rPr>
          <w:b/>
          <w:sz w:val="24"/>
        </w:rPr>
        <w:t>9</w:t>
      </w:r>
      <w:r w:rsidR="006E2D24">
        <w:rPr>
          <w:b/>
          <w:sz w:val="24"/>
        </w:rPr>
        <w:t>:00</w:t>
      </w:r>
      <w:r w:rsidR="00607132">
        <w:rPr>
          <w:b/>
          <w:sz w:val="24"/>
        </w:rPr>
        <w:t xml:space="preserve"> to 12</w:t>
      </w:r>
      <w:r w:rsidR="00580083">
        <w:rPr>
          <w:b/>
          <w:sz w:val="24"/>
        </w:rPr>
        <w:t xml:space="preserve"> </w:t>
      </w:r>
      <w:r w:rsidR="00607132">
        <w:rPr>
          <w:b/>
          <w:sz w:val="24"/>
        </w:rPr>
        <w:t>midday</w:t>
      </w:r>
    </w:p>
    <w:p w14:paraId="0F4045F8" w14:textId="77777777" w:rsidR="00A55CA0" w:rsidRDefault="00A55CA0"/>
    <w:tbl>
      <w:tblPr>
        <w:tblStyle w:val="TableGrid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1276"/>
        <w:gridCol w:w="3119"/>
      </w:tblGrid>
      <w:tr w:rsidR="00EE1A34" w:rsidRPr="0067038E" w14:paraId="407B1BF5" w14:textId="77777777" w:rsidTr="00FE3242">
        <w:tc>
          <w:tcPr>
            <w:tcW w:w="1135" w:type="dxa"/>
            <w:shd w:val="clear" w:color="auto" w:fill="E7E6E6" w:themeFill="background2"/>
          </w:tcPr>
          <w:p w14:paraId="2FC8E521" w14:textId="77777777" w:rsidR="00EC2432" w:rsidRPr="0067038E" w:rsidRDefault="00EC2432">
            <w:pPr>
              <w:rPr>
                <w:b/>
                <w:sz w:val="22"/>
                <w:szCs w:val="22"/>
              </w:rPr>
            </w:pPr>
            <w:r w:rsidRPr="0067038E">
              <w:rPr>
                <w:b/>
                <w:sz w:val="22"/>
                <w:szCs w:val="22"/>
              </w:rPr>
              <w:t>Time</w:t>
            </w:r>
          </w:p>
        </w:tc>
        <w:tc>
          <w:tcPr>
            <w:tcW w:w="4961" w:type="dxa"/>
            <w:shd w:val="clear" w:color="auto" w:fill="E7E6E6" w:themeFill="background2"/>
          </w:tcPr>
          <w:p w14:paraId="490AF901" w14:textId="77777777" w:rsidR="00EC2432" w:rsidRPr="0067038E" w:rsidRDefault="00C876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Session</w:t>
            </w:r>
          </w:p>
        </w:tc>
        <w:tc>
          <w:tcPr>
            <w:tcW w:w="1276" w:type="dxa"/>
            <w:shd w:val="clear" w:color="auto" w:fill="E7E6E6" w:themeFill="background2"/>
          </w:tcPr>
          <w:p w14:paraId="44FF8948" w14:textId="77777777" w:rsidR="00EC2432" w:rsidRPr="0067038E" w:rsidRDefault="00C876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Document</w:t>
            </w:r>
          </w:p>
        </w:tc>
        <w:tc>
          <w:tcPr>
            <w:tcW w:w="3119" w:type="dxa"/>
            <w:shd w:val="clear" w:color="auto" w:fill="E7E6E6" w:themeFill="background2"/>
          </w:tcPr>
          <w:p w14:paraId="1A427AE8" w14:textId="77777777" w:rsidR="00EE1A34" w:rsidRDefault="00EC2432">
            <w:pPr>
              <w:rPr>
                <w:b/>
                <w:sz w:val="22"/>
                <w:szCs w:val="22"/>
              </w:rPr>
            </w:pPr>
            <w:r w:rsidRPr="0067038E">
              <w:rPr>
                <w:b/>
                <w:sz w:val="22"/>
                <w:szCs w:val="22"/>
              </w:rPr>
              <w:t>Facilitator/</w:t>
            </w:r>
          </w:p>
          <w:p w14:paraId="0371D167" w14:textId="77777777" w:rsidR="00EC2432" w:rsidRPr="0067038E" w:rsidRDefault="00EC2432">
            <w:pPr>
              <w:rPr>
                <w:b/>
                <w:sz w:val="22"/>
                <w:szCs w:val="22"/>
              </w:rPr>
            </w:pPr>
            <w:r w:rsidRPr="0067038E">
              <w:rPr>
                <w:b/>
                <w:sz w:val="22"/>
                <w:szCs w:val="22"/>
              </w:rPr>
              <w:t>Presenter(s)</w:t>
            </w:r>
          </w:p>
        </w:tc>
      </w:tr>
      <w:tr w:rsidR="00EE1A34" w:rsidRPr="0067038E" w14:paraId="1CEF65A6" w14:textId="77777777" w:rsidTr="00FE3242">
        <w:tc>
          <w:tcPr>
            <w:tcW w:w="1135" w:type="dxa"/>
          </w:tcPr>
          <w:p w14:paraId="4DEC610B" w14:textId="2F13BCC6" w:rsidR="00EC2432" w:rsidRPr="0067038E" w:rsidRDefault="00AE4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</w:t>
            </w:r>
            <w:r w:rsidR="0053649B">
              <w:rPr>
                <w:sz w:val="22"/>
                <w:szCs w:val="22"/>
              </w:rPr>
              <w:t>0</w:t>
            </w:r>
            <w:r w:rsidR="00057135">
              <w:rPr>
                <w:sz w:val="22"/>
                <w:szCs w:val="22"/>
              </w:rPr>
              <w:t>0</w:t>
            </w:r>
          </w:p>
        </w:tc>
        <w:tc>
          <w:tcPr>
            <w:tcW w:w="4961" w:type="dxa"/>
          </w:tcPr>
          <w:p w14:paraId="0053B113" w14:textId="77777777" w:rsidR="00EC2432" w:rsidRPr="00A01BC8" w:rsidRDefault="00BF1D4B">
            <w:p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 xml:space="preserve">Welcome </w:t>
            </w:r>
            <w:r w:rsidR="00EC2432" w:rsidRPr="00A01BC8">
              <w:rPr>
                <w:rFonts w:ascii="Times New Roman" w:hAnsi="Times New Roman"/>
                <w:sz w:val="24"/>
              </w:rPr>
              <w:t>remarks</w:t>
            </w:r>
            <w:r w:rsidR="008F3E7A" w:rsidRPr="00A01BC8">
              <w:rPr>
                <w:rFonts w:ascii="Times New Roman" w:hAnsi="Times New Roman"/>
                <w:sz w:val="24"/>
              </w:rPr>
              <w:t>/prayer</w:t>
            </w:r>
          </w:p>
          <w:p w14:paraId="25BCE3B8" w14:textId="77777777" w:rsidR="007F1776" w:rsidRPr="00A01BC8" w:rsidRDefault="00C6538E" w:rsidP="009852C4">
            <w:p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>Agenda items</w:t>
            </w:r>
            <w:r w:rsidR="004A1F6A" w:rsidRPr="00A01BC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14:paraId="5A78DE10" w14:textId="77777777" w:rsidR="00EC2432" w:rsidRPr="00A01BC8" w:rsidRDefault="00EC243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14:paraId="671E761F" w14:textId="77777777" w:rsidR="00EC2432" w:rsidRPr="00A01BC8" w:rsidRDefault="005B6A7B">
            <w:pPr>
              <w:rPr>
                <w:rFonts w:ascii="Times New Roman" w:hAnsi="Times New Roman"/>
                <w:bCs/>
                <w:sz w:val="24"/>
              </w:rPr>
            </w:pPr>
            <w:r w:rsidRPr="00A01BC8">
              <w:rPr>
                <w:rFonts w:ascii="Times New Roman" w:hAnsi="Times New Roman"/>
                <w:bCs/>
                <w:sz w:val="24"/>
              </w:rPr>
              <w:t>Chair</w:t>
            </w:r>
          </w:p>
          <w:p w14:paraId="69EBFA54" w14:textId="0F226354" w:rsidR="00A01BC8" w:rsidRPr="00A01BC8" w:rsidRDefault="00A01BC8">
            <w:pPr>
              <w:rPr>
                <w:rFonts w:ascii="Times New Roman" w:hAnsi="Times New Roman"/>
                <w:bCs/>
                <w:sz w:val="24"/>
              </w:rPr>
            </w:pPr>
            <w:r w:rsidRPr="00A01BC8">
              <w:rPr>
                <w:rFonts w:ascii="Times New Roman" w:hAnsi="Times New Roman"/>
                <w:bCs/>
                <w:sz w:val="24"/>
              </w:rPr>
              <w:t>NAB Secretariat</w:t>
            </w:r>
          </w:p>
        </w:tc>
      </w:tr>
      <w:tr w:rsidR="00A01BC8" w:rsidRPr="0067038E" w14:paraId="69CA54D8" w14:textId="77777777" w:rsidTr="00FE3242">
        <w:tc>
          <w:tcPr>
            <w:tcW w:w="1135" w:type="dxa"/>
          </w:tcPr>
          <w:p w14:paraId="135A4778" w14:textId="02829E43" w:rsidR="00A01BC8" w:rsidRDefault="00F547D2" w:rsidP="00A01B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9:05</w:t>
            </w:r>
          </w:p>
        </w:tc>
        <w:tc>
          <w:tcPr>
            <w:tcW w:w="4961" w:type="dxa"/>
          </w:tcPr>
          <w:p w14:paraId="09747C9F" w14:textId="590D22AE" w:rsidR="00724653" w:rsidRPr="00A01BC8" w:rsidRDefault="00F547D2" w:rsidP="00A01B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Project Screening Committee (PSC) brief on decisions to Projects seeking endorsement</w:t>
            </w:r>
          </w:p>
        </w:tc>
        <w:tc>
          <w:tcPr>
            <w:tcW w:w="1276" w:type="dxa"/>
          </w:tcPr>
          <w:p w14:paraId="54DD91D0" w14:textId="0D51FD27" w:rsidR="00A01BC8" w:rsidRPr="00A01BC8" w:rsidRDefault="00F547D2" w:rsidP="00A01B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</w:tc>
        <w:tc>
          <w:tcPr>
            <w:tcW w:w="3119" w:type="dxa"/>
          </w:tcPr>
          <w:p w14:paraId="532FBF4A" w14:textId="5FCF39E3" w:rsidR="00A01BC8" w:rsidRPr="00A01BC8" w:rsidRDefault="00F547D2" w:rsidP="00A01BC8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PSC Chair/NAB Secretariat</w:t>
            </w:r>
          </w:p>
        </w:tc>
      </w:tr>
      <w:tr w:rsidR="00F547D2" w:rsidRPr="0067038E" w14:paraId="73500255" w14:textId="77777777" w:rsidTr="00724653">
        <w:trPr>
          <w:trHeight w:val="2523"/>
        </w:trPr>
        <w:tc>
          <w:tcPr>
            <w:tcW w:w="1135" w:type="dxa"/>
            <w:shd w:val="clear" w:color="auto" w:fill="auto"/>
          </w:tcPr>
          <w:p w14:paraId="2E1FB884" w14:textId="77777777" w:rsidR="00F547D2" w:rsidRDefault="00F547D2" w:rsidP="00F54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9:10</w:t>
            </w:r>
          </w:p>
          <w:p w14:paraId="475C3E77" w14:textId="0152A025" w:rsidR="00F547D2" w:rsidRDefault="00F547D2" w:rsidP="00F547D2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79C87487" w14:textId="575FD657" w:rsidR="00F547D2" w:rsidRPr="00FE3242" w:rsidRDefault="00F547D2" w:rsidP="00F547D2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E3242">
              <w:rPr>
                <w:rFonts w:ascii="Times New Roman" w:hAnsi="Times New Roman"/>
                <w:b/>
                <w:bCs/>
                <w:sz w:val="24"/>
              </w:rPr>
              <w:t xml:space="preserve">Project Profiles for Endorsement: </w:t>
            </w:r>
          </w:p>
          <w:p w14:paraId="3D76FBDA" w14:textId="77777777" w:rsidR="00F547D2" w:rsidRPr="00A01BC8" w:rsidRDefault="00F547D2" w:rsidP="00F547D2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Times New Roman" w:hAnsi="Times New Roman"/>
                <w:sz w:val="24"/>
                <w:lang w:val="en-AU"/>
              </w:rPr>
            </w:pPr>
            <w:r w:rsidRPr="00A01BC8">
              <w:rPr>
                <w:rFonts w:ascii="Times New Roman" w:hAnsi="Times New Roman"/>
                <w:sz w:val="24"/>
                <w:lang w:val="en-AU"/>
              </w:rPr>
              <w:t>Community Resilience Partnership Program (ADB)</w:t>
            </w:r>
          </w:p>
          <w:p w14:paraId="34D93C6C" w14:textId="77777777" w:rsidR="00F547D2" w:rsidRPr="00A01BC8" w:rsidRDefault="00F547D2" w:rsidP="00F547D2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Times New Roman" w:hAnsi="Times New Roman"/>
                <w:sz w:val="24"/>
                <w:lang w:val="en-AU"/>
              </w:rPr>
            </w:pPr>
            <w:r w:rsidRPr="00A01BC8">
              <w:rPr>
                <w:rFonts w:ascii="Times New Roman" w:hAnsi="Times New Roman"/>
                <w:sz w:val="24"/>
                <w:lang w:val="en-AU"/>
              </w:rPr>
              <w:t>Enhancing Vanuatu's market to energy efficient appliance (SPC and DoE)</w:t>
            </w:r>
          </w:p>
          <w:p w14:paraId="38D53A04" w14:textId="6BBEC919" w:rsidR="00F547D2" w:rsidRPr="00FE3242" w:rsidRDefault="00F547D2" w:rsidP="00F547D2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Times New Roman" w:hAnsi="Times New Roman"/>
                <w:sz w:val="24"/>
                <w:lang w:val="en-AU"/>
              </w:rPr>
            </w:pPr>
            <w:r w:rsidRPr="00A01BC8">
              <w:rPr>
                <w:rFonts w:ascii="Times New Roman" w:hAnsi="Times New Roman"/>
                <w:sz w:val="24"/>
                <w:lang w:val="en-AU"/>
              </w:rPr>
              <w:t>Strengthening Vanuatu’s Engagement with the International Climate Change Negotiation’s and its obligation under the UNFCCC</w:t>
            </w:r>
          </w:p>
        </w:tc>
        <w:tc>
          <w:tcPr>
            <w:tcW w:w="1276" w:type="dxa"/>
            <w:shd w:val="clear" w:color="auto" w:fill="auto"/>
          </w:tcPr>
          <w:p w14:paraId="229CD223" w14:textId="77777777" w:rsidR="00F547D2" w:rsidRPr="00A01BC8" w:rsidRDefault="00F547D2" w:rsidP="00F547D2">
            <w:pPr>
              <w:rPr>
                <w:rFonts w:ascii="Times New Roman" w:hAnsi="Times New Roman"/>
                <w:sz w:val="24"/>
              </w:rPr>
            </w:pPr>
          </w:p>
          <w:p w14:paraId="7E21B7BF" w14:textId="77777777" w:rsidR="00F547D2" w:rsidRPr="00A01BC8" w:rsidRDefault="00F547D2" w:rsidP="00F547D2">
            <w:p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>Ppt</w:t>
            </w:r>
          </w:p>
          <w:p w14:paraId="36C2590D" w14:textId="77777777" w:rsidR="00F547D2" w:rsidRPr="00A01BC8" w:rsidRDefault="00F547D2" w:rsidP="00F547D2">
            <w:pPr>
              <w:rPr>
                <w:rFonts w:ascii="Times New Roman" w:hAnsi="Times New Roman"/>
                <w:sz w:val="24"/>
              </w:rPr>
            </w:pPr>
          </w:p>
          <w:p w14:paraId="124F958B" w14:textId="5E31C794" w:rsidR="00F547D2" w:rsidRPr="00A01BC8" w:rsidRDefault="00F547D2" w:rsidP="00F547D2">
            <w:p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>Ppt</w:t>
            </w:r>
          </w:p>
          <w:p w14:paraId="1828B8E9" w14:textId="77777777" w:rsidR="00F547D2" w:rsidRDefault="00F547D2" w:rsidP="00F547D2">
            <w:pPr>
              <w:rPr>
                <w:rFonts w:ascii="Times New Roman" w:hAnsi="Times New Roman"/>
                <w:sz w:val="24"/>
              </w:rPr>
            </w:pPr>
          </w:p>
          <w:p w14:paraId="5FE6CF4C" w14:textId="77777777" w:rsidR="00F547D2" w:rsidRDefault="00F547D2" w:rsidP="00F547D2">
            <w:pPr>
              <w:rPr>
                <w:rFonts w:ascii="Times New Roman" w:hAnsi="Times New Roman"/>
                <w:sz w:val="24"/>
              </w:rPr>
            </w:pPr>
          </w:p>
          <w:p w14:paraId="671F7CAC" w14:textId="6D4A8BEC" w:rsidR="00F547D2" w:rsidRPr="00A01BC8" w:rsidRDefault="00F547D2" w:rsidP="00F547D2">
            <w:p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>Ppt</w:t>
            </w:r>
          </w:p>
        </w:tc>
        <w:tc>
          <w:tcPr>
            <w:tcW w:w="3119" w:type="dxa"/>
            <w:shd w:val="clear" w:color="auto" w:fill="auto"/>
          </w:tcPr>
          <w:p w14:paraId="3E42635E" w14:textId="77777777" w:rsidR="00F547D2" w:rsidRPr="00A01BC8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</w:p>
          <w:p w14:paraId="61B6918D" w14:textId="77777777" w:rsidR="00F547D2" w:rsidRPr="00A01BC8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  <w:r w:rsidRPr="00A01BC8">
              <w:rPr>
                <w:rFonts w:ascii="Times New Roman" w:hAnsi="Times New Roman"/>
                <w:bCs/>
                <w:sz w:val="24"/>
              </w:rPr>
              <w:t>ADB Representative</w:t>
            </w:r>
          </w:p>
          <w:p w14:paraId="7FB06A2B" w14:textId="77777777" w:rsidR="00F547D2" w:rsidRPr="00A01BC8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</w:p>
          <w:p w14:paraId="2A037598" w14:textId="58DF0ADB" w:rsidR="00F547D2" w:rsidRPr="00A01BC8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  <w:r w:rsidRPr="00A01BC8">
              <w:rPr>
                <w:rFonts w:ascii="Times New Roman" w:hAnsi="Times New Roman"/>
                <w:bCs/>
                <w:sz w:val="24"/>
              </w:rPr>
              <w:t>DOE Rep</w:t>
            </w:r>
          </w:p>
          <w:p w14:paraId="3438CD15" w14:textId="77777777" w:rsidR="00F547D2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</w:p>
          <w:p w14:paraId="31A671AF" w14:textId="77777777" w:rsidR="00F547D2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</w:p>
          <w:p w14:paraId="2B4D6133" w14:textId="02207147" w:rsidR="00F547D2" w:rsidRPr="00A01BC8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  <w:r w:rsidRPr="00A01BC8">
              <w:rPr>
                <w:rFonts w:ascii="Times New Roman" w:hAnsi="Times New Roman"/>
                <w:bCs/>
                <w:sz w:val="24"/>
              </w:rPr>
              <w:t>NAB Secretariat</w:t>
            </w:r>
          </w:p>
          <w:p w14:paraId="3DFECECA" w14:textId="16F760E8" w:rsidR="00F547D2" w:rsidRPr="00A01BC8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F547D2" w:rsidRPr="0067038E" w14:paraId="66F62939" w14:textId="77777777" w:rsidTr="00FE3242">
        <w:tc>
          <w:tcPr>
            <w:tcW w:w="1135" w:type="dxa"/>
            <w:shd w:val="clear" w:color="auto" w:fill="E7E6E6" w:themeFill="background2"/>
          </w:tcPr>
          <w:p w14:paraId="6C785E32" w14:textId="11F65B73" w:rsidR="00F547D2" w:rsidRDefault="00F547D2" w:rsidP="00F54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9:15</w:t>
            </w:r>
          </w:p>
        </w:tc>
        <w:tc>
          <w:tcPr>
            <w:tcW w:w="4961" w:type="dxa"/>
            <w:shd w:val="clear" w:color="auto" w:fill="E7E6E6" w:themeFill="background2"/>
          </w:tcPr>
          <w:p w14:paraId="60C28BF0" w14:textId="77B68DE1" w:rsidR="00F547D2" w:rsidRPr="00A01BC8" w:rsidRDefault="00F547D2" w:rsidP="00F547D2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A01BC8">
              <w:rPr>
                <w:rFonts w:ascii="Times New Roman" w:hAnsi="Times New Roman"/>
                <w:b/>
                <w:bCs/>
                <w:sz w:val="24"/>
              </w:rPr>
              <w:t>Morning tea</w:t>
            </w:r>
          </w:p>
        </w:tc>
        <w:tc>
          <w:tcPr>
            <w:tcW w:w="1276" w:type="dxa"/>
            <w:shd w:val="clear" w:color="auto" w:fill="E7E6E6" w:themeFill="background2"/>
          </w:tcPr>
          <w:p w14:paraId="227F660F" w14:textId="77777777" w:rsidR="00F547D2" w:rsidRPr="00A01BC8" w:rsidRDefault="00F547D2" w:rsidP="00F547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shd w:val="clear" w:color="auto" w:fill="E7E6E6" w:themeFill="background2"/>
          </w:tcPr>
          <w:p w14:paraId="0C7B0832" w14:textId="25044DC2" w:rsidR="00F547D2" w:rsidRPr="00A01BC8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F547D2" w:rsidRPr="0067038E" w14:paraId="26C012CF" w14:textId="77777777" w:rsidTr="00724653">
        <w:trPr>
          <w:trHeight w:val="1233"/>
        </w:trPr>
        <w:tc>
          <w:tcPr>
            <w:tcW w:w="1135" w:type="dxa"/>
            <w:shd w:val="clear" w:color="auto" w:fill="auto"/>
          </w:tcPr>
          <w:p w14:paraId="58278F9A" w14:textId="331F06CC" w:rsidR="00F547D2" w:rsidRDefault="00F547D2" w:rsidP="00F54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4961" w:type="dxa"/>
            <w:shd w:val="clear" w:color="auto" w:fill="auto"/>
          </w:tcPr>
          <w:p w14:paraId="31363CAA" w14:textId="77777777" w:rsidR="00F547D2" w:rsidRPr="00FE3242" w:rsidRDefault="00F547D2" w:rsidP="00F547D2">
            <w:pPr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FE3242">
              <w:rPr>
                <w:rFonts w:ascii="Times New Roman" w:hAnsi="Times New Roman"/>
                <w:b/>
                <w:bCs/>
                <w:sz w:val="24"/>
                <w:lang w:val="en-AU"/>
              </w:rPr>
              <w:t>Project Documents for endorsement:</w:t>
            </w:r>
          </w:p>
          <w:p w14:paraId="08C20A9F" w14:textId="70BA42D0" w:rsidR="00F547D2" w:rsidRPr="00A01BC8" w:rsidRDefault="00F547D2" w:rsidP="00F547D2">
            <w:pPr>
              <w:pStyle w:val="ListParagraph"/>
              <w:numPr>
                <w:ilvl w:val="0"/>
                <w:numId w:val="19"/>
              </w:numPr>
              <w:contextualSpacing w:val="0"/>
              <w:rPr>
                <w:rFonts w:ascii="Times New Roman" w:hAnsi="Times New Roman"/>
                <w:sz w:val="24"/>
                <w:lang w:val="en-AU"/>
              </w:rPr>
            </w:pPr>
            <w:r w:rsidRPr="00A01BC8">
              <w:rPr>
                <w:rFonts w:ascii="Times New Roman" w:hAnsi="Times New Roman"/>
                <w:sz w:val="24"/>
                <w:lang w:val="en-AU"/>
              </w:rPr>
              <w:t>VCAP2 Final Project Document</w:t>
            </w:r>
          </w:p>
          <w:p w14:paraId="2F5A50D6" w14:textId="77777777" w:rsidR="00F547D2" w:rsidRDefault="00F547D2" w:rsidP="00F547D2">
            <w:pPr>
              <w:pStyle w:val="ListParagraph"/>
              <w:numPr>
                <w:ilvl w:val="0"/>
                <w:numId w:val="19"/>
              </w:numPr>
              <w:contextualSpacing w:val="0"/>
              <w:rPr>
                <w:rFonts w:ascii="Times New Roman" w:hAnsi="Times New Roman"/>
                <w:sz w:val="24"/>
                <w:lang w:val="en-AU"/>
              </w:rPr>
            </w:pPr>
            <w:r w:rsidRPr="00A01BC8">
              <w:rPr>
                <w:rFonts w:ascii="Times New Roman" w:hAnsi="Times New Roman"/>
                <w:sz w:val="24"/>
                <w:lang w:val="en-AU"/>
              </w:rPr>
              <w:t xml:space="preserve">PACRES Amended document </w:t>
            </w:r>
          </w:p>
          <w:p w14:paraId="00BCF851" w14:textId="17A680BB" w:rsidR="00F547D2" w:rsidRPr="00724653" w:rsidRDefault="00F547D2" w:rsidP="00F547D2">
            <w:pPr>
              <w:pStyle w:val="ListParagraph"/>
              <w:numPr>
                <w:ilvl w:val="0"/>
                <w:numId w:val="19"/>
              </w:numPr>
              <w:contextualSpacing w:val="0"/>
              <w:rPr>
                <w:rFonts w:ascii="Times New Roman" w:hAnsi="Times New Roman"/>
                <w:sz w:val="24"/>
                <w:lang w:val="en-AU"/>
              </w:rPr>
            </w:pPr>
            <w:r w:rsidRPr="00A01BC8">
              <w:rPr>
                <w:rFonts w:ascii="Times New Roman" w:hAnsi="Times New Roman"/>
                <w:sz w:val="24"/>
                <w:lang w:val="en-AU"/>
              </w:rPr>
              <w:t xml:space="preserve">VCCRP (GCF) Final Funding Proposal </w:t>
            </w:r>
          </w:p>
        </w:tc>
        <w:tc>
          <w:tcPr>
            <w:tcW w:w="1276" w:type="dxa"/>
            <w:shd w:val="clear" w:color="auto" w:fill="auto"/>
          </w:tcPr>
          <w:p w14:paraId="464AA8D0" w14:textId="77777777" w:rsidR="00F547D2" w:rsidRPr="00A01BC8" w:rsidRDefault="00F547D2" w:rsidP="00F547D2">
            <w:pPr>
              <w:rPr>
                <w:rFonts w:ascii="Times New Roman" w:hAnsi="Times New Roman"/>
                <w:sz w:val="24"/>
              </w:rPr>
            </w:pPr>
          </w:p>
          <w:p w14:paraId="393B1A4A" w14:textId="77777777" w:rsidR="00F547D2" w:rsidRPr="00A01BC8" w:rsidRDefault="00F547D2" w:rsidP="00F547D2">
            <w:p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>Ppt</w:t>
            </w:r>
          </w:p>
          <w:p w14:paraId="406628E5" w14:textId="77777777" w:rsidR="00F547D2" w:rsidRPr="00A01BC8" w:rsidRDefault="00F547D2" w:rsidP="00F547D2">
            <w:p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>Ppt</w:t>
            </w:r>
          </w:p>
          <w:p w14:paraId="6C8EE815" w14:textId="0D9225E4" w:rsidR="00F547D2" w:rsidRPr="00A01BC8" w:rsidRDefault="00F547D2" w:rsidP="00F547D2">
            <w:p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>Ppt</w:t>
            </w:r>
          </w:p>
        </w:tc>
        <w:tc>
          <w:tcPr>
            <w:tcW w:w="3119" w:type="dxa"/>
            <w:shd w:val="clear" w:color="auto" w:fill="auto"/>
          </w:tcPr>
          <w:p w14:paraId="783F42F0" w14:textId="77777777" w:rsidR="00F547D2" w:rsidRPr="00A01BC8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</w:p>
          <w:p w14:paraId="2DF7D97D" w14:textId="50430D3A" w:rsidR="00F547D2" w:rsidRPr="00A01BC8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  <w:r w:rsidRPr="00A01BC8">
              <w:rPr>
                <w:rFonts w:ascii="Times New Roman" w:hAnsi="Times New Roman"/>
                <w:bCs/>
                <w:sz w:val="24"/>
              </w:rPr>
              <w:t>VCAP 2 Design Team Leader</w:t>
            </w:r>
          </w:p>
          <w:p w14:paraId="569937AD" w14:textId="77777777" w:rsidR="00F547D2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  <w:r w:rsidRPr="00A01BC8">
              <w:rPr>
                <w:rFonts w:ascii="Times New Roman" w:hAnsi="Times New Roman"/>
                <w:bCs/>
                <w:sz w:val="24"/>
              </w:rPr>
              <w:t>PACRES Team Leader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  <w:p w14:paraId="416A515C" w14:textId="65167911" w:rsidR="00F547D2" w:rsidRPr="00A01BC8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  <w:r w:rsidRPr="00A01BC8">
              <w:rPr>
                <w:rFonts w:ascii="Times New Roman" w:hAnsi="Times New Roman"/>
                <w:bCs/>
                <w:sz w:val="24"/>
              </w:rPr>
              <w:t>Country Director, SC</w:t>
            </w:r>
          </w:p>
        </w:tc>
      </w:tr>
      <w:tr w:rsidR="00F547D2" w:rsidRPr="0067038E" w14:paraId="48711B6D" w14:textId="77777777" w:rsidTr="00FE3242">
        <w:tc>
          <w:tcPr>
            <w:tcW w:w="1135" w:type="dxa"/>
            <w:shd w:val="clear" w:color="auto" w:fill="auto"/>
          </w:tcPr>
          <w:p w14:paraId="2891727E" w14:textId="4854868B" w:rsidR="00F547D2" w:rsidRDefault="00F547D2" w:rsidP="00F54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10:45</w:t>
            </w:r>
          </w:p>
        </w:tc>
        <w:tc>
          <w:tcPr>
            <w:tcW w:w="4961" w:type="dxa"/>
            <w:shd w:val="clear" w:color="auto" w:fill="auto"/>
          </w:tcPr>
          <w:p w14:paraId="6EE2241D" w14:textId="6B299BB4" w:rsidR="00F547D2" w:rsidRPr="00FE3242" w:rsidRDefault="00F547D2" w:rsidP="00F547D2">
            <w:pPr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A01BC8">
              <w:rPr>
                <w:rFonts w:ascii="Times New Roman" w:hAnsi="Times New Roman"/>
                <w:sz w:val="24"/>
              </w:rPr>
              <w:t>Actions of the last NAB meeting</w:t>
            </w:r>
          </w:p>
        </w:tc>
        <w:tc>
          <w:tcPr>
            <w:tcW w:w="1276" w:type="dxa"/>
            <w:shd w:val="clear" w:color="auto" w:fill="auto"/>
          </w:tcPr>
          <w:p w14:paraId="74904C4A" w14:textId="40290449" w:rsidR="00F547D2" w:rsidRPr="00A01BC8" w:rsidRDefault="00F547D2" w:rsidP="00F547D2">
            <w:p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>Ppt</w:t>
            </w:r>
          </w:p>
        </w:tc>
        <w:tc>
          <w:tcPr>
            <w:tcW w:w="3119" w:type="dxa"/>
            <w:shd w:val="clear" w:color="auto" w:fill="auto"/>
          </w:tcPr>
          <w:p w14:paraId="364733FD" w14:textId="77777777" w:rsidR="00F547D2" w:rsidRPr="00A01BC8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  <w:r w:rsidRPr="00A01BC8">
              <w:rPr>
                <w:rFonts w:ascii="Times New Roman" w:hAnsi="Times New Roman"/>
                <w:bCs/>
                <w:sz w:val="24"/>
              </w:rPr>
              <w:t>NAB Secretariat</w:t>
            </w:r>
          </w:p>
          <w:p w14:paraId="5ECBB87A" w14:textId="77777777" w:rsidR="00F547D2" w:rsidRPr="00A01BC8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F547D2" w:rsidRPr="0067038E" w14:paraId="66928F08" w14:textId="77777777" w:rsidTr="00FE3242">
        <w:tc>
          <w:tcPr>
            <w:tcW w:w="1135" w:type="dxa"/>
          </w:tcPr>
          <w:p w14:paraId="15D8C04D" w14:textId="56A12CB5" w:rsidR="00F547D2" w:rsidRDefault="00F547D2" w:rsidP="00F54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11:30</w:t>
            </w:r>
          </w:p>
        </w:tc>
        <w:tc>
          <w:tcPr>
            <w:tcW w:w="4961" w:type="dxa"/>
          </w:tcPr>
          <w:p w14:paraId="32EDD3B5" w14:textId="77777777" w:rsidR="00F547D2" w:rsidRPr="00FE3242" w:rsidRDefault="00F547D2" w:rsidP="00F547D2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E3242">
              <w:rPr>
                <w:rFonts w:ascii="Times New Roman" w:hAnsi="Times New Roman"/>
                <w:b/>
                <w:bCs/>
                <w:sz w:val="24"/>
              </w:rPr>
              <w:t>Projects Updates:</w:t>
            </w:r>
          </w:p>
          <w:p w14:paraId="254BCD73" w14:textId="292C4CC8" w:rsidR="00F547D2" w:rsidRDefault="00F547D2" w:rsidP="00F547D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 xml:space="preserve">The State of the Environment Report Project </w:t>
            </w:r>
          </w:p>
          <w:p w14:paraId="37560072" w14:textId="415EE4DF" w:rsidR="00F547D2" w:rsidRPr="00724653" w:rsidRDefault="00F547D2" w:rsidP="00F547D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Climate Diplomacy Taskforce (WP 2021, TOR)</w:t>
            </w:r>
          </w:p>
        </w:tc>
        <w:tc>
          <w:tcPr>
            <w:tcW w:w="1276" w:type="dxa"/>
          </w:tcPr>
          <w:p w14:paraId="532ECA5A" w14:textId="77777777" w:rsidR="00F547D2" w:rsidRPr="00A01BC8" w:rsidRDefault="00F547D2" w:rsidP="00F547D2">
            <w:pPr>
              <w:rPr>
                <w:rFonts w:ascii="Times New Roman" w:hAnsi="Times New Roman"/>
                <w:sz w:val="24"/>
              </w:rPr>
            </w:pPr>
          </w:p>
          <w:p w14:paraId="07A53B95" w14:textId="77777777" w:rsidR="00F547D2" w:rsidRDefault="00F547D2" w:rsidP="00F547D2">
            <w:p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>Ppts</w:t>
            </w:r>
          </w:p>
          <w:p w14:paraId="2E4B71CC" w14:textId="77777777" w:rsidR="00F547D2" w:rsidRDefault="00F547D2" w:rsidP="00F547D2">
            <w:pPr>
              <w:rPr>
                <w:rFonts w:ascii="Times New Roman" w:hAnsi="Times New Roman"/>
                <w:sz w:val="24"/>
              </w:rPr>
            </w:pPr>
          </w:p>
          <w:p w14:paraId="795BF146" w14:textId="05A5D23F" w:rsidR="00F547D2" w:rsidRPr="00A01BC8" w:rsidRDefault="00F547D2" w:rsidP="00F547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</w:tc>
        <w:tc>
          <w:tcPr>
            <w:tcW w:w="3119" w:type="dxa"/>
          </w:tcPr>
          <w:p w14:paraId="6F0CFDA7" w14:textId="77777777" w:rsidR="00F547D2" w:rsidRPr="00A01BC8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</w:p>
          <w:p w14:paraId="1FC52260" w14:textId="457F7601" w:rsidR="00F547D2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  <w:r w:rsidRPr="00A01BC8">
              <w:rPr>
                <w:rFonts w:ascii="Times New Roman" w:hAnsi="Times New Roman"/>
                <w:bCs/>
                <w:sz w:val="24"/>
              </w:rPr>
              <w:t>Project Consultant, DEPC</w:t>
            </w:r>
          </w:p>
          <w:p w14:paraId="45DEEA44" w14:textId="13CE0DBE" w:rsidR="00F547D2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</w:p>
          <w:p w14:paraId="62F20019" w14:textId="281B937A" w:rsidR="00F547D2" w:rsidRPr="00A01BC8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Taskforce Chair/Secretary</w:t>
            </w:r>
          </w:p>
          <w:p w14:paraId="5743FECB" w14:textId="223D2BC6" w:rsidR="00F547D2" w:rsidRPr="00A01BC8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F547D2" w:rsidRPr="0067038E" w14:paraId="6B1F51B0" w14:textId="77777777" w:rsidTr="00FE3242">
        <w:tc>
          <w:tcPr>
            <w:tcW w:w="1135" w:type="dxa"/>
          </w:tcPr>
          <w:p w14:paraId="3D81086B" w14:textId="60749963" w:rsidR="00F547D2" w:rsidRDefault="00F547D2" w:rsidP="00F54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11:45</w:t>
            </w:r>
          </w:p>
        </w:tc>
        <w:tc>
          <w:tcPr>
            <w:tcW w:w="4961" w:type="dxa"/>
          </w:tcPr>
          <w:p w14:paraId="077B8865" w14:textId="1A2C347F" w:rsidR="00F547D2" w:rsidRPr="00FE3242" w:rsidRDefault="00F547D2" w:rsidP="00F547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Announcements</w:t>
            </w:r>
          </w:p>
          <w:p w14:paraId="1A2CB343" w14:textId="2FABBDDB" w:rsidR="00F547D2" w:rsidRPr="00A01BC8" w:rsidRDefault="00F547D2" w:rsidP="00F547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3FE5C245" w14:textId="6C89B8AF" w:rsidR="00F547D2" w:rsidRPr="00A01BC8" w:rsidRDefault="00F547D2" w:rsidP="00F547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14:paraId="6C5A9BFE" w14:textId="6EA24E71" w:rsidR="00F547D2" w:rsidRPr="00FE3242" w:rsidRDefault="00F547D2" w:rsidP="00F547D2">
            <w:pPr>
              <w:rPr>
                <w:rFonts w:ascii="Times New Roman" w:hAnsi="Times New Roman"/>
                <w:bCs/>
                <w:sz w:val="24"/>
              </w:rPr>
            </w:pPr>
            <w:r w:rsidRPr="00FE3242">
              <w:rPr>
                <w:rFonts w:ascii="Times New Roman" w:hAnsi="Times New Roman"/>
                <w:bCs/>
                <w:sz w:val="24"/>
              </w:rPr>
              <w:t>NAB Sec</w:t>
            </w:r>
            <w:r>
              <w:rPr>
                <w:rFonts w:ascii="Times New Roman" w:hAnsi="Times New Roman"/>
                <w:bCs/>
                <w:sz w:val="24"/>
              </w:rPr>
              <w:t>retariat</w:t>
            </w:r>
          </w:p>
        </w:tc>
      </w:tr>
      <w:tr w:rsidR="00F547D2" w:rsidRPr="0067038E" w14:paraId="7CE51493" w14:textId="77777777" w:rsidTr="00FE3242">
        <w:tc>
          <w:tcPr>
            <w:tcW w:w="1135" w:type="dxa"/>
          </w:tcPr>
          <w:p w14:paraId="0629092E" w14:textId="0764E822" w:rsidR="00F547D2" w:rsidRDefault="00F547D2" w:rsidP="00F54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11:50</w:t>
            </w:r>
          </w:p>
        </w:tc>
        <w:tc>
          <w:tcPr>
            <w:tcW w:w="4961" w:type="dxa"/>
          </w:tcPr>
          <w:p w14:paraId="6F51DFE2" w14:textId="50B77F34" w:rsidR="00F547D2" w:rsidRDefault="00F547D2" w:rsidP="00F54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AOB</w:t>
            </w:r>
          </w:p>
        </w:tc>
        <w:tc>
          <w:tcPr>
            <w:tcW w:w="1276" w:type="dxa"/>
          </w:tcPr>
          <w:p w14:paraId="3306C774" w14:textId="77777777" w:rsidR="00F547D2" w:rsidRPr="00E963F3" w:rsidRDefault="00F547D2" w:rsidP="00F547D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61E8BC7" w14:textId="77777777" w:rsidR="00F547D2" w:rsidRDefault="00F547D2" w:rsidP="00F547D2">
            <w:pPr>
              <w:rPr>
                <w:sz w:val="20"/>
                <w:szCs w:val="20"/>
              </w:rPr>
            </w:pPr>
          </w:p>
        </w:tc>
      </w:tr>
      <w:tr w:rsidR="00F547D2" w:rsidRPr="00E963F3" w14:paraId="3214D72F" w14:textId="77777777" w:rsidTr="00FE3242">
        <w:tc>
          <w:tcPr>
            <w:tcW w:w="10491" w:type="dxa"/>
            <w:gridSpan w:val="4"/>
            <w:shd w:val="clear" w:color="auto" w:fill="E7E6E6" w:themeFill="background2"/>
          </w:tcPr>
          <w:p w14:paraId="7CA3C6F6" w14:textId="3FCDDA77" w:rsidR="00F547D2" w:rsidRPr="00E963F3" w:rsidRDefault="00F547D2" w:rsidP="00F547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Meeting end- lunch for everyone</w:t>
            </w:r>
          </w:p>
        </w:tc>
      </w:tr>
    </w:tbl>
    <w:p w14:paraId="13E0013E" w14:textId="77777777" w:rsidR="00EA2D13" w:rsidRDefault="00EA2D13" w:rsidP="00EA2D13">
      <w:pPr>
        <w:rPr>
          <w:rFonts w:eastAsiaTheme="minorHAnsi"/>
          <w:lang w:val="en-AU"/>
        </w:rPr>
      </w:pPr>
      <w:bookmarkStart w:id="0" w:name="_GoBack"/>
      <w:bookmarkEnd w:id="0"/>
    </w:p>
    <w:sectPr w:rsidR="00EA2D13" w:rsidSect="0036135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13EF9" w14:textId="77777777" w:rsidR="00C223D0" w:rsidRDefault="00C223D0" w:rsidP="00E558BB">
      <w:r>
        <w:separator/>
      </w:r>
    </w:p>
  </w:endnote>
  <w:endnote w:type="continuationSeparator" w:id="0">
    <w:p w14:paraId="707E6AA7" w14:textId="77777777" w:rsidR="00C223D0" w:rsidRDefault="00C223D0" w:rsidP="00E55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83B1A" w14:textId="77777777" w:rsidR="00C223D0" w:rsidRDefault="00C223D0" w:rsidP="00E558BB">
      <w:r>
        <w:separator/>
      </w:r>
    </w:p>
  </w:footnote>
  <w:footnote w:type="continuationSeparator" w:id="0">
    <w:p w14:paraId="6E033CFE" w14:textId="77777777" w:rsidR="00C223D0" w:rsidRDefault="00C223D0" w:rsidP="00E55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693DE" w14:textId="283FD7DF" w:rsidR="00E558BB" w:rsidRDefault="00E558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7510"/>
    <w:multiLevelType w:val="hybridMultilevel"/>
    <w:tmpl w:val="833E6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2EFD"/>
    <w:multiLevelType w:val="hybridMultilevel"/>
    <w:tmpl w:val="98543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638C"/>
    <w:multiLevelType w:val="hybridMultilevel"/>
    <w:tmpl w:val="94948EAE"/>
    <w:lvl w:ilvl="0" w:tplc="AF5A7A6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17C1F"/>
    <w:multiLevelType w:val="hybridMultilevel"/>
    <w:tmpl w:val="6DF0079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2752A"/>
    <w:multiLevelType w:val="hybridMultilevel"/>
    <w:tmpl w:val="3D403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F5D82"/>
    <w:multiLevelType w:val="hybridMultilevel"/>
    <w:tmpl w:val="BC0ED43A"/>
    <w:lvl w:ilvl="0" w:tplc="3544CAA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A43BC"/>
    <w:multiLevelType w:val="hybridMultilevel"/>
    <w:tmpl w:val="F4367C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C6734"/>
    <w:multiLevelType w:val="hybridMultilevel"/>
    <w:tmpl w:val="5CE89B4E"/>
    <w:lvl w:ilvl="0" w:tplc="E800C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AA49F6"/>
    <w:multiLevelType w:val="hybridMultilevel"/>
    <w:tmpl w:val="28B03C60"/>
    <w:lvl w:ilvl="0" w:tplc="D74042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309FB"/>
    <w:multiLevelType w:val="hybridMultilevel"/>
    <w:tmpl w:val="9D101450"/>
    <w:lvl w:ilvl="0" w:tplc="4552C4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043EB"/>
    <w:multiLevelType w:val="hybridMultilevel"/>
    <w:tmpl w:val="895E8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12F91"/>
    <w:multiLevelType w:val="hybridMultilevel"/>
    <w:tmpl w:val="2CEA7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911C9"/>
    <w:multiLevelType w:val="hybridMultilevel"/>
    <w:tmpl w:val="B9F80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26DC4"/>
    <w:multiLevelType w:val="hybridMultilevel"/>
    <w:tmpl w:val="80CCAE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9BB"/>
    <w:multiLevelType w:val="hybridMultilevel"/>
    <w:tmpl w:val="8A463F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472BE"/>
    <w:multiLevelType w:val="hybridMultilevel"/>
    <w:tmpl w:val="575854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D5C84"/>
    <w:multiLevelType w:val="hybridMultilevel"/>
    <w:tmpl w:val="110E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B14BF"/>
    <w:multiLevelType w:val="hybridMultilevel"/>
    <w:tmpl w:val="DF50A0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F7B8E"/>
    <w:multiLevelType w:val="hybridMultilevel"/>
    <w:tmpl w:val="95C09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418E5"/>
    <w:multiLevelType w:val="hybridMultilevel"/>
    <w:tmpl w:val="953805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1007F"/>
    <w:multiLevelType w:val="hybridMultilevel"/>
    <w:tmpl w:val="C6A2B628"/>
    <w:lvl w:ilvl="0" w:tplc="2BAA7FF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0"/>
  </w:num>
  <w:num w:numId="4">
    <w:abstractNumId w:val="18"/>
  </w:num>
  <w:num w:numId="5">
    <w:abstractNumId w:val="16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4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7"/>
  </w:num>
  <w:num w:numId="18">
    <w:abstractNumId w:val="17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CA0"/>
    <w:rsid w:val="00012DCA"/>
    <w:rsid w:val="00016EDB"/>
    <w:rsid w:val="00057135"/>
    <w:rsid w:val="000732DC"/>
    <w:rsid w:val="000833CB"/>
    <w:rsid w:val="000865F1"/>
    <w:rsid w:val="000B206E"/>
    <w:rsid w:val="001119E8"/>
    <w:rsid w:val="00113ADE"/>
    <w:rsid w:val="00117BBE"/>
    <w:rsid w:val="0012440D"/>
    <w:rsid w:val="00161696"/>
    <w:rsid w:val="00183150"/>
    <w:rsid w:val="00190118"/>
    <w:rsid w:val="001A45FC"/>
    <w:rsid w:val="001C4D8B"/>
    <w:rsid w:val="001D6235"/>
    <w:rsid w:val="001E647A"/>
    <w:rsid w:val="001E716B"/>
    <w:rsid w:val="001E7990"/>
    <w:rsid w:val="00271E98"/>
    <w:rsid w:val="002866F1"/>
    <w:rsid w:val="002910CD"/>
    <w:rsid w:val="00296390"/>
    <w:rsid w:val="00296999"/>
    <w:rsid w:val="002F689E"/>
    <w:rsid w:val="00301047"/>
    <w:rsid w:val="0036135C"/>
    <w:rsid w:val="003A2F8E"/>
    <w:rsid w:val="003B0242"/>
    <w:rsid w:val="003D12B8"/>
    <w:rsid w:val="00407F01"/>
    <w:rsid w:val="00423AD7"/>
    <w:rsid w:val="00435AEB"/>
    <w:rsid w:val="004662F7"/>
    <w:rsid w:val="004923D3"/>
    <w:rsid w:val="004A1F6A"/>
    <w:rsid w:val="004B6238"/>
    <w:rsid w:val="004B77C9"/>
    <w:rsid w:val="004F1CD8"/>
    <w:rsid w:val="0050174C"/>
    <w:rsid w:val="0053649B"/>
    <w:rsid w:val="00580083"/>
    <w:rsid w:val="00582041"/>
    <w:rsid w:val="005B6A7B"/>
    <w:rsid w:val="005D20AB"/>
    <w:rsid w:val="005E6B96"/>
    <w:rsid w:val="005F7441"/>
    <w:rsid w:val="00607132"/>
    <w:rsid w:val="006077B7"/>
    <w:rsid w:val="00640A39"/>
    <w:rsid w:val="00657117"/>
    <w:rsid w:val="0066378D"/>
    <w:rsid w:val="0067038E"/>
    <w:rsid w:val="00675C64"/>
    <w:rsid w:val="00696D64"/>
    <w:rsid w:val="006B10D6"/>
    <w:rsid w:val="006B1739"/>
    <w:rsid w:val="006E26C8"/>
    <w:rsid w:val="006E2D24"/>
    <w:rsid w:val="00716686"/>
    <w:rsid w:val="00724653"/>
    <w:rsid w:val="00754E97"/>
    <w:rsid w:val="0075593A"/>
    <w:rsid w:val="007A3997"/>
    <w:rsid w:val="007A5AB5"/>
    <w:rsid w:val="007B72F6"/>
    <w:rsid w:val="007E0E22"/>
    <w:rsid w:val="007E3EC5"/>
    <w:rsid w:val="007F0693"/>
    <w:rsid w:val="007F1776"/>
    <w:rsid w:val="00820838"/>
    <w:rsid w:val="00823EB9"/>
    <w:rsid w:val="008655EF"/>
    <w:rsid w:val="008A33CA"/>
    <w:rsid w:val="008B7E17"/>
    <w:rsid w:val="008E4C9C"/>
    <w:rsid w:val="008F3E7A"/>
    <w:rsid w:val="00923A01"/>
    <w:rsid w:val="00942E55"/>
    <w:rsid w:val="009852C4"/>
    <w:rsid w:val="0099715B"/>
    <w:rsid w:val="009B2EC6"/>
    <w:rsid w:val="009F1B0D"/>
    <w:rsid w:val="00A01BC8"/>
    <w:rsid w:val="00A17C92"/>
    <w:rsid w:val="00A25770"/>
    <w:rsid w:val="00A431DF"/>
    <w:rsid w:val="00A468B5"/>
    <w:rsid w:val="00A55CA0"/>
    <w:rsid w:val="00AC7F60"/>
    <w:rsid w:val="00AE46C6"/>
    <w:rsid w:val="00B00F07"/>
    <w:rsid w:val="00B1182B"/>
    <w:rsid w:val="00B401A8"/>
    <w:rsid w:val="00B437DD"/>
    <w:rsid w:val="00BC5A02"/>
    <w:rsid w:val="00BD2379"/>
    <w:rsid w:val="00BE3F0E"/>
    <w:rsid w:val="00BF1D4B"/>
    <w:rsid w:val="00C0774E"/>
    <w:rsid w:val="00C17DA5"/>
    <w:rsid w:val="00C223D0"/>
    <w:rsid w:val="00C47624"/>
    <w:rsid w:val="00C6265A"/>
    <w:rsid w:val="00C6513C"/>
    <w:rsid w:val="00C6538E"/>
    <w:rsid w:val="00C712B6"/>
    <w:rsid w:val="00C8485E"/>
    <w:rsid w:val="00C87615"/>
    <w:rsid w:val="00C9277F"/>
    <w:rsid w:val="00CE4BE0"/>
    <w:rsid w:val="00CF50F6"/>
    <w:rsid w:val="00D0614C"/>
    <w:rsid w:val="00D72218"/>
    <w:rsid w:val="00D87771"/>
    <w:rsid w:val="00DC15E8"/>
    <w:rsid w:val="00DD030D"/>
    <w:rsid w:val="00DE05D6"/>
    <w:rsid w:val="00E558BB"/>
    <w:rsid w:val="00E56223"/>
    <w:rsid w:val="00E769E6"/>
    <w:rsid w:val="00E963F3"/>
    <w:rsid w:val="00EA2D13"/>
    <w:rsid w:val="00EC2432"/>
    <w:rsid w:val="00ED1D73"/>
    <w:rsid w:val="00EE1A34"/>
    <w:rsid w:val="00F23FB6"/>
    <w:rsid w:val="00F547D2"/>
    <w:rsid w:val="00F6608E"/>
    <w:rsid w:val="00F85059"/>
    <w:rsid w:val="00FE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2B445"/>
  <w15:docId w15:val="{125634F7-E687-4D23-AF3F-08B7F805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55CA0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5CA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5CA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23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1D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D4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58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58BB"/>
    <w:rPr>
      <w:rFonts w:ascii="Verdana" w:eastAsia="Times New Roman" w:hAnsi="Verdana" w:cs="Times New Roman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E558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58BB"/>
    <w:rPr>
      <w:rFonts w:ascii="Verdana" w:eastAsia="Times New Roman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b.v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Florence Iautu</cp:lastModifiedBy>
  <cp:revision>5</cp:revision>
  <cp:lastPrinted>2020-09-15T21:53:00Z</cp:lastPrinted>
  <dcterms:created xsi:type="dcterms:W3CDTF">2021-03-18T05:42:00Z</dcterms:created>
  <dcterms:modified xsi:type="dcterms:W3CDTF">2021-03-24T20:47:00Z</dcterms:modified>
</cp:coreProperties>
</file>