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4775"/>
        <w:gridCol w:w="2430"/>
      </w:tblGrid>
      <w:tr w:rsidR="00A55CA0" w14:paraId="715DB972" w14:textId="77777777" w:rsidTr="002E71D0">
        <w:trPr>
          <w:trHeight w:val="2160"/>
          <w:jc w:val="center"/>
        </w:trPr>
        <w:tc>
          <w:tcPr>
            <w:tcW w:w="2155" w:type="dxa"/>
          </w:tcPr>
          <w:p w14:paraId="26CBE0E7" w14:textId="77777777" w:rsidR="00A55CA0" w:rsidRDefault="001D6235" w:rsidP="002E71D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55CA0" w:rsidRPr="00925FF8">
              <w:rPr>
                <w:b/>
                <w:noProof/>
              </w:rPr>
              <w:drawing>
                <wp:inline distT="0" distB="0" distL="0" distR="0" wp14:anchorId="0309094E" wp14:editId="0CB6A8AA">
                  <wp:extent cx="1184579" cy="1272540"/>
                  <wp:effectExtent l="0" t="0" r="0" b="381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18" cy="1280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14:paraId="767FB61C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b/>
                <w:i/>
                <w:sz w:val="16"/>
                <w:szCs w:val="17"/>
              </w:rPr>
            </w:pPr>
            <w:r w:rsidRPr="00DE0B0C">
              <w:rPr>
                <w:rFonts w:ascii="Times New Roman" w:hAnsi="Times New Roman"/>
                <w:b/>
                <w:i/>
                <w:sz w:val="16"/>
                <w:szCs w:val="17"/>
              </w:rPr>
              <w:t>REPUBLIC OF VANUATU</w:t>
            </w:r>
          </w:p>
          <w:p w14:paraId="1C7A5938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</w:p>
          <w:p w14:paraId="1CBD755D" w14:textId="77777777" w:rsidR="00A55CA0" w:rsidRPr="00C766C8" w:rsidRDefault="00A55CA0" w:rsidP="002E7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766C8">
              <w:rPr>
                <w:rFonts w:ascii="Times New Roman" w:hAnsi="Times New Roman"/>
                <w:b/>
                <w:sz w:val="20"/>
              </w:rPr>
              <w:t>NATIONAL ADVISORY BOARD ON CLIMATE CHANGE AND DISASTER RISK REDUCTION</w:t>
            </w:r>
          </w:p>
          <w:p w14:paraId="2B4C3738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14:paraId="25EF2F4B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C/O Corporate Services Unit</w:t>
            </w:r>
          </w:p>
          <w:p w14:paraId="63F622D1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Ministry of Climate Change and Natural Disasters</w:t>
            </w:r>
          </w:p>
          <w:p w14:paraId="74A28C35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4"/>
              </w:rPr>
            </w:pPr>
            <w:r w:rsidRPr="00DE0B0C">
              <w:rPr>
                <w:rFonts w:ascii="Times New Roman" w:hAnsi="Times New Roman"/>
                <w:sz w:val="14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14:paraId="1AE9B6C1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>Private Mail Bag 90</w:t>
            </w:r>
            <w:r>
              <w:rPr>
                <w:rFonts w:ascii="Times New Roman" w:hAnsi="Times New Roman"/>
                <w:sz w:val="15"/>
                <w:szCs w:val="15"/>
              </w:rPr>
              <w:t>7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 xml:space="preserve">4, Port Vila </w:t>
            </w:r>
          </w:p>
          <w:p w14:paraId="1314DA5D" w14:textId="7BB7A0FF" w:rsidR="00A55CA0" w:rsidRPr="00925FF8" w:rsidRDefault="00A55CA0" w:rsidP="002E71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Telephone: (678) 22068; 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>Email: nab@</w:t>
            </w:r>
            <w:r w:rsidR="00FE3242">
              <w:rPr>
                <w:rFonts w:ascii="Times New Roman" w:hAnsi="Times New Roman"/>
                <w:sz w:val="15"/>
                <w:szCs w:val="15"/>
              </w:rPr>
              <w:t>vanuatu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 xml:space="preserve">.gov.vu; Web: </w:t>
            </w:r>
            <w:hyperlink r:id="rId8" w:history="1">
              <w:r w:rsidRPr="004F3336">
                <w:rPr>
                  <w:rStyle w:val="Hyperlink"/>
                  <w:rFonts w:ascii="Times New Roman" w:hAnsi="Times New Roman"/>
                  <w:sz w:val="15"/>
                  <w:szCs w:val="15"/>
                </w:rPr>
                <w:t>www.nab.vu</w:t>
              </w:r>
            </w:hyperlink>
          </w:p>
        </w:tc>
        <w:tc>
          <w:tcPr>
            <w:tcW w:w="2430" w:type="dxa"/>
            <w:vAlign w:val="center"/>
          </w:tcPr>
          <w:p w14:paraId="2209E9DE" w14:textId="7F31DBF1" w:rsidR="00A55CA0" w:rsidRDefault="00FE3242" w:rsidP="002E71D0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36CFA0EA" wp14:editId="42D79A4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-1502410</wp:posOffset>
                  </wp:positionV>
                  <wp:extent cx="1704340" cy="1348740"/>
                  <wp:effectExtent l="0" t="0" r="0" b="3810"/>
                  <wp:wrapThrough wrapText="bothSides">
                    <wp:wrapPolygon edited="0">
                      <wp:start x="0" y="0"/>
                      <wp:lineTo x="0" y="21356"/>
                      <wp:lineTo x="21246" y="21356"/>
                      <wp:lineTo x="21246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AB Logo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2DE5AC" w14:textId="77777777" w:rsidR="00A55CA0" w:rsidRDefault="00A55CA0" w:rsidP="00FE3242"/>
    <w:p w14:paraId="0FD0B9E0" w14:textId="77777777" w:rsidR="0067038E" w:rsidRDefault="00657117" w:rsidP="0067038E">
      <w:pPr>
        <w:jc w:val="center"/>
        <w:rPr>
          <w:b/>
          <w:sz w:val="24"/>
        </w:rPr>
      </w:pPr>
      <w:r>
        <w:rPr>
          <w:b/>
          <w:sz w:val="24"/>
        </w:rPr>
        <w:t>National Advisory Board</w:t>
      </w:r>
      <w:r w:rsidR="00435AEB">
        <w:rPr>
          <w:b/>
          <w:sz w:val="24"/>
        </w:rPr>
        <w:t xml:space="preserve"> Meeting</w:t>
      </w:r>
    </w:p>
    <w:p w14:paraId="468A58EA" w14:textId="6445BA9A" w:rsidR="00FE3242" w:rsidRPr="0067038E" w:rsidRDefault="00A55CA0" w:rsidP="00FE3242">
      <w:pPr>
        <w:jc w:val="center"/>
        <w:rPr>
          <w:b/>
          <w:sz w:val="24"/>
        </w:rPr>
      </w:pPr>
      <w:r w:rsidRPr="0067038E">
        <w:rPr>
          <w:b/>
          <w:sz w:val="24"/>
        </w:rPr>
        <w:t>AGENDA</w:t>
      </w:r>
    </w:p>
    <w:p w14:paraId="6328B643" w14:textId="65F50207" w:rsidR="00A55CA0" w:rsidRPr="0067038E" w:rsidRDefault="00FD6D90" w:rsidP="0067038E">
      <w:pPr>
        <w:jc w:val="center"/>
        <w:rPr>
          <w:b/>
          <w:sz w:val="24"/>
        </w:rPr>
      </w:pPr>
      <w:r>
        <w:rPr>
          <w:b/>
          <w:sz w:val="24"/>
        </w:rPr>
        <w:t>June</w:t>
      </w:r>
      <w:r w:rsidR="00301047">
        <w:rPr>
          <w:b/>
          <w:sz w:val="24"/>
        </w:rPr>
        <w:t xml:space="preserve"> </w:t>
      </w:r>
      <w:r>
        <w:rPr>
          <w:b/>
          <w:sz w:val="24"/>
        </w:rPr>
        <w:t>9</w:t>
      </w:r>
      <w:r w:rsidR="00301047" w:rsidRPr="00301047">
        <w:rPr>
          <w:b/>
          <w:sz w:val="24"/>
          <w:vertAlign w:val="superscript"/>
        </w:rPr>
        <w:t>th</w:t>
      </w:r>
      <w:r w:rsidR="000732DC">
        <w:rPr>
          <w:b/>
          <w:sz w:val="24"/>
        </w:rPr>
        <w:t>, 202</w:t>
      </w:r>
      <w:r w:rsidR="00607132">
        <w:rPr>
          <w:b/>
          <w:sz w:val="24"/>
        </w:rPr>
        <w:t>1</w:t>
      </w:r>
    </w:p>
    <w:p w14:paraId="2BE51AC2" w14:textId="3E65A9F5" w:rsidR="00A55CA0" w:rsidRPr="0067038E" w:rsidRDefault="00CF50F6" w:rsidP="005B6A7B">
      <w:pPr>
        <w:jc w:val="center"/>
        <w:rPr>
          <w:b/>
          <w:sz w:val="24"/>
        </w:rPr>
      </w:pPr>
      <w:r>
        <w:rPr>
          <w:b/>
          <w:sz w:val="24"/>
        </w:rPr>
        <w:t>Venue:</w:t>
      </w:r>
      <w:r w:rsidR="00FD6D90">
        <w:rPr>
          <w:b/>
          <w:sz w:val="24"/>
        </w:rPr>
        <w:t xml:space="preserve"> </w:t>
      </w:r>
      <w:r w:rsidR="005A6AC6">
        <w:rPr>
          <w:b/>
          <w:sz w:val="24"/>
        </w:rPr>
        <w:t>Melanesian Hotel</w:t>
      </w:r>
      <w:r w:rsidR="005B6A7B">
        <w:rPr>
          <w:b/>
          <w:sz w:val="24"/>
        </w:rPr>
        <w:t xml:space="preserve">, </w:t>
      </w:r>
      <w:r w:rsidR="00F243A4">
        <w:rPr>
          <w:b/>
          <w:sz w:val="24"/>
        </w:rPr>
        <w:t>8:3</w:t>
      </w:r>
      <w:r w:rsidR="006E2D24">
        <w:rPr>
          <w:b/>
          <w:sz w:val="24"/>
        </w:rPr>
        <w:t>0</w:t>
      </w:r>
      <w:r w:rsidR="00607132">
        <w:rPr>
          <w:b/>
          <w:sz w:val="24"/>
        </w:rPr>
        <w:t xml:space="preserve"> to 12</w:t>
      </w:r>
      <w:r w:rsidR="00580083">
        <w:rPr>
          <w:b/>
          <w:sz w:val="24"/>
        </w:rPr>
        <w:t xml:space="preserve"> </w:t>
      </w:r>
      <w:r w:rsidR="00607132">
        <w:rPr>
          <w:b/>
          <w:sz w:val="24"/>
        </w:rPr>
        <w:t>midday</w:t>
      </w:r>
    </w:p>
    <w:p w14:paraId="0F4045F8" w14:textId="77777777" w:rsidR="00A55CA0" w:rsidRDefault="00A55CA0"/>
    <w:tbl>
      <w:tblPr>
        <w:tblStyle w:val="TableGrid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5244"/>
        <w:gridCol w:w="993"/>
        <w:gridCol w:w="3402"/>
      </w:tblGrid>
      <w:tr w:rsidR="00EE1A34" w:rsidRPr="0067038E" w14:paraId="407B1BF5" w14:textId="77777777" w:rsidTr="00625A4B">
        <w:tc>
          <w:tcPr>
            <w:tcW w:w="993" w:type="dxa"/>
            <w:shd w:val="clear" w:color="auto" w:fill="E7E6E6" w:themeFill="background2"/>
          </w:tcPr>
          <w:p w14:paraId="2FC8E521" w14:textId="77777777" w:rsidR="00EC2432" w:rsidRPr="0067038E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5244" w:type="dxa"/>
            <w:shd w:val="clear" w:color="auto" w:fill="E7E6E6" w:themeFill="background2"/>
          </w:tcPr>
          <w:p w14:paraId="490AF901" w14:textId="77777777" w:rsidR="00EC2432" w:rsidRPr="0067038E" w:rsidRDefault="00C87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Session</w:t>
            </w:r>
          </w:p>
        </w:tc>
        <w:tc>
          <w:tcPr>
            <w:tcW w:w="993" w:type="dxa"/>
            <w:shd w:val="clear" w:color="auto" w:fill="E7E6E6" w:themeFill="background2"/>
          </w:tcPr>
          <w:p w14:paraId="44FF8948" w14:textId="77777777" w:rsidR="00EC2432" w:rsidRPr="0067038E" w:rsidRDefault="00C87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Document</w:t>
            </w:r>
          </w:p>
        </w:tc>
        <w:tc>
          <w:tcPr>
            <w:tcW w:w="3402" w:type="dxa"/>
            <w:shd w:val="clear" w:color="auto" w:fill="E7E6E6" w:themeFill="background2"/>
          </w:tcPr>
          <w:p w14:paraId="1A427AE8" w14:textId="77777777" w:rsidR="00EE1A34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Facilitator/</w:t>
            </w:r>
          </w:p>
          <w:p w14:paraId="0371D167" w14:textId="77777777" w:rsidR="00EC2432" w:rsidRPr="0067038E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Presenter(s)</w:t>
            </w:r>
          </w:p>
        </w:tc>
      </w:tr>
      <w:tr w:rsidR="00EE1A34" w:rsidRPr="0067038E" w14:paraId="1CEF65A6" w14:textId="77777777" w:rsidTr="00625A4B">
        <w:tc>
          <w:tcPr>
            <w:tcW w:w="993" w:type="dxa"/>
          </w:tcPr>
          <w:p w14:paraId="4DEC610B" w14:textId="4043DF58" w:rsidR="00EC2432" w:rsidRPr="0067038E" w:rsidRDefault="0065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E46C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</w:t>
            </w:r>
            <w:r w:rsidR="00057135">
              <w:rPr>
                <w:sz w:val="22"/>
                <w:szCs w:val="22"/>
              </w:rPr>
              <w:t>0</w:t>
            </w:r>
          </w:p>
        </w:tc>
        <w:tc>
          <w:tcPr>
            <w:tcW w:w="5244" w:type="dxa"/>
          </w:tcPr>
          <w:p w14:paraId="0053B113" w14:textId="77777777" w:rsidR="00EC2432" w:rsidRPr="00A01BC8" w:rsidRDefault="00BF1D4B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 xml:space="preserve">Welcome </w:t>
            </w:r>
            <w:r w:rsidR="00EC2432" w:rsidRPr="00A01BC8">
              <w:rPr>
                <w:rFonts w:ascii="Times New Roman" w:hAnsi="Times New Roman"/>
                <w:sz w:val="24"/>
              </w:rPr>
              <w:t>remarks</w:t>
            </w:r>
            <w:r w:rsidR="008F3E7A" w:rsidRPr="00A01BC8">
              <w:rPr>
                <w:rFonts w:ascii="Times New Roman" w:hAnsi="Times New Roman"/>
                <w:sz w:val="24"/>
              </w:rPr>
              <w:t>/prayer</w:t>
            </w:r>
          </w:p>
          <w:p w14:paraId="25BCE3B8" w14:textId="77777777" w:rsidR="007F1776" w:rsidRPr="00A01BC8" w:rsidRDefault="00C6538E" w:rsidP="009852C4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Agenda items</w:t>
            </w:r>
            <w:r w:rsidR="004A1F6A" w:rsidRPr="00A01BC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</w:tcPr>
          <w:p w14:paraId="5A78DE10" w14:textId="77777777" w:rsidR="00EC2432" w:rsidRPr="00A01BC8" w:rsidRDefault="00EC24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</w:tcPr>
          <w:p w14:paraId="671E761F" w14:textId="77777777" w:rsidR="00EC2432" w:rsidRPr="00A01BC8" w:rsidRDefault="005B6A7B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Chair</w:t>
            </w:r>
          </w:p>
          <w:p w14:paraId="69EBFA54" w14:textId="0F226354" w:rsidR="00A01BC8" w:rsidRPr="00A01BC8" w:rsidRDefault="00A01BC8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NAB Secretariat</w:t>
            </w:r>
          </w:p>
        </w:tc>
      </w:tr>
      <w:tr w:rsidR="00654AE6" w:rsidRPr="0067038E" w14:paraId="69CA54D8" w14:textId="77777777" w:rsidTr="00625A4B">
        <w:tc>
          <w:tcPr>
            <w:tcW w:w="993" w:type="dxa"/>
          </w:tcPr>
          <w:p w14:paraId="135A4778" w14:textId="345554D8" w:rsidR="00654AE6" w:rsidRDefault="00654AE6" w:rsidP="0065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8:45</w:t>
            </w:r>
          </w:p>
        </w:tc>
        <w:tc>
          <w:tcPr>
            <w:tcW w:w="5244" w:type="dxa"/>
          </w:tcPr>
          <w:p w14:paraId="62A3B172" w14:textId="77777777" w:rsidR="00654AE6" w:rsidRPr="00FE3242" w:rsidRDefault="00654AE6" w:rsidP="00654AE6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F</w:t>
            </w:r>
            <w:r w:rsidRPr="00FE3242">
              <w:rPr>
                <w:rFonts w:ascii="Times New Roman" w:hAnsi="Times New Roman"/>
                <w:b/>
                <w:bCs/>
                <w:sz w:val="24"/>
              </w:rPr>
              <w:t xml:space="preserve">or Endorsement: </w:t>
            </w:r>
          </w:p>
          <w:p w14:paraId="09747C9F" w14:textId="126CD579" w:rsidR="00654AE6" w:rsidRPr="00654AE6" w:rsidRDefault="00654AE6" w:rsidP="00654AE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r w:rsidRPr="00654AE6">
              <w:rPr>
                <w:rFonts w:ascii="Times New Roman" w:hAnsi="Times New Roman"/>
                <w:sz w:val="24"/>
                <w:lang w:val="en-AU"/>
              </w:rPr>
              <w:t>List of Vanuatu Delegates to COP26</w:t>
            </w:r>
          </w:p>
        </w:tc>
        <w:tc>
          <w:tcPr>
            <w:tcW w:w="993" w:type="dxa"/>
          </w:tcPr>
          <w:p w14:paraId="41D43916" w14:textId="77777777" w:rsidR="00654AE6" w:rsidRPr="00A01BC8" w:rsidRDefault="00654AE6" w:rsidP="00654AE6">
            <w:pPr>
              <w:rPr>
                <w:rFonts w:ascii="Times New Roman" w:hAnsi="Times New Roman"/>
                <w:sz w:val="24"/>
              </w:rPr>
            </w:pPr>
          </w:p>
          <w:p w14:paraId="54DD91D0" w14:textId="059EE10E" w:rsidR="00654AE6" w:rsidRPr="00A01BC8" w:rsidRDefault="00654AE6" w:rsidP="00654AE6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402" w:type="dxa"/>
          </w:tcPr>
          <w:p w14:paraId="3B2C8451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  <w:p w14:paraId="532FBF4A" w14:textId="35DCF40A" w:rsidR="00654AE6" w:rsidRPr="00A01BC8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NAB Secretariat</w:t>
            </w:r>
          </w:p>
        </w:tc>
      </w:tr>
      <w:tr w:rsidR="00654AE6" w:rsidRPr="0067038E" w14:paraId="73500255" w14:textId="77777777" w:rsidTr="00625A4B">
        <w:trPr>
          <w:trHeight w:val="677"/>
        </w:trPr>
        <w:tc>
          <w:tcPr>
            <w:tcW w:w="993" w:type="dxa"/>
            <w:shd w:val="clear" w:color="auto" w:fill="auto"/>
          </w:tcPr>
          <w:p w14:paraId="2E1FB884" w14:textId="7D4D1EAD" w:rsidR="00654AE6" w:rsidRDefault="00654AE6" w:rsidP="0065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8:55</w:t>
            </w:r>
          </w:p>
          <w:p w14:paraId="475C3E77" w14:textId="0152A025" w:rsidR="00654AE6" w:rsidRDefault="00654AE6" w:rsidP="00654AE6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14:paraId="6617CDAB" w14:textId="77777777" w:rsidR="00654AE6" w:rsidRPr="00FE3242" w:rsidRDefault="00654AE6" w:rsidP="00654AE6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E3242">
              <w:rPr>
                <w:rFonts w:ascii="Times New Roman" w:hAnsi="Times New Roman"/>
                <w:b/>
                <w:bCs/>
                <w:sz w:val="24"/>
              </w:rPr>
              <w:t>Projects Updates:</w:t>
            </w:r>
          </w:p>
          <w:p w14:paraId="3A39F3EF" w14:textId="77777777" w:rsidR="00654AE6" w:rsidRDefault="00654AE6" w:rsidP="00654AE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CRIP Project</w:t>
            </w:r>
          </w:p>
          <w:p w14:paraId="45EEC0D8" w14:textId="77777777" w:rsidR="00654AE6" w:rsidRDefault="00654AE6" w:rsidP="00654AE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 w:rsidRPr="00654AE6">
              <w:rPr>
                <w:rFonts w:ascii="Times New Roman" w:hAnsi="Times New Roman"/>
                <w:color w:val="000000"/>
                <w:sz w:val="24"/>
                <w:shd w:val="clear" w:color="auto" w:fill="FAF9F8"/>
              </w:rPr>
              <w:t>Vanuatu Affordable and Resilient Settlements (VARS) Project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C4FF75B" w14:textId="4C070F9C" w:rsidR="00654AE6" w:rsidRDefault="00654AE6" w:rsidP="00654AE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GGGI/GCF Readiness Project</w:t>
            </w:r>
          </w:p>
          <w:p w14:paraId="02D14E9B" w14:textId="77777777" w:rsidR="00654AE6" w:rsidRDefault="00654AE6" w:rsidP="00654AE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Climate Diplomacy Taskforce (Work Plan 2021, TOR)</w:t>
            </w:r>
          </w:p>
          <w:p w14:paraId="32C13D0B" w14:textId="77777777" w:rsidR="00654AE6" w:rsidRDefault="00654AE6" w:rsidP="00654AE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CCDRR Policy Implementation Plan</w:t>
            </w:r>
          </w:p>
          <w:p w14:paraId="3A4F9355" w14:textId="77777777" w:rsidR="00654AE6" w:rsidRPr="00A427D2" w:rsidRDefault="00654AE6" w:rsidP="00654AE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 w:rsidRPr="00E34A61">
              <w:rPr>
                <w:rFonts w:ascii="Times New Roman" w:hAnsi="Times New Roman"/>
                <w:color w:val="000000"/>
                <w:sz w:val="24"/>
                <w:shd w:val="clear" w:color="auto" w:fill="FAF9F8"/>
              </w:rPr>
              <w:t>Development of Vanuatu LT-LEDS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AF9F8"/>
              </w:rPr>
              <w:t xml:space="preserve"> </w:t>
            </w:r>
            <w:r w:rsidRPr="00E34A61">
              <w:rPr>
                <w:rFonts w:ascii="Times New Roman" w:hAnsi="Times New Roman"/>
                <w:color w:val="000000"/>
                <w:sz w:val="24"/>
                <w:shd w:val="clear" w:color="auto" w:fill="FAF9F8"/>
              </w:rPr>
              <w:t>(Long-term Low Emission Development Strategy</w:t>
            </w:r>
          </w:p>
          <w:p w14:paraId="550FBEF1" w14:textId="77777777" w:rsidR="00654AE6" w:rsidRPr="00654AE6" w:rsidRDefault="00654AE6" w:rsidP="00654AE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AF9F8"/>
              </w:rPr>
              <w:t>Phase 2 Solar Water Pump Project</w:t>
            </w:r>
          </w:p>
          <w:p w14:paraId="38D53A04" w14:textId="171F9809" w:rsidR="00654AE6" w:rsidRPr="00654AE6" w:rsidRDefault="00654AE6" w:rsidP="00654AE6">
            <w:pPr>
              <w:pStyle w:val="List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1E7CA04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</w:p>
          <w:p w14:paraId="643DFAC1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38C9AF55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11D32F14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</w:p>
          <w:p w14:paraId="2C5814F7" w14:textId="6B28A873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23F192A2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3E6CD474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</w:p>
          <w:p w14:paraId="05930408" w14:textId="6DC1C9EF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4178B081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79C3D367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</w:p>
          <w:p w14:paraId="491890E3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</w:p>
          <w:p w14:paraId="671F7CAC" w14:textId="68922168" w:rsidR="00654AE6" w:rsidRPr="00A01BC8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402" w:type="dxa"/>
            <w:shd w:val="clear" w:color="auto" w:fill="auto"/>
          </w:tcPr>
          <w:p w14:paraId="0F6A050A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  <w:p w14:paraId="71500408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Live and Learn Vanuatu</w:t>
            </w:r>
          </w:p>
          <w:p w14:paraId="7A1EA308" w14:textId="04616218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Russel Nari, World Bank</w:t>
            </w:r>
          </w:p>
          <w:p w14:paraId="511D468E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  <w:p w14:paraId="25B797FA" w14:textId="1EE02A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Corey Huber, TA, NAB Sec</w:t>
            </w:r>
          </w:p>
          <w:p w14:paraId="0F4E090C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Chair/Secretary</w:t>
            </w:r>
          </w:p>
          <w:p w14:paraId="3FBDBFD1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  <w:p w14:paraId="6D748014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Malcolm/Keith US Ready</w:t>
            </w:r>
          </w:p>
          <w:p w14:paraId="29626039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Paul Kaun, GGGI</w:t>
            </w:r>
          </w:p>
          <w:p w14:paraId="3E124658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  <w:p w14:paraId="5E217D6D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  <w:p w14:paraId="45D5A82C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Paul Kaun, GGGI</w:t>
            </w:r>
          </w:p>
          <w:p w14:paraId="3DFECECA" w14:textId="2546CB8D" w:rsidR="00654AE6" w:rsidRPr="00A01BC8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654AE6" w:rsidRPr="0067038E" w14:paraId="66F62939" w14:textId="77777777" w:rsidTr="00625A4B">
        <w:tc>
          <w:tcPr>
            <w:tcW w:w="993" w:type="dxa"/>
            <w:shd w:val="clear" w:color="auto" w:fill="E7E6E6" w:themeFill="background2"/>
          </w:tcPr>
          <w:p w14:paraId="6C785E32" w14:textId="7DDA7770" w:rsidR="00654AE6" w:rsidRDefault="00654AE6" w:rsidP="0065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5244" w:type="dxa"/>
            <w:shd w:val="clear" w:color="auto" w:fill="E7E6E6" w:themeFill="background2"/>
          </w:tcPr>
          <w:p w14:paraId="60C28BF0" w14:textId="77B68DE1" w:rsidR="00654AE6" w:rsidRPr="00A01BC8" w:rsidRDefault="00654AE6" w:rsidP="00654AE6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A01BC8">
              <w:rPr>
                <w:rFonts w:ascii="Times New Roman" w:hAnsi="Times New Roman"/>
                <w:b/>
                <w:bCs/>
                <w:sz w:val="24"/>
              </w:rPr>
              <w:t>Morning tea</w:t>
            </w:r>
          </w:p>
        </w:tc>
        <w:tc>
          <w:tcPr>
            <w:tcW w:w="993" w:type="dxa"/>
            <w:shd w:val="clear" w:color="auto" w:fill="E7E6E6" w:themeFill="background2"/>
          </w:tcPr>
          <w:p w14:paraId="227F660F" w14:textId="77777777" w:rsidR="00654AE6" w:rsidRPr="00A01BC8" w:rsidRDefault="00654AE6" w:rsidP="00654AE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shd w:val="clear" w:color="auto" w:fill="E7E6E6" w:themeFill="background2"/>
          </w:tcPr>
          <w:p w14:paraId="0C7B0832" w14:textId="25044DC2" w:rsidR="00654AE6" w:rsidRPr="00A01BC8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654AE6" w:rsidRPr="0067038E" w14:paraId="26C012CF" w14:textId="77777777" w:rsidTr="00625A4B">
        <w:trPr>
          <w:trHeight w:val="1233"/>
        </w:trPr>
        <w:tc>
          <w:tcPr>
            <w:tcW w:w="993" w:type="dxa"/>
            <w:shd w:val="clear" w:color="auto" w:fill="auto"/>
          </w:tcPr>
          <w:p w14:paraId="58278F9A" w14:textId="1C0A7B0E" w:rsidR="00654AE6" w:rsidRDefault="00654AE6" w:rsidP="0065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10:40</w:t>
            </w:r>
          </w:p>
        </w:tc>
        <w:tc>
          <w:tcPr>
            <w:tcW w:w="5244" w:type="dxa"/>
            <w:shd w:val="clear" w:color="auto" w:fill="auto"/>
          </w:tcPr>
          <w:p w14:paraId="116664A6" w14:textId="3FD62200" w:rsidR="00654AE6" w:rsidRPr="00625A4B" w:rsidRDefault="00654AE6" w:rsidP="00625A4B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NAB Working Groups</w:t>
            </w:r>
            <w:r w:rsidRPr="00FE3242">
              <w:rPr>
                <w:rFonts w:ascii="Times New Roman" w:hAnsi="Times New Roman"/>
                <w:b/>
                <w:bCs/>
                <w:sz w:val="24"/>
              </w:rPr>
              <w:t xml:space="preserve"> Updates:</w:t>
            </w:r>
          </w:p>
          <w:p w14:paraId="22068C65" w14:textId="5F8AD4AD" w:rsidR="00654AE6" w:rsidRDefault="00654AE6" w:rsidP="00654AE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UNFCCC Working Group</w:t>
            </w:r>
          </w:p>
          <w:p w14:paraId="6C0DCCA2" w14:textId="05AA2598" w:rsidR="00654AE6" w:rsidRDefault="00654AE6" w:rsidP="00654AE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Climate Finance Working Group (CFWG)</w:t>
            </w:r>
          </w:p>
          <w:p w14:paraId="6B70FE3D" w14:textId="77777777" w:rsidR="00440F1C" w:rsidRDefault="00440F1C" w:rsidP="00440F1C">
            <w:pPr>
              <w:pStyle w:val="ListParagraph"/>
              <w:rPr>
                <w:rFonts w:ascii="Times New Roman" w:hAnsi="Times New Roman"/>
                <w:sz w:val="24"/>
              </w:rPr>
            </w:pPr>
          </w:p>
          <w:p w14:paraId="6F36B69B" w14:textId="6EB2288E" w:rsidR="00654AE6" w:rsidRPr="000778F9" w:rsidRDefault="00654AE6" w:rsidP="00654AE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NAB Secretariat 6 months updates</w:t>
            </w:r>
          </w:p>
          <w:p w14:paraId="00BCF851" w14:textId="2ED151BE" w:rsidR="00654AE6" w:rsidRPr="003017A0" w:rsidRDefault="00654AE6" w:rsidP="00654AE6">
            <w:pPr>
              <w:rPr>
                <w:rFonts w:ascii="Times New Roman" w:hAnsi="Times New Roman"/>
                <w:sz w:val="24"/>
                <w:lang w:val="en-AU"/>
              </w:rPr>
            </w:pPr>
          </w:p>
        </w:tc>
        <w:tc>
          <w:tcPr>
            <w:tcW w:w="993" w:type="dxa"/>
            <w:shd w:val="clear" w:color="auto" w:fill="auto"/>
          </w:tcPr>
          <w:p w14:paraId="477B29D5" w14:textId="07BD0DA6" w:rsidR="00654AE6" w:rsidRDefault="00654AE6" w:rsidP="00654AE6">
            <w:pPr>
              <w:rPr>
                <w:rFonts w:ascii="Times New Roman" w:hAnsi="Times New Roman"/>
                <w:sz w:val="24"/>
              </w:rPr>
            </w:pPr>
          </w:p>
          <w:p w14:paraId="7E5F4BCD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40712A73" w14:textId="77777777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08F04C42" w14:textId="77777777" w:rsidR="00440F1C" w:rsidRDefault="00440F1C" w:rsidP="00654AE6">
            <w:pPr>
              <w:rPr>
                <w:rFonts w:ascii="Times New Roman" w:hAnsi="Times New Roman"/>
                <w:sz w:val="24"/>
              </w:rPr>
            </w:pPr>
          </w:p>
          <w:p w14:paraId="6C8EE815" w14:textId="01287A81" w:rsidR="00654AE6" w:rsidRPr="00A01BC8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402" w:type="dxa"/>
            <w:shd w:val="clear" w:color="auto" w:fill="auto"/>
          </w:tcPr>
          <w:p w14:paraId="7FE5D36B" w14:textId="2929314B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</w:p>
          <w:p w14:paraId="68F7E64B" w14:textId="77777777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Sanlan William, Chair</w:t>
            </w:r>
          </w:p>
          <w:p w14:paraId="67BF762D" w14:textId="37BA4CFE" w:rsidR="00440F1C" w:rsidRDefault="00440F1C" w:rsidP="00440F1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Anne Marie Robert</w:t>
            </w:r>
            <w:r w:rsidR="00654AE6">
              <w:rPr>
                <w:rFonts w:ascii="Times New Roman" w:hAnsi="Times New Roman"/>
                <w:bCs/>
                <w:sz w:val="24"/>
              </w:rPr>
              <w:t>, CF</w:t>
            </w:r>
            <w:r>
              <w:rPr>
                <w:rFonts w:ascii="Times New Roman" w:hAnsi="Times New Roman"/>
                <w:bCs/>
                <w:sz w:val="24"/>
              </w:rPr>
              <w:t>WG Deputy Chair</w:t>
            </w:r>
          </w:p>
          <w:p w14:paraId="416A515C" w14:textId="355DBA43" w:rsidR="00654AE6" w:rsidRPr="00A01BC8" w:rsidRDefault="00654AE6" w:rsidP="00440F1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NAB </w:t>
            </w:r>
            <w:r w:rsidR="00625A4B">
              <w:rPr>
                <w:rFonts w:ascii="Times New Roman" w:hAnsi="Times New Roman"/>
                <w:bCs/>
                <w:sz w:val="24"/>
              </w:rPr>
              <w:t>Secretariat</w:t>
            </w:r>
          </w:p>
        </w:tc>
      </w:tr>
      <w:tr w:rsidR="00654AE6" w:rsidRPr="0067038E" w14:paraId="261FCB7F" w14:textId="77777777" w:rsidTr="00625A4B">
        <w:trPr>
          <w:trHeight w:val="661"/>
        </w:trPr>
        <w:tc>
          <w:tcPr>
            <w:tcW w:w="993" w:type="dxa"/>
            <w:shd w:val="clear" w:color="auto" w:fill="auto"/>
          </w:tcPr>
          <w:p w14:paraId="7BB6F35D" w14:textId="3F7C5353" w:rsidR="00654AE6" w:rsidRDefault="00654AE6" w:rsidP="0065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11:45</w:t>
            </w:r>
          </w:p>
        </w:tc>
        <w:tc>
          <w:tcPr>
            <w:tcW w:w="5244" w:type="dxa"/>
            <w:shd w:val="clear" w:color="auto" w:fill="auto"/>
          </w:tcPr>
          <w:p w14:paraId="34A32F32" w14:textId="5B22444A" w:rsidR="00654AE6" w:rsidRDefault="00654AE6" w:rsidP="00654AE6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Actions of the last NAB meeting</w:t>
            </w:r>
          </w:p>
        </w:tc>
        <w:tc>
          <w:tcPr>
            <w:tcW w:w="993" w:type="dxa"/>
            <w:shd w:val="clear" w:color="auto" w:fill="auto"/>
          </w:tcPr>
          <w:p w14:paraId="7356671B" w14:textId="4CA2BE32" w:rsidR="00654AE6" w:rsidRDefault="00654AE6" w:rsidP="00654A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402" w:type="dxa"/>
            <w:shd w:val="clear" w:color="auto" w:fill="auto"/>
          </w:tcPr>
          <w:p w14:paraId="54BE5DC2" w14:textId="1A6772E9" w:rsidR="00654AE6" w:rsidRDefault="00654AE6" w:rsidP="00654AE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NAB Secretariat</w:t>
            </w:r>
          </w:p>
        </w:tc>
      </w:tr>
      <w:tr w:rsidR="00654AE6" w:rsidRPr="0067038E" w14:paraId="7CE51493" w14:textId="77777777" w:rsidTr="00625A4B">
        <w:tc>
          <w:tcPr>
            <w:tcW w:w="993" w:type="dxa"/>
          </w:tcPr>
          <w:p w14:paraId="0629092E" w14:textId="0764E822" w:rsidR="00654AE6" w:rsidRDefault="00654AE6" w:rsidP="0065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</w:t>
            </w:r>
          </w:p>
        </w:tc>
        <w:tc>
          <w:tcPr>
            <w:tcW w:w="5244" w:type="dxa"/>
          </w:tcPr>
          <w:p w14:paraId="6F51DFE2" w14:textId="7877C1F1" w:rsidR="00654AE6" w:rsidRPr="003A7852" w:rsidRDefault="00654AE6" w:rsidP="00654AE6">
            <w:pPr>
              <w:rPr>
                <w:rFonts w:ascii="Times New Roman" w:hAnsi="Times New Roman"/>
                <w:sz w:val="22"/>
                <w:szCs w:val="22"/>
              </w:rPr>
            </w:pPr>
            <w:r w:rsidRPr="003A7852">
              <w:rPr>
                <w:rFonts w:ascii="Times New Roman" w:hAnsi="Times New Roman"/>
                <w:sz w:val="22"/>
                <w:szCs w:val="22"/>
              </w:rPr>
              <w:t>AOB</w:t>
            </w:r>
          </w:p>
        </w:tc>
        <w:tc>
          <w:tcPr>
            <w:tcW w:w="993" w:type="dxa"/>
          </w:tcPr>
          <w:p w14:paraId="3306C774" w14:textId="77777777" w:rsidR="00654AE6" w:rsidRPr="00E963F3" w:rsidRDefault="00654AE6" w:rsidP="00654AE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61E8BC7" w14:textId="77777777" w:rsidR="00654AE6" w:rsidRDefault="00654AE6" w:rsidP="00654AE6">
            <w:pPr>
              <w:rPr>
                <w:sz w:val="20"/>
                <w:szCs w:val="20"/>
              </w:rPr>
            </w:pPr>
          </w:p>
        </w:tc>
      </w:tr>
      <w:tr w:rsidR="00654AE6" w:rsidRPr="00E963F3" w14:paraId="3214D72F" w14:textId="77777777" w:rsidTr="00625A4B">
        <w:tc>
          <w:tcPr>
            <w:tcW w:w="10632" w:type="dxa"/>
            <w:gridSpan w:val="4"/>
            <w:shd w:val="clear" w:color="auto" w:fill="E7E6E6" w:themeFill="background2"/>
          </w:tcPr>
          <w:p w14:paraId="529B9133" w14:textId="77777777" w:rsidR="00654AE6" w:rsidRDefault="00654AE6" w:rsidP="00654A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end- lunch for everyone</w:t>
            </w:r>
          </w:p>
          <w:p w14:paraId="7CA3C6F6" w14:textId="6B31050C" w:rsidR="00654AE6" w:rsidRPr="00E963F3" w:rsidRDefault="00654AE6" w:rsidP="00654AE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76C4B6E" w14:textId="5E38B2BA" w:rsidR="00964838" w:rsidRPr="00964838" w:rsidRDefault="00964838" w:rsidP="00964838">
      <w:pPr>
        <w:tabs>
          <w:tab w:val="left" w:pos="2925"/>
        </w:tabs>
        <w:rPr>
          <w:rFonts w:eastAsiaTheme="minorHAnsi"/>
          <w:lang w:val="en-AU"/>
        </w:rPr>
      </w:pPr>
    </w:p>
    <w:sectPr w:rsidR="00964838" w:rsidRPr="00964838" w:rsidSect="003613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27DF" w14:textId="77777777" w:rsidR="00751B84" w:rsidRDefault="00751B84" w:rsidP="00E558BB">
      <w:r>
        <w:separator/>
      </w:r>
    </w:p>
  </w:endnote>
  <w:endnote w:type="continuationSeparator" w:id="0">
    <w:p w14:paraId="61B290D4" w14:textId="77777777" w:rsidR="00751B84" w:rsidRDefault="00751B84" w:rsidP="00E5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7549" w14:textId="77777777" w:rsidR="006971BB" w:rsidRDefault="00697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4588C" w14:textId="77777777" w:rsidR="006971BB" w:rsidRDefault="00697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6C0E" w14:textId="77777777" w:rsidR="006971BB" w:rsidRDefault="00697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DD7FC" w14:textId="77777777" w:rsidR="00751B84" w:rsidRDefault="00751B84" w:rsidP="00E558BB">
      <w:r>
        <w:separator/>
      </w:r>
    </w:p>
  </w:footnote>
  <w:footnote w:type="continuationSeparator" w:id="0">
    <w:p w14:paraId="6428190A" w14:textId="77777777" w:rsidR="00751B84" w:rsidRDefault="00751B84" w:rsidP="00E55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FD2D6" w14:textId="77777777" w:rsidR="006971BB" w:rsidRDefault="006971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693DE" w14:textId="049A6D35" w:rsidR="00E558BB" w:rsidRDefault="00E558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56D5" w14:textId="77777777" w:rsidR="006971BB" w:rsidRDefault="006971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510"/>
    <w:multiLevelType w:val="hybridMultilevel"/>
    <w:tmpl w:val="833E6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2EFD"/>
    <w:multiLevelType w:val="hybridMultilevel"/>
    <w:tmpl w:val="98543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638C"/>
    <w:multiLevelType w:val="hybridMultilevel"/>
    <w:tmpl w:val="94948EAE"/>
    <w:lvl w:ilvl="0" w:tplc="AF5A7A6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17C1F"/>
    <w:multiLevelType w:val="hybridMultilevel"/>
    <w:tmpl w:val="6DF007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2752A"/>
    <w:multiLevelType w:val="hybridMultilevel"/>
    <w:tmpl w:val="3D4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F5D82"/>
    <w:multiLevelType w:val="hybridMultilevel"/>
    <w:tmpl w:val="BC0ED43A"/>
    <w:lvl w:ilvl="0" w:tplc="3544CAA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A43BC"/>
    <w:multiLevelType w:val="hybridMultilevel"/>
    <w:tmpl w:val="F4367C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C6734"/>
    <w:multiLevelType w:val="hybridMultilevel"/>
    <w:tmpl w:val="5CE89B4E"/>
    <w:lvl w:ilvl="0" w:tplc="E800C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A49F6"/>
    <w:multiLevelType w:val="hybridMultilevel"/>
    <w:tmpl w:val="28B03C60"/>
    <w:lvl w:ilvl="0" w:tplc="D74042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309FB"/>
    <w:multiLevelType w:val="hybridMultilevel"/>
    <w:tmpl w:val="9D101450"/>
    <w:lvl w:ilvl="0" w:tplc="4552C4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043EB"/>
    <w:multiLevelType w:val="hybridMultilevel"/>
    <w:tmpl w:val="895E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12F91"/>
    <w:multiLevelType w:val="hybridMultilevel"/>
    <w:tmpl w:val="2CEA7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911C9"/>
    <w:multiLevelType w:val="hybridMultilevel"/>
    <w:tmpl w:val="B9F80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26DC4"/>
    <w:multiLevelType w:val="hybridMultilevel"/>
    <w:tmpl w:val="80CCAE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9BB"/>
    <w:multiLevelType w:val="hybridMultilevel"/>
    <w:tmpl w:val="8A463F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C49D2"/>
    <w:multiLevelType w:val="hybridMultilevel"/>
    <w:tmpl w:val="8A764C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472BE"/>
    <w:multiLevelType w:val="hybridMultilevel"/>
    <w:tmpl w:val="575854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5C84"/>
    <w:multiLevelType w:val="hybridMultilevel"/>
    <w:tmpl w:val="110E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B14BF"/>
    <w:multiLevelType w:val="hybridMultilevel"/>
    <w:tmpl w:val="DF50A0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F7B8E"/>
    <w:multiLevelType w:val="hybridMultilevel"/>
    <w:tmpl w:val="95C09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418E5"/>
    <w:multiLevelType w:val="hybridMultilevel"/>
    <w:tmpl w:val="953805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543CD"/>
    <w:multiLevelType w:val="hybridMultilevel"/>
    <w:tmpl w:val="A0DCA6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1007F"/>
    <w:multiLevelType w:val="hybridMultilevel"/>
    <w:tmpl w:val="C6A2B628"/>
    <w:lvl w:ilvl="0" w:tplc="2BAA7F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2"/>
  </w:num>
  <w:num w:numId="4">
    <w:abstractNumId w:val="19"/>
  </w:num>
  <w:num w:numId="5">
    <w:abstractNumId w:val="17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4"/>
  </w:num>
  <w:num w:numId="13">
    <w:abstractNumId w:val="16"/>
  </w:num>
  <w:num w:numId="14">
    <w:abstractNumId w:val="13"/>
  </w:num>
  <w:num w:numId="15">
    <w:abstractNumId w:val="5"/>
  </w:num>
  <w:num w:numId="16">
    <w:abstractNumId w:val="14"/>
  </w:num>
  <w:num w:numId="17">
    <w:abstractNumId w:val="7"/>
  </w:num>
  <w:num w:numId="18">
    <w:abstractNumId w:val="1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CA0"/>
    <w:rsid w:val="00012DCA"/>
    <w:rsid w:val="00016EDB"/>
    <w:rsid w:val="00057135"/>
    <w:rsid w:val="000732DC"/>
    <w:rsid w:val="000778F9"/>
    <w:rsid w:val="000833CB"/>
    <w:rsid w:val="000865F1"/>
    <w:rsid w:val="000B206E"/>
    <w:rsid w:val="000D10F8"/>
    <w:rsid w:val="001119E8"/>
    <w:rsid w:val="00113ADE"/>
    <w:rsid w:val="00117BBE"/>
    <w:rsid w:val="0012254E"/>
    <w:rsid w:val="0012440D"/>
    <w:rsid w:val="00161696"/>
    <w:rsid w:val="00183150"/>
    <w:rsid w:val="00190118"/>
    <w:rsid w:val="001A45FC"/>
    <w:rsid w:val="001C4D8B"/>
    <w:rsid w:val="001D6235"/>
    <w:rsid w:val="001D7853"/>
    <w:rsid w:val="001E647A"/>
    <w:rsid w:val="001E716B"/>
    <w:rsid w:val="001E7990"/>
    <w:rsid w:val="00271E98"/>
    <w:rsid w:val="002866F1"/>
    <w:rsid w:val="002910CD"/>
    <w:rsid w:val="00296390"/>
    <w:rsid w:val="00296999"/>
    <w:rsid w:val="002F689E"/>
    <w:rsid w:val="00301047"/>
    <w:rsid w:val="003017A0"/>
    <w:rsid w:val="0036135C"/>
    <w:rsid w:val="00384627"/>
    <w:rsid w:val="003A2F8E"/>
    <w:rsid w:val="003A7852"/>
    <w:rsid w:val="003B0242"/>
    <w:rsid w:val="003D1286"/>
    <w:rsid w:val="003D12B8"/>
    <w:rsid w:val="00407F01"/>
    <w:rsid w:val="00423AD7"/>
    <w:rsid w:val="00435AEB"/>
    <w:rsid w:val="00440F1C"/>
    <w:rsid w:val="004662F7"/>
    <w:rsid w:val="004923D3"/>
    <w:rsid w:val="004A1F6A"/>
    <w:rsid w:val="004B6238"/>
    <w:rsid w:val="004B77C9"/>
    <w:rsid w:val="004F1CD8"/>
    <w:rsid w:val="0050174C"/>
    <w:rsid w:val="0053649B"/>
    <w:rsid w:val="00580083"/>
    <w:rsid w:val="00582041"/>
    <w:rsid w:val="005A6AC6"/>
    <w:rsid w:val="005B6A7B"/>
    <w:rsid w:val="005D20AB"/>
    <w:rsid w:val="005E6B96"/>
    <w:rsid w:val="005F7441"/>
    <w:rsid w:val="00607132"/>
    <w:rsid w:val="006077B7"/>
    <w:rsid w:val="00625A4B"/>
    <w:rsid w:val="006356B4"/>
    <w:rsid w:val="00640A39"/>
    <w:rsid w:val="00654AE6"/>
    <w:rsid w:val="00657117"/>
    <w:rsid w:val="0066378D"/>
    <w:rsid w:val="0067038E"/>
    <w:rsid w:val="00675C64"/>
    <w:rsid w:val="00696D64"/>
    <w:rsid w:val="006971BB"/>
    <w:rsid w:val="006B10D6"/>
    <w:rsid w:val="006B1739"/>
    <w:rsid w:val="006B5494"/>
    <w:rsid w:val="006C37F5"/>
    <w:rsid w:val="006E26C8"/>
    <w:rsid w:val="006E2D24"/>
    <w:rsid w:val="00716686"/>
    <w:rsid w:val="00724653"/>
    <w:rsid w:val="00751B84"/>
    <w:rsid w:val="00754E97"/>
    <w:rsid w:val="0075593A"/>
    <w:rsid w:val="00765357"/>
    <w:rsid w:val="007A3997"/>
    <w:rsid w:val="007A5AB5"/>
    <w:rsid w:val="007B72F6"/>
    <w:rsid w:val="007E0E22"/>
    <w:rsid w:val="007E3EC5"/>
    <w:rsid w:val="007F0693"/>
    <w:rsid w:val="007F1776"/>
    <w:rsid w:val="00820838"/>
    <w:rsid w:val="00823EB9"/>
    <w:rsid w:val="008655EF"/>
    <w:rsid w:val="008A33CA"/>
    <w:rsid w:val="008B7E17"/>
    <w:rsid w:val="008E4C9C"/>
    <w:rsid w:val="008F3E7A"/>
    <w:rsid w:val="00923A01"/>
    <w:rsid w:val="009406BD"/>
    <w:rsid w:val="00942E55"/>
    <w:rsid w:val="00964838"/>
    <w:rsid w:val="009852C4"/>
    <w:rsid w:val="00992399"/>
    <w:rsid w:val="0099715B"/>
    <w:rsid w:val="009B2EC6"/>
    <w:rsid w:val="009F1B0D"/>
    <w:rsid w:val="00A01BC8"/>
    <w:rsid w:val="00A17C92"/>
    <w:rsid w:val="00A25770"/>
    <w:rsid w:val="00A427D2"/>
    <w:rsid w:val="00A431DF"/>
    <w:rsid w:val="00A468B5"/>
    <w:rsid w:val="00A55CA0"/>
    <w:rsid w:val="00AC7F60"/>
    <w:rsid w:val="00AD29A3"/>
    <w:rsid w:val="00AE46C6"/>
    <w:rsid w:val="00B00F07"/>
    <w:rsid w:val="00B1182B"/>
    <w:rsid w:val="00B401A8"/>
    <w:rsid w:val="00B437DD"/>
    <w:rsid w:val="00BC5A02"/>
    <w:rsid w:val="00BD2379"/>
    <w:rsid w:val="00BE3F0E"/>
    <w:rsid w:val="00BF1D4B"/>
    <w:rsid w:val="00C0774E"/>
    <w:rsid w:val="00C17DA5"/>
    <w:rsid w:val="00C223D0"/>
    <w:rsid w:val="00C47624"/>
    <w:rsid w:val="00C6265A"/>
    <w:rsid w:val="00C6513C"/>
    <w:rsid w:val="00C6538E"/>
    <w:rsid w:val="00C712B6"/>
    <w:rsid w:val="00C8485E"/>
    <w:rsid w:val="00C87615"/>
    <w:rsid w:val="00C9277F"/>
    <w:rsid w:val="00CE0496"/>
    <w:rsid w:val="00CE16F5"/>
    <w:rsid w:val="00CE4BE0"/>
    <w:rsid w:val="00CF50F6"/>
    <w:rsid w:val="00D0614C"/>
    <w:rsid w:val="00D0743F"/>
    <w:rsid w:val="00D2345E"/>
    <w:rsid w:val="00D72218"/>
    <w:rsid w:val="00D87771"/>
    <w:rsid w:val="00DC15E8"/>
    <w:rsid w:val="00DD030D"/>
    <w:rsid w:val="00DD522F"/>
    <w:rsid w:val="00DE05D6"/>
    <w:rsid w:val="00E34A61"/>
    <w:rsid w:val="00E558BB"/>
    <w:rsid w:val="00E56223"/>
    <w:rsid w:val="00E769E6"/>
    <w:rsid w:val="00E81BD8"/>
    <w:rsid w:val="00E963F3"/>
    <w:rsid w:val="00EA2D13"/>
    <w:rsid w:val="00EC2432"/>
    <w:rsid w:val="00ED1D73"/>
    <w:rsid w:val="00EE1A34"/>
    <w:rsid w:val="00F23FB6"/>
    <w:rsid w:val="00F243A4"/>
    <w:rsid w:val="00F547D2"/>
    <w:rsid w:val="00F6608E"/>
    <w:rsid w:val="00F85059"/>
    <w:rsid w:val="00F940BA"/>
    <w:rsid w:val="00FD6D90"/>
    <w:rsid w:val="00FE3242"/>
    <w:rsid w:val="00F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2B445"/>
  <w15:docId w15:val="{125634F7-E687-4D23-AF3F-08B7F805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CA0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CA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5CA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23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D4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58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8BB"/>
    <w:rPr>
      <w:rFonts w:ascii="Verdana" w:eastAsia="Times New Roman" w:hAnsi="Verdana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E558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8BB"/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.v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Florence Iautu</cp:lastModifiedBy>
  <cp:revision>2</cp:revision>
  <cp:lastPrinted>2021-04-06T20:23:00Z</cp:lastPrinted>
  <dcterms:created xsi:type="dcterms:W3CDTF">2021-06-07T22:10:00Z</dcterms:created>
  <dcterms:modified xsi:type="dcterms:W3CDTF">2021-06-07T22:10:00Z</dcterms:modified>
</cp:coreProperties>
</file>