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EB9" w:rsidRDefault="00600EB9" w:rsidP="002E311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6095"/>
      </w:tblGrid>
      <w:tr w:rsidR="00CD2F9F" w:rsidRPr="002E311C" w:rsidTr="002E311C">
        <w:tc>
          <w:tcPr>
            <w:tcW w:w="3652" w:type="dxa"/>
          </w:tcPr>
          <w:p w:rsidR="00CD2F9F" w:rsidRPr="006F17B3" w:rsidRDefault="00DA2E47" w:rsidP="002E311C">
            <w:r>
              <w:rPr>
                <w:noProof/>
              </w:rPr>
              <w:drawing>
                <wp:inline distT="0" distB="0" distL="0" distR="0">
                  <wp:extent cx="781050" cy="904875"/>
                  <wp:effectExtent l="19050" t="0" r="0" b="0"/>
                  <wp:docPr id="1" name="Picture 1" descr="B&amp;W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&amp;W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CD2F9F" w:rsidRPr="002E311C" w:rsidRDefault="002E311C" w:rsidP="002E311C">
            <w:pPr>
              <w:ind w:left="-250" w:firstLine="250"/>
            </w:pPr>
            <w:r w:rsidRPr="002E311C">
              <w:t xml:space="preserve"> </w:t>
            </w:r>
            <w:r w:rsidR="00CD2F9F" w:rsidRPr="002E311C">
              <w:t>Application Form</w:t>
            </w:r>
            <w:r w:rsidR="002833AE" w:rsidRPr="002E311C">
              <w:t xml:space="preserve"> (use TAB to navigate)</w:t>
            </w:r>
          </w:p>
          <w:p w:rsidR="00CD2F9F" w:rsidRPr="002E311C" w:rsidRDefault="00CD2F9F" w:rsidP="002E311C"/>
          <w:p w:rsidR="00CD2F9F" w:rsidRPr="008D6BEF" w:rsidRDefault="002A5952" w:rsidP="007E4A8B">
            <w:pPr>
              <w:pStyle w:val="Heading3"/>
              <w:rPr>
                <w:i w:val="0"/>
                <w:color w:val="FF0000"/>
                <w:u w:val="none"/>
              </w:rPr>
            </w:pPr>
            <w:r w:rsidRPr="008D6BEF">
              <w:rPr>
                <w:i w:val="0"/>
                <w:u w:val="none"/>
              </w:rPr>
              <w:t>Position Title</w:t>
            </w:r>
            <w:r w:rsidR="002E311C" w:rsidRPr="008D6BEF">
              <w:rPr>
                <w:i w:val="0"/>
                <w:u w:val="none"/>
              </w:rPr>
              <w:t xml:space="preserve">: </w:t>
            </w:r>
            <w:r w:rsidR="00AD5722">
              <w:rPr>
                <w:i w:val="0"/>
                <w:u w:val="none"/>
              </w:rPr>
              <w:t>Project Manager</w:t>
            </w:r>
            <w:r w:rsidR="00BD2549">
              <w:rPr>
                <w:i w:val="0"/>
                <w:u w:val="none"/>
              </w:rPr>
              <w:t xml:space="preserve">, </w:t>
            </w:r>
            <w:r w:rsidR="00B10695">
              <w:rPr>
                <w:i w:val="0"/>
                <w:u w:val="none"/>
              </w:rPr>
              <w:t xml:space="preserve">Disability </w:t>
            </w:r>
            <w:r w:rsidR="00BD2549">
              <w:rPr>
                <w:i w:val="0"/>
                <w:u w:val="none"/>
              </w:rPr>
              <w:t xml:space="preserve">Inclusive </w:t>
            </w:r>
            <w:r w:rsidR="00B10695">
              <w:rPr>
                <w:i w:val="0"/>
                <w:u w:val="none"/>
              </w:rPr>
              <w:t xml:space="preserve">Disaster </w:t>
            </w:r>
            <w:r w:rsidR="007E4A8B">
              <w:rPr>
                <w:i w:val="0"/>
                <w:u w:val="none"/>
              </w:rPr>
              <w:t>Management</w:t>
            </w:r>
            <w:bookmarkStart w:id="0" w:name="_GoBack"/>
            <w:bookmarkEnd w:id="0"/>
            <w:r w:rsidR="008D6BEF">
              <w:rPr>
                <w:i w:val="0"/>
                <w:u w:val="none"/>
              </w:rPr>
              <w:t xml:space="preserve"> (Vanuatu)</w:t>
            </w:r>
          </w:p>
        </w:tc>
      </w:tr>
    </w:tbl>
    <w:p w:rsidR="00CD2F9F" w:rsidRPr="000A3960" w:rsidRDefault="009F33FD" w:rsidP="002E311C">
      <w:pPr>
        <w:pStyle w:val="Heading1"/>
        <w:rPr>
          <w:sz w:val="22"/>
          <w:szCs w:val="22"/>
        </w:rPr>
      </w:pPr>
      <w:r w:rsidRPr="000A396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tructions regarding application (please read prior to completing)"/>
            </w:textInput>
          </w:ffData>
        </w:fldChar>
      </w:r>
      <w:r w:rsidR="00016316" w:rsidRPr="000A3960">
        <w:rPr>
          <w:sz w:val="22"/>
          <w:szCs w:val="22"/>
        </w:rPr>
        <w:instrText xml:space="preserve"> FORMTEXT </w:instrText>
      </w:r>
      <w:r w:rsidRPr="000A3960">
        <w:rPr>
          <w:sz w:val="22"/>
          <w:szCs w:val="22"/>
        </w:rPr>
      </w:r>
      <w:r w:rsidRPr="000A3960">
        <w:rPr>
          <w:sz w:val="22"/>
          <w:szCs w:val="22"/>
        </w:rPr>
        <w:fldChar w:fldCharType="separate"/>
      </w:r>
      <w:r w:rsidR="00016316" w:rsidRPr="000A3960">
        <w:rPr>
          <w:noProof/>
          <w:sz w:val="22"/>
          <w:szCs w:val="22"/>
        </w:rPr>
        <w:t>Instructions regarding application (please read prior to completing)</w:t>
      </w:r>
      <w:r w:rsidRPr="000A3960">
        <w:rPr>
          <w:sz w:val="22"/>
          <w:szCs w:val="22"/>
        </w:rPr>
        <w:fldChar w:fldCharType="end"/>
      </w:r>
    </w:p>
    <w:p w:rsidR="003351F2" w:rsidRDefault="00CD2F9F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 xml:space="preserve">Please complete and return to </w:t>
      </w:r>
      <w:r w:rsidR="008532BF">
        <w:rPr>
          <w:sz w:val="22"/>
          <w:szCs w:val="22"/>
        </w:rPr>
        <w:t xml:space="preserve">Kethy Cyrus </w:t>
      </w:r>
      <w:r w:rsidR="008532BF" w:rsidRPr="000A3960">
        <w:rPr>
          <w:sz w:val="22"/>
          <w:szCs w:val="22"/>
        </w:rPr>
        <w:t>via</w:t>
      </w:r>
      <w:r w:rsidR="002E311C" w:rsidRPr="000A3960">
        <w:rPr>
          <w:sz w:val="22"/>
          <w:szCs w:val="22"/>
        </w:rPr>
        <w:t xml:space="preserve"> </w:t>
      </w:r>
      <w:hyperlink r:id="rId8" w:history="1">
        <w:r w:rsidR="008532BF" w:rsidRPr="00CE6F8D">
          <w:rPr>
            <w:rStyle w:val="Hyperlink"/>
            <w:sz w:val="22"/>
            <w:szCs w:val="22"/>
          </w:rPr>
          <w:t>jobsvanuatu@oxfam.org.au</w:t>
        </w:r>
      </w:hyperlink>
      <w:r w:rsidR="008532BF">
        <w:rPr>
          <w:sz w:val="22"/>
          <w:szCs w:val="22"/>
        </w:rPr>
        <w:t xml:space="preserve"> </w:t>
      </w:r>
      <w:r w:rsidR="002E311C" w:rsidRPr="000A3960">
        <w:rPr>
          <w:sz w:val="22"/>
          <w:szCs w:val="22"/>
        </w:rPr>
        <w:t xml:space="preserve"> </w:t>
      </w:r>
      <w:r w:rsidR="009F56B9" w:rsidRPr="000A3960">
        <w:rPr>
          <w:sz w:val="22"/>
          <w:szCs w:val="22"/>
        </w:rPr>
        <w:t>by</w:t>
      </w:r>
      <w:r w:rsidR="009E19AA" w:rsidRPr="000A3960">
        <w:rPr>
          <w:sz w:val="22"/>
          <w:szCs w:val="22"/>
        </w:rPr>
        <w:t xml:space="preserve"> </w:t>
      </w:r>
      <w:r w:rsidR="002E311C" w:rsidRPr="000A3960">
        <w:rPr>
          <w:b/>
          <w:sz w:val="22"/>
          <w:szCs w:val="22"/>
        </w:rPr>
        <w:t xml:space="preserve">16h00 (Port Vila time) on </w:t>
      </w:r>
      <w:r w:rsidR="00573328">
        <w:rPr>
          <w:b/>
          <w:sz w:val="22"/>
          <w:szCs w:val="22"/>
        </w:rPr>
        <w:t>11</w:t>
      </w:r>
      <w:r w:rsidR="00573328" w:rsidRPr="00573328">
        <w:rPr>
          <w:b/>
          <w:sz w:val="22"/>
          <w:szCs w:val="22"/>
          <w:vertAlign w:val="superscript"/>
        </w:rPr>
        <w:t>th</w:t>
      </w:r>
      <w:r w:rsidR="00573328">
        <w:rPr>
          <w:b/>
          <w:sz w:val="22"/>
          <w:szCs w:val="22"/>
        </w:rPr>
        <w:t xml:space="preserve"> November</w:t>
      </w:r>
      <w:r w:rsidR="007E2559">
        <w:rPr>
          <w:b/>
          <w:sz w:val="22"/>
          <w:szCs w:val="22"/>
        </w:rPr>
        <w:t xml:space="preserve"> 2016</w:t>
      </w:r>
      <w:r w:rsidR="002E311C" w:rsidRPr="000A3960">
        <w:rPr>
          <w:sz w:val="22"/>
          <w:szCs w:val="22"/>
        </w:rPr>
        <w:t xml:space="preserve">. Late applications will not be accepted. </w:t>
      </w:r>
    </w:p>
    <w:p w:rsidR="003351F2" w:rsidRDefault="003351F2" w:rsidP="002E311C">
      <w:pPr>
        <w:rPr>
          <w:sz w:val="22"/>
          <w:szCs w:val="22"/>
        </w:rPr>
      </w:pPr>
    </w:p>
    <w:p w:rsidR="009E19AA" w:rsidRPr="000A3960" w:rsidRDefault="003F0EF2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This form is designed to promote equal employment opportunity (job selection based on merit) within</w:t>
      </w:r>
      <w:r w:rsidR="002E311C" w:rsidRPr="000A3960">
        <w:rPr>
          <w:sz w:val="22"/>
          <w:szCs w:val="22"/>
        </w:rPr>
        <w:t xml:space="preserve"> Oxfam -</w:t>
      </w:r>
      <w:r w:rsidRPr="000A3960">
        <w:rPr>
          <w:sz w:val="22"/>
          <w:szCs w:val="22"/>
        </w:rPr>
        <w:t xml:space="preserve"> the front section, including nomination of your referees, will be detached for the first stage</w:t>
      </w:r>
      <w:r w:rsidR="00402B49" w:rsidRPr="000A3960">
        <w:rPr>
          <w:sz w:val="22"/>
          <w:szCs w:val="22"/>
        </w:rPr>
        <w:t>s</w:t>
      </w:r>
      <w:r w:rsidRPr="000A3960">
        <w:rPr>
          <w:sz w:val="22"/>
          <w:szCs w:val="22"/>
        </w:rPr>
        <w:t xml:space="preserve"> of selection.</w:t>
      </w:r>
      <w:r w:rsidR="00C04408" w:rsidRPr="000A3960">
        <w:rPr>
          <w:sz w:val="22"/>
          <w:szCs w:val="22"/>
        </w:rPr>
        <w:t xml:space="preserve">  </w:t>
      </w:r>
    </w:p>
    <w:p w:rsidR="002E311C" w:rsidRPr="000A3960" w:rsidRDefault="002E311C" w:rsidP="002E311C">
      <w:pPr>
        <w:rPr>
          <w:sz w:val="22"/>
          <w:szCs w:val="22"/>
        </w:rPr>
      </w:pPr>
    </w:p>
    <w:p w:rsidR="00FA174E" w:rsidRPr="000A3960" w:rsidRDefault="00CD2F9F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 xml:space="preserve">Please attach </w:t>
      </w:r>
      <w:r w:rsidR="002E311C" w:rsidRPr="000A3960">
        <w:rPr>
          <w:sz w:val="22"/>
          <w:szCs w:val="22"/>
        </w:rPr>
        <w:t xml:space="preserve">a current CV. </w:t>
      </w:r>
    </w:p>
    <w:p w:rsidR="000A3960" w:rsidRPr="000A3960" w:rsidRDefault="000A3960" w:rsidP="002E311C">
      <w:pPr>
        <w:rPr>
          <w:sz w:val="22"/>
          <w:szCs w:val="22"/>
        </w:rPr>
      </w:pPr>
    </w:p>
    <w:p w:rsidR="000A3960" w:rsidRPr="000A3960" w:rsidRDefault="000A3960" w:rsidP="002E311C">
      <w:pPr>
        <w:rPr>
          <w:b/>
          <w:sz w:val="22"/>
          <w:szCs w:val="22"/>
        </w:rPr>
      </w:pPr>
      <w:r w:rsidRPr="000A3960">
        <w:rPr>
          <w:b/>
          <w:sz w:val="22"/>
          <w:szCs w:val="22"/>
        </w:rPr>
        <w:t>Please note that by submitting this application you are aware of the salary range for this position which is VT</w:t>
      </w:r>
      <w:r w:rsidR="008532BF">
        <w:rPr>
          <w:b/>
          <w:sz w:val="22"/>
          <w:szCs w:val="22"/>
        </w:rPr>
        <w:t>1</w:t>
      </w:r>
      <w:proofErr w:type="gramStart"/>
      <w:r w:rsidR="00BD2549">
        <w:rPr>
          <w:b/>
          <w:sz w:val="22"/>
          <w:szCs w:val="22"/>
        </w:rPr>
        <w:t>,853,976</w:t>
      </w:r>
      <w:proofErr w:type="gramEnd"/>
      <w:r w:rsidRPr="000A3960">
        <w:rPr>
          <w:b/>
          <w:sz w:val="22"/>
          <w:szCs w:val="22"/>
        </w:rPr>
        <w:t xml:space="preserve"> to VT </w:t>
      </w:r>
      <w:r w:rsidR="00BD2549">
        <w:rPr>
          <w:b/>
          <w:sz w:val="22"/>
          <w:szCs w:val="22"/>
        </w:rPr>
        <w:t>2,410169</w:t>
      </w:r>
      <w:r w:rsidRPr="000A3960">
        <w:rPr>
          <w:b/>
          <w:sz w:val="22"/>
          <w:szCs w:val="22"/>
        </w:rPr>
        <w:t xml:space="preserve"> based on experience and skills.</w:t>
      </w:r>
    </w:p>
    <w:p w:rsidR="002E311C" w:rsidRPr="000A3960" w:rsidRDefault="002E311C" w:rsidP="002E311C">
      <w:pPr>
        <w:rPr>
          <w:sz w:val="22"/>
          <w:szCs w:val="22"/>
        </w:rPr>
      </w:pPr>
    </w:p>
    <w:p w:rsidR="003F0EF2" w:rsidRPr="000A3960" w:rsidRDefault="003F0EF2" w:rsidP="002E311C">
      <w:pPr>
        <w:pStyle w:val="Heading1"/>
        <w:rPr>
          <w:sz w:val="22"/>
          <w:szCs w:val="22"/>
        </w:rPr>
      </w:pPr>
      <w:r w:rsidRPr="000A3960">
        <w:rPr>
          <w:sz w:val="22"/>
          <w:szCs w:val="22"/>
        </w:rPr>
        <w:t>Your Contact Details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551"/>
        <w:gridCol w:w="4536"/>
      </w:tblGrid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Name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Address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 xml:space="preserve">Post code </w:t>
            </w:r>
            <w:r w:rsidR="009F33FD" w:rsidRPr="000A3960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A3960">
              <w:rPr>
                <w:sz w:val="22"/>
                <w:szCs w:val="22"/>
              </w:rPr>
              <w:instrText xml:space="preserve"> FORMTEXT </w:instrText>
            </w:r>
            <w:r w:rsidR="009F33FD" w:rsidRPr="000A3960">
              <w:rPr>
                <w:sz w:val="22"/>
                <w:szCs w:val="22"/>
              </w:rPr>
            </w:r>
            <w:r w:rsidR="009F33FD" w:rsidRPr="000A3960">
              <w:rPr>
                <w:sz w:val="22"/>
                <w:szCs w:val="22"/>
              </w:rPr>
              <w:fldChar w:fldCharType="separate"/>
            </w:r>
            <w:r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noProof/>
                <w:sz w:val="22"/>
                <w:szCs w:val="22"/>
              </w:rPr>
              <w:t> </w:t>
            </w:r>
            <w:r w:rsidR="009F33FD" w:rsidRPr="000A3960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E</w:t>
            </w:r>
            <w:r w:rsidR="00016316" w:rsidRPr="000A3960">
              <w:rPr>
                <w:sz w:val="22"/>
                <w:szCs w:val="22"/>
              </w:rPr>
              <w:t>m</w:t>
            </w:r>
            <w:r w:rsidRPr="000A3960">
              <w:rPr>
                <w:sz w:val="22"/>
                <w:szCs w:val="22"/>
              </w:rPr>
              <w:t>ail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Telephone (day)</w:t>
            </w:r>
          </w:p>
        </w:tc>
        <w:tc>
          <w:tcPr>
            <w:tcW w:w="7087" w:type="dxa"/>
            <w:gridSpan w:val="2"/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Telephone (evening)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3F0EF2" w:rsidRPr="000A3960" w:rsidTr="00E7311B">
        <w:trPr>
          <w:cantSplit/>
        </w:trPr>
        <w:tc>
          <w:tcPr>
            <w:tcW w:w="2660" w:type="dxa"/>
          </w:tcPr>
          <w:p w:rsidR="003F0EF2" w:rsidRPr="000A3960" w:rsidRDefault="003F0EF2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Available start date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3F0EF2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F0EF2" w:rsidRPr="000A3960">
              <w:rPr>
                <w:sz w:val="22"/>
                <w:szCs w:val="22"/>
              </w:rPr>
              <w:instrText xml:space="preserve"> FORMTEXT </w:instrText>
            </w:r>
            <w:r w:rsidRPr="000A3960">
              <w:rPr>
                <w:sz w:val="22"/>
                <w:szCs w:val="22"/>
              </w:rPr>
            </w:r>
            <w:r w:rsidRPr="000A3960">
              <w:rPr>
                <w:sz w:val="22"/>
                <w:szCs w:val="22"/>
              </w:rPr>
              <w:fldChar w:fldCharType="separate"/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="003F0EF2" w:rsidRPr="000A3960">
              <w:rPr>
                <w:noProof/>
                <w:sz w:val="22"/>
                <w:szCs w:val="22"/>
              </w:rPr>
              <w:t> </w:t>
            </w:r>
            <w:r w:rsidRPr="000A3960">
              <w:rPr>
                <w:sz w:val="22"/>
                <w:szCs w:val="22"/>
              </w:rPr>
              <w:fldChar w:fldCharType="end"/>
            </w:r>
          </w:p>
        </w:tc>
      </w:tr>
    </w:tbl>
    <w:p w:rsidR="002E311C" w:rsidRPr="000A3960" w:rsidRDefault="002E311C" w:rsidP="002E311C">
      <w:pPr>
        <w:pStyle w:val="Heading1"/>
        <w:rPr>
          <w:sz w:val="22"/>
          <w:szCs w:val="22"/>
        </w:rPr>
      </w:pPr>
    </w:p>
    <w:p w:rsidR="003F0EF2" w:rsidRPr="000A3960" w:rsidRDefault="003F0EF2" w:rsidP="002E311C">
      <w:pPr>
        <w:pStyle w:val="Heading1"/>
        <w:rPr>
          <w:sz w:val="22"/>
          <w:szCs w:val="22"/>
        </w:rPr>
      </w:pPr>
      <w:r w:rsidRPr="000A3960">
        <w:rPr>
          <w:sz w:val="22"/>
          <w:szCs w:val="22"/>
        </w:rPr>
        <w:t>Compulsory Questions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  <w:gridCol w:w="992"/>
      </w:tblGrid>
      <w:tr w:rsidR="00185BD7" w:rsidRPr="000A3960" w:rsidTr="000A3960">
        <w:trPr>
          <w:cantSplit/>
          <w:trHeight w:val="370"/>
        </w:trPr>
        <w:tc>
          <w:tcPr>
            <w:tcW w:w="8755" w:type="dxa"/>
          </w:tcPr>
          <w:p w:rsidR="00185BD7" w:rsidRPr="000A3960" w:rsidRDefault="00185BD7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 xml:space="preserve">Eligibility to work in </w:t>
            </w:r>
            <w:r w:rsidR="002E311C" w:rsidRPr="000A3960">
              <w:rPr>
                <w:sz w:val="22"/>
                <w:szCs w:val="22"/>
              </w:rPr>
              <w:t xml:space="preserve">Vanuatu </w:t>
            </w:r>
            <w:r w:rsidRPr="000A3960">
              <w:rPr>
                <w:sz w:val="22"/>
                <w:szCs w:val="22"/>
              </w:rPr>
              <w:t>is a requiremen</w:t>
            </w:r>
            <w:r w:rsidR="002E311C" w:rsidRPr="000A3960">
              <w:rPr>
                <w:sz w:val="22"/>
                <w:szCs w:val="22"/>
              </w:rPr>
              <w:t xml:space="preserve">t of this position – are you a Vanuatu </w:t>
            </w:r>
            <w:r w:rsidRPr="000A3960">
              <w:rPr>
                <w:sz w:val="22"/>
                <w:szCs w:val="22"/>
              </w:rPr>
              <w:t>resident or holder of an appropriate work visa?</w:t>
            </w:r>
          </w:p>
        </w:tc>
        <w:tc>
          <w:tcPr>
            <w:tcW w:w="992" w:type="dxa"/>
          </w:tcPr>
          <w:p w:rsidR="00185BD7" w:rsidRPr="000A3960" w:rsidRDefault="009F33FD" w:rsidP="002E311C">
            <w:pPr>
              <w:pStyle w:val="Heading4"/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185BD7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bookmarkEnd w:id="8"/>
            <w:r w:rsidR="00185BD7" w:rsidRPr="000A3960">
              <w:rPr>
                <w:sz w:val="22"/>
                <w:szCs w:val="22"/>
              </w:rPr>
              <w:t xml:space="preserve"> </w:t>
            </w:r>
            <w:r w:rsidR="008D6BEF" w:rsidRPr="000A3960">
              <w:rPr>
                <w:b w:val="0"/>
                <w:sz w:val="22"/>
                <w:szCs w:val="22"/>
              </w:rPr>
              <w:t>Y</w:t>
            </w:r>
            <w:r w:rsidR="00185BD7" w:rsidRPr="000A3960">
              <w:rPr>
                <w:b w:val="0"/>
                <w:sz w:val="22"/>
                <w:szCs w:val="22"/>
              </w:rPr>
              <w:t>es</w:t>
            </w:r>
          </w:p>
          <w:p w:rsidR="00185BD7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5BD7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185BD7" w:rsidRPr="000A3960">
              <w:rPr>
                <w:sz w:val="22"/>
                <w:szCs w:val="22"/>
              </w:rPr>
              <w:t xml:space="preserve"> No</w:t>
            </w:r>
          </w:p>
        </w:tc>
      </w:tr>
      <w:tr w:rsidR="002E4DC5" w:rsidRPr="000A3960" w:rsidTr="000A3960">
        <w:trPr>
          <w:cantSplit/>
        </w:trPr>
        <w:tc>
          <w:tcPr>
            <w:tcW w:w="8755" w:type="dxa"/>
          </w:tcPr>
          <w:p w:rsidR="002E4DC5" w:rsidRPr="000A3960" w:rsidRDefault="002E4DC5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 xml:space="preserve">Oxfam is committed to </w:t>
            </w:r>
            <w:r w:rsidR="00185BD7" w:rsidRPr="000A3960">
              <w:rPr>
                <w:sz w:val="22"/>
                <w:szCs w:val="22"/>
              </w:rPr>
              <w:t xml:space="preserve">practising equity and promoting diversity and </w:t>
            </w:r>
            <w:r w:rsidRPr="000A3960">
              <w:rPr>
                <w:sz w:val="22"/>
                <w:szCs w:val="22"/>
              </w:rPr>
              <w:t>being a child safe organisation</w:t>
            </w:r>
            <w:r w:rsidR="00185BD7" w:rsidRPr="000A3960">
              <w:rPr>
                <w:sz w:val="22"/>
                <w:szCs w:val="22"/>
              </w:rPr>
              <w:t xml:space="preserve"> </w:t>
            </w:r>
            <w:r w:rsidRPr="000A3960">
              <w:rPr>
                <w:sz w:val="22"/>
                <w:szCs w:val="22"/>
              </w:rPr>
              <w:t xml:space="preserve">– our policies are available for viewing at </w:t>
            </w:r>
            <w:hyperlink r:id="rId9" w:history="1">
              <w:r w:rsidRPr="000A3960">
                <w:rPr>
                  <w:sz w:val="22"/>
                  <w:szCs w:val="22"/>
                </w:rPr>
                <w:t>www.oxfam.org.au/jobs</w:t>
              </w:r>
            </w:hyperlink>
            <w:r w:rsidRPr="000A3960">
              <w:rPr>
                <w:sz w:val="22"/>
                <w:szCs w:val="22"/>
              </w:rPr>
              <w:t xml:space="preserve">.  Have you read and do you understand our policies in relation to Child Safe, </w:t>
            </w:r>
            <w:r w:rsidR="00185BD7" w:rsidRPr="000A3960">
              <w:rPr>
                <w:sz w:val="22"/>
                <w:szCs w:val="22"/>
              </w:rPr>
              <w:t>Equity</w:t>
            </w:r>
            <w:r w:rsidRPr="000A3960">
              <w:rPr>
                <w:sz w:val="22"/>
                <w:szCs w:val="22"/>
              </w:rPr>
              <w:t xml:space="preserve"> and Diversity?</w:t>
            </w:r>
          </w:p>
        </w:tc>
        <w:tc>
          <w:tcPr>
            <w:tcW w:w="992" w:type="dxa"/>
          </w:tcPr>
          <w:p w:rsidR="002E4DC5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DC5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2E4DC5" w:rsidRPr="000A3960">
              <w:rPr>
                <w:sz w:val="22"/>
                <w:szCs w:val="22"/>
              </w:rPr>
              <w:t xml:space="preserve"> Yes</w:t>
            </w:r>
          </w:p>
          <w:p w:rsidR="002E4DC5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DC5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2E4DC5" w:rsidRPr="000A3960">
              <w:rPr>
                <w:sz w:val="22"/>
                <w:szCs w:val="22"/>
              </w:rPr>
              <w:t xml:space="preserve"> No</w:t>
            </w:r>
          </w:p>
        </w:tc>
      </w:tr>
      <w:tr w:rsidR="002E4DC5" w:rsidRPr="000A3960" w:rsidTr="000A3960">
        <w:trPr>
          <w:cantSplit/>
        </w:trPr>
        <w:tc>
          <w:tcPr>
            <w:tcW w:w="8755" w:type="dxa"/>
          </w:tcPr>
          <w:p w:rsidR="008D6BEF" w:rsidRPr="000A3960" w:rsidRDefault="002E4DC5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 xml:space="preserve">I acknowledge that undertaking a national police record check </w:t>
            </w:r>
            <w:r w:rsidR="002E311C" w:rsidRPr="000A3960">
              <w:rPr>
                <w:sz w:val="22"/>
                <w:szCs w:val="22"/>
              </w:rPr>
              <w:t xml:space="preserve">will </w:t>
            </w:r>
            <w:r w:rsidRPr="000A3960">
              <w:rPr>
                <w:sz w:val="22"/>
                <w:szCs w:val="22"/>
              </w:rPr>
              <w:t>be a requirement of this position.</w:t>
            </w:r>
          </w:p>
        </w:tc>
        <w:tc>
          <w:tcPr>
            <w:tcW w:w="992" w:type="dxa"/>
          </w:tcPr>
          <w:p w:rsidR="002E4DC5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DC5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2E4DC5" w:rsidRPr="000A3960">
              <w:rPr>
                <w:sz w:val="22"/>
                <w:szCs w:val="22"/>
              </w:rPr>
              <w:t xml:space="preserve"> Yes</w:t>
            </w:r>
          </w:p>
          <w:p w:rsidR="002E4DC5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4DC5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2E4DC5" w:rsidRPr="000A3960">
              <w:rPr>
                <w:sz w:val="22"/>
                <w:szCs w:val="22"/>
              </w:rPr>
              <w:t xml:space="preserve"> No</w:t>
            </w:r>
          </w:p>
        </w:tc>
      </w:tr>
      <w:tr w:rsidR="000A3960" w:rsidRPr="000A3960" w:rsidTr="000A3960">
        <w:trPr>
          <w:cantSplit/>
        </w:trPr>
        <w:tc>
          <w:tcPr>
            <w:tcW w:w="8755" w:type="dxa"/>
          </w:tcPr>
          <w:p w:rsidR="000A3960" w:rsidRPr="000A3960" w:rsidRDefault="000A3960" w:rsidP="000A3960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t>I acknowledge that I am aware of the salary range for this role.</w:t>
            </w:r>
          </w:p>
        </w:tc>
        <w:tc>
          <w:tcPr>
            <w:tcW w:w="992" w:type="dxa"/>
          </w:tcPr>
          <w:p w:rsidR="000A3960" w:rsidRPr="000A3960" w:rsidRDefault="009F33FD" w:rsidP="002E311C">
            <w:pPr>
              <w:rPr>
                <w:sz w:val="22"/>
                <w:szCs w:val="22"/>
              </w:rPr>
            </w:pPr>
            <w:r w:rsidRPr="000A3960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0" w:rsidRPr="000A3960">
              <w:rPr>
                <w:sz w:val="22"/>
                <w:szCs w:val="22"/>
              </w:rPr>
              <w:instrText xml:space="preserve"> FORMCHECKBOX </w:instrText>
            </w:r>
            <w:r w:rsidR="007E4A8B">
              <w:rPr>
                <w:sz w:val="22"/>
                <w:szCs w:val="22"/>
              </w:rPr>
            </w:r>
            <w:r w:rsidR="007E4A8B">
              <w:rPr>
                <w:sz w:val="22"/>
                <w:szCs w:val="22"/>
              </w:rPr>
              <w:fldChar w:fldCharType="separate"/>
            </w:r>
            <w:r w:rsidRPr="000A3960">
              <w:rPr>
                <w:sz w:val="22"/>
                <w:szCs w:val="22"/>
              </w:rPr>
              <w:fldChar w:fldCharType="end"/>
            </w:r>
            <w:r w:rsidR="000A3960" w:rsidRPr="000A3960">
              <w:rPr>
                <w:sz w:val="22"/>
                <w:szCs w:val="22"/>
              </w:rPr>
              <w:t xml:space="preserve"> Yes</w:t>
            </w:r>
          </w:p>
        </w:tc>
      </w:tr>
    </w:tbl>
    <w:p w:rsidR="00016316" w:rsidRPr="000A3960" w:rsidRDefault="003F0EF2" w:rsidP="002E311C">
      <w:pPr>
        <w:pStyle w:val="Heading1"/>
        <w:rPr>
          <w:rStyle w:val="Heading1Char"/>
          <w:sz w:val="22"/>
          <w:szCs w:val="22"/>
        </w:rPr>
      </w:pPr>
      <w:r w:rsidRPr="000A3960">
        <w:rPr>
          <w:rStyle w:val="Heading1Char"/>
          <w:sz w:val="22"/>
          <w:szCs w:val="22"/>
        </w:rPr>
        <w:t>Optional Questions</w:t>
      </w:r>
    </w:p>
    <w:p w:rsidR="003F0EF2" w:rsidRPr="000A3960" w:rsidRDefault="00016316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Y</w:t>
      </w:r>
      <w:r w:rsidR="00E37797" w:rsidRPr="000A3960">
        <w:rPr>
          <w:sz w:val="22"/>
          <w:szCs w:val="22"/>
        </w:rPr>
        <w:t xml:space="preserve">ou are not required to indicate your age, gender or </w:t>
      </w:r>
      <w:r w:rsidR="008F7D82" w:rsidRPr="000A3960">
        <w:rPr>
          <w:sz w:val="22"/>
          <w:szCs w:val="22"/>
        </w:rPr>
        <w:t>ethnicity;</w:t>
      </w:r>
      <w:r w:rsidR="00E37797" w:rsidRPr="000A3960">
        <w:rPr>
          <w:sz w:val="22"/>
          <w:szCs w:val="22"/>
        </w:rPr>
        <w:t xml:space="preserve"> however, this assists us in evaluating responses to our advertising</w:t>
      </w:r>
      <w:r w:rsidRPr="000A3960">
        <w:rPr>
          <w:sz w:val="22"/>
          <w:szCs w:val="22"/>
        </w:rPr>
        <w:t>.</w:t>
      </w:r>
    </w:p>
    <w:p w:rsidR="003F0EF2" w:rsidRPr="000A3960" w:rsidRDefault="003F0EF2" w:rsidP="002E311C">
      <w:pPr>
        <w:rPr>
          <w:sz w:val="22"/>
          <w:szCs w:val="22"/>
        </w:rPr>
      </w:pPr>
    </w:p>
    <w:p w:rsidR="003F0EF2" w:rsidRPr="000A3960" w:rsidRDefault="003F0EF2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I identify myself as</w:t>
      </w:r>
      <w:r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  <w:t>Female</w:t>
      </w:r>
      <w:r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 xml:space="preserve">   Male</w:t>
      </w:r>
      <w:r w:rsidR="008D6BEF"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D6BEF"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="008D6BEF" w:rsidRPr="000A3960">
        <w:rPr>
          <w:sz w:val="22"/>
          <w:szCs w:val="22"/>
        </w:rPr>
        <w:t xml:space="preserve">   Transgender</w:t>
      </w:r>
    </w:p>
    <w:p w:rsidR="003F0EF2" w:rsidRPr="000A3960" w:rsidRDefault="003F0EF2" w:rsidP="002E311C">
      <w:pPr>
        <w:rPr>
          <w:sz w:val="22"/>
          <w:szCs w:val="22"/>
        </w:rPr>
      </w:pPr>
    </w:p>
    <w:p w:rsidR="003F0EF2" w:rsidRPr="000A3960" w:rsidRDefault="003F0EF2" w:rsidP="002E311C">
      <w:pPr>
        <w:rPr>
          <w:sz w:val="22"/>
          <w:szCs w:val="22"/>
        </w:rPr>
      </w:pPr>
      <w:bookmarkStart w:id="9" w:name="OLE_LINK12"/>
      <w:bookmarkStart w:id="10" w:name="OLE_LINK13"/>
      <w:r w:rsidRPr="000A3960">
        <w:rPr>
          <w:sz w:val="22"/>
          <w:szCs w:val="22"/>
        </w:rPr>
        <w:t>I identify myself as</w:t>
      </w:r>
      <w:r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 xml:space="preserve">Ni-Vanuatu </w:t>
      </w:r>
    </w:p>
    <w:p w:rsidR="003F0EF2" w:rsidRPr="000A3960" w:rsidRDefault="003F0EF2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ab/>
      </w:r>
      <w:r w:rsidR="009F33FD" w:rsidRPr="000A3960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sz w:val="22"/>
          <w:szCs w:val="22"/>
        </w:rPr>
        <w:instrText xml:space="preserve"> FORMCHECKBOX </w:instrText>
      </w:r>
      <w:r w:rsidR="007E4A8B">
        <w:rPr>
          <w:sz w:val="22"/>
          <w:szCs w:val="22"/>
        </w:rPr>
      </w:r>
      <w:r w:rsidR="007E4A8B">
        <w:rPr>
          <w:sz w:val="22"/>
          <w:szCs w:val="22"/>
        </w:rPr>
        <w:fldChar w:fldCharType="separate"/>
      </w:r>
      <w:r w:rsidR="009F33FD" w:rsidRPr="000A3960">
        <w:rPr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>L</w:t>
      </w:r>
      <w:r w:rsidRPr="000A3960">
        <w:rPr>
          <w:sz w:val="22"/>
          <w:szCs w:val="22"/>
        </w:rPr>
        <w:t>iving with a disability</w:t>
      </w:r>
    </w:p>
    <w:bookmarkEnd w:id="9"/>
    <w:bookmarkEnd w:id="10"/>
    <w:p w:rsidR="003F0EF2" w:rsidRPr="000A3960" w:rsidRDefault="003F0EF2" w:rsidP="002E311C">
      <w:pPr>
        <w:rPr>
          <w:sz w:val="22"/>
          <w:szCs w:val="22"/>
        </w:rPr>
      </w:pPr>
    </w:p>
    <w:p w:rsidR="003F0EF2" w:rsidRPr="000A3960" w:rsidRDefault="003F0EF2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I was born</w:t>
      </w:r>
      <w:r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  <w:t>prior to 1946</w:t>
      </w:r>
      <w:r w:rsidRPr="000A3960">
        <w:rPr>
          <w:sz w:val="22"/>
          <w:szCs w:val="22"/>
        </w:rPr>
        <w:tab/>
      </w:r>
      <w:r w:rsidR="008D6BEF" w:rsidRPr="000A3960">
        <w:rPr>
          <w:sz w:val="22"/>
          <w:szCs w:val="22"/>
        </w:rPr>
        <w:tab/>
      </w:r>
      <w:r w:rsidR="008D6BEF"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  <w:t>between 1946 and 1964</w:t>
      </w:r>
    </w:p>
    <w:p w:rsidR="003F0EF2" w:rsidRPr="000A3960" w:rsidRDefault="003F0EF2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ab/>
      </w:r>
      <w:r w:rsidR="002E311C"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</w:r>
      <w:proofErr w:type="gramStart"/>
      <w:r w:rsidRPr="000A3960">
        <w:rPr>
          <w:sz w:val="22"/>
          <w:szCs w:val="22"/>
        </w:rPr>
        <w:t>between</w:t>
      </w:r>
      <w:proofErr w:type="gramEnd"/>
      <w:r w:rsidRPr="000A3960">
        <w:rPr>
          <w:sz w:val="22"/>
          <w:szCs w:val="22"/>
        </w:rPr>
        <w:t xml:space="preserve"> 1965 and 1978</w:t>
      </w:r>
      <w:r w:rsidRPr="000A3960">
        <w:rPr>
          <w:sz w:val="22"/>
          <w:szCs w:val="22"/>
        </w:rPr>
        <w:tab/>
      </w:r>
      <w:r w:rsidR="009F33FD" w:rsidRPr="000A3960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3960">
        <w:rPr>
          <w:b/>
          <w:sz w:val="22"/>
          <w:szCs w:val="22"/>
        </w:rPr>
        <w:instrText xml:space="preserve"> FORMCHECKBOX </w:instrText>
      </w:r>
      <w:r w:rsidR="007E4A8B">
        <w:rPr>
          <w:b/>
          <w:sz w:val="22"/>
          <w:szCs w:val="22"/>
        </w:rPr>
      </w:r>
      <w:r w:rsidR="007E4A8B">
        <w:rPr>
          <w:b/>
          <w:sz w:val="22"/>
          <w:szCs w:val="22"/>
        </w:rPr>
        <w:fldChar w:fldCharType="separate"/>
      </w:r>
      <w:r w:rsidR="009F33FD" w:rsidRPr="000A3960">
        <w:rPr>
          <w:b/>
          <w:sz w:val="22"/>
          <w:szCs w:val="22"/>
        </w:rPr>
        <w:fldChar w:fldCharType="end"/>
      </w:r>
      <w:r w:rsidRPr="000A3960">
        <w:rPr>
          <w:sz w:val="22"/>
          <w:szCs w:val="22"/>
        </w:rPr>
        <w:tab/>
        <w:t>after 1978</w:t>
      </w:r>
    </w:p>
    <w:p w:rsidR="003F0EF2" w:rsidRPr="000A3960" w:rsidRDefault="003F0EF2" w:rsidP="002E311C">
      <w:pPr>
        <w:rPr>
          <w:sz w:val="22"/>
          <w:szCs w:val="22"/>
        </w:rPr>
      </w:pPr>
    </w:p>
    <w:p w:rsidR="002E311C" w:rsidRPr="000A3960" w:rsidRDefault="002E311C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Where did you hear about this job from?</w:t>
      </w:r>
    </w:p>
    <w:p w:rsidR="002E311C" w:rsidRPr="000A3960" w:rsidRDefault="002E311C" w:rsidP="002E311C">
      <w:pPr>
        <w:rPr>
          <w:sz w:val="22"/>
          <w:szCs w:val="22"/>
        </w:rPr>
      </w:pPr>
      <w:r w:rsidRPr="000A3960">
        <w:rPr>
          <w:sz w:val="22"/>
          <w:szCs w:val="22"/>
        </w:rPr>
        <w:t>___________________________________________________________________</w:t>
      </w:r>
    </w:p>
    <w:p w:rsidR="008F7D82" w:rsidRPr="008F7D82" w:rsidRDefault="008F7D82" w:rsidP="002E311C"/>
    <w:p w:rsidR="002E311C" w:rsidRDefault="002E311C" w:rsidP="002E311C">
      <w:pPr>
        <w:pStyle w:val="Heading1"/>
      </w:pPr>
    </w:p>
    <w:p w:rsidR="002E311C" w:rsidRDefault="002E311C" w:rsidP="002E311C">
      <w:pPr>
        <w:pStyle w:val="Heading1"/>
      </w:pPr>
    </w:p>
    <w:p w:rsidR="00CD2F9F" w:rsidRPr="006F17B3" w:rsidRDefault="00CD2F9F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Professional Referees</w:t>
      </w:r>
    </w:p>
    <w:p w:rsidR="00600EB9" w:rsidRPr="006F17B3" w:rsidRDefault="008C521A" w:rsidP="002E311C">
      <w:r w:rsidRPr="006F17B3">
        <w:t xml:space="preserve">Please list at least two </w:t>
      </w:r>
      <w:r w:rsidRPr="006F17B3">
        <w:rPr>
          <w:rStyle w:val="wheretowriteChar"/>
          <w:b/>
        </w:rPr>
        <w:t>professional</w:t>
      </w:r>
      <w:r w:rsidRPr="006F17B3">
        <w:t xml:space="preserve"> referees.</w:t>
      </w:r>
      <w:r w:rsidR="002E311C">
        <w:t xml:space="preserve"> These must not be family members or friends.  </w:t>
      </w:r>
    </w:p>
    <w:p w:rsidR="008C521A" w:rsidRPr="002E311C" w:rsidRDefault="008C521A" w:rsidP="002E311C">
      <w:r w:rsidRPr="006F17B3">
        <w:t>Wherever possible referees should be current</w:t>
      </w:r>
      <w:r w:rsidR="00600EB9" w:rsidRPr="006F17B3">
        <w:t xml:space="preserve"> (</w:t>
      </w:r>
      <w:r w:rsidRPr="006F17B3">
        <w:t>preferably your most recent supervisor</w:t>
      </w:r>
      <w:r w:rsidR="00402B49" w:rsidRPr="006F17B3">
        <w:t>s</w:t>
      </w:r>
      <w:r w:rsidR="00600EB9" w:rsidRPr="006F17B3">
        <w:t xml:space="preserve"> or manager</w:t>
      </w:r>
      <w:r w:rsidR="00402B49" w:rsidRPr="006F17B3">
        <w:t>s</w:t>
      </w:r>
      <w:r w:rsidR="00600EB9" w:rsidRPr="006F17B3">
        <w:t>)</w:t>
      </w:r>
      <w:r w:rsidRPr="006F17B3">
        <w:t xml:space="preserve"> and be able to provide information on your appropriateness for the position.</w:t>
      </w:r>
    </w:p>
    <w:p w:rsidR="008C521A" w:rsidRPr="006F17B3" w:rsidRDefault="002E311C" w:rsidP="002E311C">
      <w:pPr>
        <w:pStyle w:val="Header"/>
      </w:pPr>
      <w:r w:rsidRPr="000A3960">
        <w:rPr>
          <w:b/>
          <w:u w:val="single"/>
        </w:rPr>
        <w:t xml:space="preserve">Please make sure that you have </w:t>
      </w:r>
      <w:r w:rsidR="00F4064C" w:rsidRPr="000A3960">
        <w:rPr>
          <w:b/>
          <w:u w:val="single"/>
        </w:rPr>
        <w:t>advised referees</w:t>
      </w:r>
      <w:r w:rsidRPr="000A3960">
        <w:rPr>
          <w:b/>
          <w:u w:val="single"/>
        </w:rPr>
        <w:t xml:space="preserve"> of your application for this position</w:t>
      </w:r>
      <w:r>
        <w:t>.</w:t>
      </w:r>
    </w:p>
    <w:p w:rsidR="002E311C" w:rsidRDefault="002E311C" w:rsidP="002E311C"/>
    <w:p w:rsidR="008C521A" w:rsidRPr="006F17B3" w:rsidRDefault="008C521A" w:rsidP="002E311C">
      <w:r w:rsidRPr="006F17B3">
        <w:t>Referee number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3509"/>
      </w:tblGrid>
      <w:tr w:rsidR="008C521A" w:rsidRPr="006F17B3">
        <w:tc>
          <w:tcPr>
            <w:tcW w:w="3652" w:type="dxa"/>
          </w:tcPr>
          <w:p w:rsidR="008C521A" w:rsidRPr="006F17B3" w:rsidRDefault="008C521A" w:rsidP="002E311C">
            <w:pPr>
              <w:pStyle w:val="Header"/>
            </w:pPr>
            <w:r w:rsidRPr="006F17B3">
              <w:t>Referee name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1"/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Your relationship to this person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2"/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telephone</w:t>
            </w:r>
          </w:p>
        </w:tc>
        <w:tc>
          <w:tcPr>
            <w:tcW w:w="6202" w:type="dxa"/>
            <w:gridSpan w:val="2"/>
          </w:tcPr>
          <w:p w:rsidR="008C521A" w:rsidRPr="006F17B3" w:rsidRDefault="009F33FD" w:rsidP="002E311C">
            <w:r w:rsidRPr="006F17B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3"/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e-mail address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4"/>
          </w:p>
        </w:tc>
      </w:tr>
      <w:tr w:rsidR="008C521A" w:rsidRPr="006F17B3">
        <w:trPr>
          <w:gridAfter w:val="1"/>
          <w:wAfter w:w="3509" w:type="dxa"/>
          <w:cantSplit/>
        </w:trPr>
        <w:tc>
          <w:tcPr>
            <w:tcW w:w="3652" w:type="dxa"/>
          </w:tcPr>
          <w:p w:rsidR="008C521A" w:rsidRPr="006F17B3" w:rsidRDefault="008C521A" w:rsidP="002E311C">
            <w:r w:rsidRPr="006F17B3">
              <w:t>Permission to contact?</w:t>
            </w:r>
          </w:p>
        </w:tc>
        <w:tc>
          <w:tcPr>
            <w:tcW w:w="2693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Yes</w:t>
            </w:r>
            <w:r w:rsidR="008C521A" w:rsidRPr="006F17B3">
              <w:tab/>
            </w:r>
            <w:r w:rsidRPr="006F17B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No</w:t>
            </w:r>
          </w:p>
        </w:tc>
      </w:tr>
    </w:tbl>
    <w:p w:rsidR="008C521A" w:rsidRPr="006F17B3" w:rsidRDefault="008C521A" w:rsidP="002E311C"/>
    <w:p w:rsidR="008C521A" w:rsidRPr="006F17B3" w:rsidRDefault="008C521A" w:rsidP="002E311C">
      <w:r w:rsidRPr="006F17B3">
        <w:t>Referee number 2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3509"/>
      </w:tblGrid>
      <w:tr w:rsidR="008C521A" w:rsidRPr="006F17B3">
        <w:tc>
          <w:tcPr>
            <w:tcW w:w="3652" w:type="dxa"/>
          </w:tcPr>
          <w:p w:rsidR="008C521A" w:rsidRPr="006F17B3" w:rsidRDefault="008C521A" w:rsidP="002E311C">
            <w:pPr>
              <w:pStyle w:val="Header"/>
            </w:pPr>
            <w:r w:rsidRPr="006F17B3">
              <w:t>Referee name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Your relationship to this person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telephone</w:t>
            </w:r>
          </w:p>
        </w:tc>
        <w:tc>
          <w:tcPr>
            <w:tcW w:w="6202" w:type="dxa"/>
            <w:gridSpan w:val="2"/>
          </w:tcPr>
          <w:p w:rsidR="008C521A" w:rsidRPr="006F17B3" w:rsidRDefault="009F33FD" w:rsidP="002E311C">
            <w:r w:rsidRPr="006F17B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e-mail address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rPr>
          <w:gridAfter w:val="1"/>
          <w:wAfter w:w="3509" w:type="dxa"/>
          <w:cantSplit/>
        </w:trPr>
        <w:tc>
          <w:tcPr>
            <w:tcW w:w="3652" w:type="dxa"/>
          </w:tcPr>
          <w:p w:rsidR="008C521A" w:rsidRPr="006F17B3" w:rsidRDefault="008C521A" w:rsidP="002E311C">
            <w:r w:rsidRPr="006F17B3">
              <w:t>Permission to contact?</w:t>
            </w:r>
          </w:p>
        </w:tc>
        <w:tc>
          <w:tcPr>
            <w:tcW w:w="2693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Yes</w:t>
            </w:r>
            <w:r w:rsidR="008C521A" w:rsidRPr="006F17B3">
              <w:tab/>
            </w:r>
            <w:r w:rsidRPr="006F17B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No</w:t>
            </w:r>
          </w:p>
        </w:tc>
      </w:tr>
    </w:tbl>
    <w:p w:rsidR="008C521A" w:rsidRPr="006F17B3" w:rsidRDefault="008C521A" w:rsidP="002E311C"/>
    <w:p w:rsidR="008C521A" w:rsidRPr="006F17B3" w:rsidRDefault="008C521A" w:rsidP="002E311C">
      <w:r w:rsidRPr="006F17B3">
        <w:t>Referee number 3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693"/>
        <w:gridCol w:w="3509"/>
      </w:tblGrid>
      <w:tr w:rsidR="008C521A" w:rsidRPr="006F17B3">
        <w:tc>
          <w:tcPr>
            <w:tcW w:w="3652" w:type="dxa"/>
          </w:tcPr>
          <w:p w:rsidR="008C521A" w:rsidRPr="006F17B3" w:rsidRDefault="008C521A" w:rsidP="002E311C">
            <w:pPr>
              <w:pStyle w:val="Header"/>
            </w:pPr>
            <w:r w:rsidRPr="006F17B3">
              <w:t>Referee name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Your relationship to this person</w:t>
            </w: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telephone</w:t>
            </w:r>
          </w:p>
        </w:tc>
        <w:tc>
          <w:tcPr>
            <w:tcW w:w="6202" w:type="dxa"/>
            <w:gridSpan w:val="2"/>
          </w:tcPr>
          <w:p w:rsidR="008C521A" w:rsidRPr="006F17B3" w:rsidRDefault="009F33FD" w:rsidP="002E311C">
            <w:r w:rsidRPr="006F17B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c>
          <w:tcPr>
            <w:tcW w:w="3652" w:type="dxa"/>
          </w:tcPr>
          <w:p w:rsidR="008C521A" w:rsidRPr="006F17B3" w:rsidRDefault="008C521A" w:rsidP="002E311C">
            <w:r w:rsidRPr="006F17B3">
              <w:t>Current e-mail address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21A" w:rsidRPr="006F17B3" w:rsidRDefault="009F33FD" w:rsidP="002E311C">
            <w:r w:rsidRPr="006F17B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>
        <w:trPr>
          <w:gridAfter w:val="1"/>
          <w:wAfter w:w="3509" w:type="dxa"/>
          <w:cantSplit/>
        </w:trPr>
        <w:tc>
          <w:tcPr>
            <w:tcW w:w="3652" w:type="dxa"/>
          </w:tcPr>
          <w:p w:rsidR="008C521A" w:rsidRPr="006F17B3" w:rsidRDefault="008C521A" w:rsidP="002E311C">
            <w:r w:rsidRPr="006F17B3">
              <w:t>Permission to contact?</w:t>
            </w:r>
          </w:p>
        </w:tc>
        <w:tc>
          <w:tcPr>
            <w:tcW w:w="2693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Yes</w:t>
            </w:r>
            <w:r w:rsidR="008C521A" w:rsidRPr="006F17B3">
              <w:tab/>
            </w:r>
            <w:r w:rsidRPr="006F17B3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521A" w:rsidRPr="006F17B3">
              <w:instrText xml:space="preserve"> FORMCHECKBOX </w:instrText>
            </w:r>
            <w:r w:rsidR="007E4A8B">
              <w:fldChar w:fldCharType="separate"/>
            </w:r>
            <w:r w:rsidRPr="006F17B3">
              <w:fldChar w:fldCharType="end"/>
            </w:r>
            <w:r w:rsidR="008C521A" w:rsidRPr="006F17B3">
              <w:t xml:space="preserve">   No</w:t>
            </w:r>
          </w:p>
        </w:tc>
      </w:tr>
    </w:tbl>
    <w:p w:rsidR="008C521A" w:rsidRPr="006F17B3" w:rsidRDefault="008C521A" w:rsidP="002E311C"/>
    <w:p w:rsidR="00CD2F9F" w:rsidRPr="006F17B3" w:rsidRDefault="00CD2F9F" w:rsidP="002E311C">
      <w:r w:rsidRPr="006F17B3">
        <w:br w:type="page"/>
      </w:r>
      <w:r w:rsidRPr="006F17B3">
        <w:lastRenderedPageBreak/>
        <w:t>Office Use Only</w:t>
      </w:r>
      <w:r w:rsidRPr="006F17B3">
        <w:tab/>
        <w:t xml:space="preserve">Application </w:t>
      </w:r>
      <w:r w:rsidR="00F450CF" w:rsidRPr="006F17B3">
        <w:t>Number:</w:t>
      </w:r>
      <w:r w:rsidRPr="006F17B3">
        <w:t xml:space="preserve"> </w:t>
      </w:r>
      <w:r w:rsidRPr="006F17B3">
        <w:tab/>
      </w:r>
    </w:p>
    <w:p w:rsidR="002E311C" w:rsidRDefault="002E311C" w:rsidP="002E311C">
      <w:pPr>
        <w:pStyle w:val="Heading1"/>
        <w:rPr>
          <w:rStyle w:val="Heading1Char"/>
        </w:rPr>
      </w:pPr>
    </w:p>
    <w:p w:rsidR="00CD2F9F" w:rsidRPr="006F17B3" w:rsidRDefault="00CD2F9F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Position applied for</w:t>
      </w:r>
      <w:r w:rsidRPr="006F17B3">
        <w:rPr>
          <w:rStyle w:val="Heading1Char"/>
        </w:rPr>
        <w:tab/>
        <w:t>:</w:t>
      </w:r>
      <w:r w:rsidRPr="006F17B3">
        <w:rPr>
          <w:rStyle w:val="Heading1Char"/>
        </w:rPr>
        <w:tab/>
      </w:r>
      <w:r w:rsidR="00BD2549">
        <w:rPr>
          <w:rStyle w:val="Heading1Char"/>
        </w:rPr>
        <w:t>Project Manager, Disability Inclusive Recovery</w:t>
      </w:r>
      <w:r w:rsidR="002E311C">
        <w:rPr>
          <w:rStyle w:val="Heading1Char"/>
        </w:rPr>
        <w:t xml:space="preserve"> (Vanuatu)</w:t>
      </w:r>
    </w:p>
    <w:p w:rsidR="008C521A" w:rsidRPr="006F17B3" w:rsidRDefault="008C521A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Why does the position interest you?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521A" w:rsidRPr="006F17B3">
        <w:tc>
          <w:tcPr>
            <w:tcW w:w="9747" w:type="dxa"/>
          </w:tcPr>
          <w:bookmarkStart w:id="15" w:name="OLE_LINK1"/>
          <w:bookmarkStart w:id="16" w:name="OLE_LINK2"/>
          <w:p w:rsidR="008C521A" w:rsidRDefault="009F33FD" w:rsidP="008D6BEF">
            <w:pPr>
              <w:pStyle w:val="wheretowrite"/>
              <w:ind w:left="0"/>
            </w:pPr>
            <w:r w:rsidRPr="006F17B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7"/>
          </w:p>
          <w:p w:rsidR="008532BF" w:rsidRDefault="008532BF" w:rsidP="008D6BEF">
            <w:pPr>
              <w:pStyle w:val="wheretowrite"/>
              <w:ind w:left="0"/>
            </w:pPr>
          </w:p>
          <w:p w:rsidR="008532BF" w:rsidRPr="006F17B3" w:rsidRDefault="008532BF" w:rsidP="008D6BEF">
            <w:pPr>
              <w:pStyle w:val="wheretowrite"/>
              <w:ind w:left="0"/>
            </w:pPr>
          </w:p>
        </w:tc>
      </w:tr>
    </w:tbl>
    <w:bookmarkEnd w:id="15"/>
    <w:bookmarkEnd w:id="16"/>
    <w:p w:rsidR="008C521A" w:rsidRPr="006F17B3" w:rsidRDefault="008C521A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Education &amp; Qualifications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126"/>
      </w:tblGrid>
      <w:tr w:rsidR="008C521A" w:rsidRPr="006F17B3" w:rsidTr="00600EB9">
        <w:trPr>
          <w:cantSplit/>
        </w:trPr>
        <w:tc>
          <w:tcPr>
            <w:tcW w:w="7655" w:type="dxa"/>
          </w:tcPr>
          <w:p w:rsidR="008C521A" w:rsidRPr="006F17B3" w:rsidRDefault="008C521A" w:rsidP="002E311C">
            <w:pPr>
              <w:rPr>
                <w:kern w:val="28"/>
              </w:rPr>
            </w:pPr>
            <w:r w:rsidRPr="006F17B3">
              <w:rPr>
                <w:kern w:val="28"/>
              </w:rPr>
              <w:t>Education Level Attained or Qualification Obtained</w:t>
            </w:r>
          </w:p>
        </w:tc>
        <w:tc>
          <w:tcPr>
            <w:tcW w:w="2126" w:type="dxa"/>
          </w:tcPr>
          <w:p w:rsidR="008C521A" w:rsidRPr="006F17B3" w:rsidRDefault="008C521A" w:rsidP="002E311C">
            <w:pPr>
              <w:rPr>
                <w:kern w:val="28"/>
              </w:rPr>
            </w:pPr>
            <w:r w:rsidRPr="006F17B3">
              <w:rPr>
                <w:kern w:val="28"/>
              </w:rPr>
              <w:t xml:space="preserve">Year </w:t>
            </w:r>
            <w:r w:rsidR="00440443" w:rsidRPr="006F17B3">
              <w:rPr>
                <w:kern w:val="28"/>
              </w:rPr>
              <w:t>Achieved</w:t>
            </w:r>
          </w:p>
        </w:tc>
      </w:tr>
      <w:bookmarkStart w:id="18" w:name="Text16"/>
      <w:tr w:rsidR="008C521A" w:rsidRPr="006F17B3" w:rsidTr="00600EB9">
        <w:trPr>
          <w:cantSplit/>
        </w:trPr>
        <w:tc>
          <w:tcPr>
            <w:tcW w:w="7655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9"/>
          </w:p>
        </w:tc>
        <w:tc>
          <w:tcPr>
            <w:tcW w:w="2126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  <w:bookmarkEnd w:id="18"/>
          </w:p>
        </w:tc>
      </w:tr>
      <w:tr w:rsidR="008C521A" w:rsidRPr="006F17B3" w:rsidTr="00600EB9">
        <w:trPr>
          <w:cantSplit/>
        </w:trPr>
        <w:tc>
          <w:tcPr>
            <w:tcW w:w="7655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  <w:tc>
          <w:tcPr>
            <w:tcW w:w="2126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 w:rsidTr="00600EB9">
        <w:trPr>
          <w:cantSplit/>
        </w:trPr>
        <w:tc>
          <w:tcPr>
            <w:tcW w:w="7655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  <w:tc>
          <w:tcPr>
            <w:tcW w:w="2126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  <w:tr w:rsidR="008C521A" w:rsidRPr="006F17B3" w:rsidTr="00600EB9">
        <w:trPr>
          <w:cantSplit/>
        </w:trPr>
        <w:tc>
          <w:tcPr>
            <w:tcW w:w="7655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  <w:tc>
          <w:tcPr>
            <w:tcW w:w="2126" w:type="dxa"/>
          </w:tcPr>
          <w:p w:rsidR="008C521A" w:rsidRPr="006F17B3" w:rsidRDefault="009F33FD" w:rsidP="002E311C">
            <w:r w:rsidRPr="006F17B3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</w:tbl>
    <w:p w:rsidR="00600EB9" w:rsidRPr="006F17B3" w:rsidRDefault="008C521A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Employment history</w:t>
      </w:r>
    </w:p>
    <w:p w:rsidR="008C521A" w:rsidRPr="00185BD7" w:rsidRDefault="00600EB9" w:rsidP="002E311C">
      <w:pPr>
        <w:rPr>
          <w:rStyle w:val="section-headingChar"/>
        </w:rPr>
      </w:pPr>
      <w:r w:rsidRPr="00185BD7">
        <w:rPr>
          <w:rStyle w:val="section-headingChar"/>
        </w:rPr>
        <w:t>P</w:t>
      </w:r>
      <w:r w:rsidR="008C521A" w:rsidRPr="00185BD7">
        <w:rPr>
          <w:rStyle w:val="section-headingChar"/>
        </w:rPr>
        <w:t>lease</w:t>
      </w:r>
      <w:r w:rsidR="00152425" w:rsidRPr="00185BD7">
        <w:rPr>
          <w:rStyle w:val="section-headingChar"/>
        </w:rPr>
        <w:t xml:space="preserve"> </w:t>
      </w:r>
      <w:r w:rsidR="000F2831" w:rsidRPr="00185BD7">
        <w:rPr>
          <w:rStyle w:val="section-headingChar"/>
        </w:rPr>
        <w:t>detail</w:t>
      </w:r>
      <w:r w:rsidR="00DE1B0B" w:rsidRPr="00185BD7">
        <w:rPr>
          <w:rStyle w:val="section-headingChar"/>
        </w:rPr>
        <w:t xml:space="preserve"> your</w:t>
      </w:r>
      <w:r w:rsidR="00152425" w:rsidRPr="00185BD7">
        <w:rPr>
          <w:rStyle w:val="section-headingChar"/>
        </w:rPr>
        <w:t xml:space="preserve"> </w:t>
      </w:r>
      <w:r w:rsidR="008C521A" w:rsidRPr="00185BD7">
        <w:rPr>
          <w:rStyle w:val="section-headingChar"/>
        </w:rPr>
        <w:t xml:space="preserve">relevant employment </w:t>
      </w:r>
      <w:r w:rsidR="00152425" w:rsidRPr="00185BD7">
        <w:rPr>
          <w:rStyle w:val="section-headingChar"/>
        </w:rPr>
        <w:t xml:space="preserve">history </w:t>
      </w:r>
      <w:r w:rsidR="008C521A" w:rsidRPr="00185BD7">
        <w:rPr>
          <w:rStyle w:val="section-headingChar"/>
        </w:rPr>
        <w:t>incl</w:t>
      </w:r>
      <w:r w:rsidRPr="00185BD7">
        <w:rPr>
          <w:rStyle w:val="section-headingChar"/>
        </w:rPr>
        <w:t>uding your last three positions</w:t>
      </w:r>
      <w:r w:rsidR="006E3BC2">
        <w:rPr>
          <w:rStyle w:val="section-headingChar"/>
        </w:rPr>
        <w:t xml:space="preserve"> (include why you left previous posts).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152425" w:rsidRPr="00502844" w:rsidTr="00502844">
        <w:tc>
          <w:tcPr>
            <w:tcW w:w="9855" w:type="dxa"/>
          </w:tcPr>
          <w:p w:rsidR="00152425" w:rsidRDefault="009F33FD" w:rsidP="008D6BEF">
            <w:pPr>
              <w:pStyle w:val="wheretowrite"/>
              <w:ind w:left="0"/>
            </w:pPr>
            <w:r w:rsidRPr="0050284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52425" w:rsidRPr="00502844">
              <w:instrText xml:space="preserve"> FORMTEXT </w:instrText>
            </w:r>
            <w:r w:rsidRPr="00502844">
              <w:fldChar w:fldCharType="separate"/>
            </w:r>
            <w:r w:rsidR="00152425" w:rsidRPr="00502844">
              <w:rPr>
                <w:noProof/>
              </w:rPr>
              <w:t> </w:t>
            </w:r>
            <w:r w:rsidR="00152425" w:rsidRPr="00502844">
              <w:rPr>
                <w:noProof/>
              </w:rPr>
              <w:t> </w:t>
            </w:r>
            <w:r w:rsidR="00152425" w:rsidRPr="00502844">
              <w:rPr>
                <w:noProof/>
              </w:rPr>
              <w:t> </w:t>
            </w:r>
            <w:r w:rsidR="00152425" w:rsidRPr="00502844">
              <w:rPr>
                <w:noProof/>
              </w:rPr>
              <w:t> </w:t>
            </w:r>
            <w:r w:rsidR="00152425" w:rsidRPr="00502844">
              <w:rPr>
                <w:noProof/>
              </w:rPr>
              <w:t> </w:t>
            </w:r>
            <w:r w:rsidRPr="00502844">
              <w:fldChar w:fldCharType="end"/>
            </w:r>
          </w:p>
          <w:p w:rsidR="002E311C" w:rsidRDefault="002E311C" w:rsidP="002E311C">
            <w:pPr>
              <w:pStyle w:val="wheretowrite"/>
            </w:pPr>
          </w:p>
          <w:p w:rsidR="002E311C" w:rsidRDefault="002E311C" w:rsidP="002E311C">
            <w:pPr>
              <w:pStyle w:val="wheretowrite"/>
            </w:pPr>
          </w:p>
          <w:p w:rsidR="002E311C" w:rsidRDefault="002E311C" w:rsidP="002E311C">
            <w:pPr>
              <w:pStyle w:val="wheretowrite"/>
            </w:pPr>
          </w:p>
          <w:p w:rsidR="002E311C" w:rsidRPr="00502844" w:rsidRDefault="002E311C" w:rsidP="002E311C">
            <w:pPr>
              <w:pStyle w:val="wheretowrite"/>
            </w:pPr>
          </w:p>
        </w:tc>
      </w:tr>
    </w:tbl>
    <w:p w:rsidR="006E3BC2" w:rsidRDefault="006E3BC2" w:rsidP="002E311C">
      <w:pPr>
        <w:pStyle w:val="Heading1"/>
        <w:rPr>
          <w:rStyle w:val="Heading1Char"/>
        </w:rPr>
      </w:pPr>
    </w:p>
    <w:p w:rsidR="007D3573" w:rsidRPr="006F17B3" w:rsidRDefault="007D3573" w:rsidP="002E311C">
      <w:pPr>
        <w:pStyle w:val="Heading1"/>
        <w:rPr>
          <w:rStyle w:val="Heading1Char"/>
        </w:rPr>
      </w:pPr>
      <w:r w:rsidRPr="006F17B3">
        <w:rPr>
          <w:rStyle w:val="Heading1Char"/>
        </w:rPr>
        <w:t>Key Selection Criteria</w:t>
      </w:r>
    </w:p>
    <w:p w:rsidR="00E37797" w:rsidRPr="00185BD7" w:rsidRDefault="007D3573" w:rsidP="002E311C">
      <w:pPr>
        <w:rPr>
          <w:rStyle w:val="section-headingChar"/>
        </w:rPr>
      </w:pPr>
      <w:r w:rsidRPr="00185BD7">
        <w:rPr>
          <w:rStyle w:val="section-headingChar"/>
        </w:rPr>
        <w:t>Applications that do not address the following criteria may not be considered.</w:t>
      </w:r>
    </w:p>
    <w:p w:rsidR="007D3573" w:rsidRDefault="007D3573" w:rsidP="002E311C">
      <w:r w:rsidRPr="006F17B3">
        <w:t xml:space="preserve">Answers should be brief (as a guide 250 words) but include at least one example from your previous experience. </w:t>
      </w:r>
      <w:r w:rsidR="00DE1B0B" w:rsidRPr="006F17B3">
        <w:t xml:space="preserve"> </w:t>
      </w:r>
      <w:r w:rsidRPr="006F17B3">
        <w:t>You</w:t>
      </w:r>
      <w:r w:rsidR="003C57FB" w:rsidRPr="006F17B3">
        <w:t>r responses should reflect the</w:t>
      </w:r>
      <w:r w:rsidR="00E37797" w:rsidRPr="006F17B3">
        <w:t xml:space="preserve"> position’</w:t>
      </w:r>
      <w:r w:rsidRPr="006F17B3">
        <w:t>s objectives and your understanding of the context of this position.</w:t>
      </w:r>
    </w:p>
    <w:p w:rsidR="008D6BEF" w:rsidRDefault="008D6BEF" w:rsidP="002E311C"/>
    <w:p w:rsidR="00F837F6" w:rsidRPr="00F837F6" w:rsidRDefault="00BD2549" w:rsidP="00F837F6">
      <w:pPr>
        <w:pStyle w:val="KnowledgeList"/>
        <w:spacing w:before="0"/>
        <w:rPr>
          <w:color w:val="auto"/>
        </w:rPr>
      </w:pPr>
      <w:r>
        <w:rPr>
          <w:rFonts w:cs="Arial"/>
          <w:b/>
          <w:color w:val="auto"/>
        </w:rPr>
        <w:t>Proven Experience in managing high quality donor funded programs</w:t>
      </w:r>
      <w:r w:rsidR="00F837F6">
        <w:rPr>
          <w:rFonts w:cs="Arial"/>
          <w:b/>
          <w:color w:val="auto"/>
        </w:rPr>
        <w:t xml:space="preserve"> </w:t>
      </w:r>
      <w:r w:rsidR="00F837F6" w:rsidRPr="00F837F6">
        <w:rPr>
          <w:rFonts w:cs="Arial"/>
          <w:color w:val="auto"/>
        </w:rPr>
        <w:t>(1/3 page maximum)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F837F6" w:rsidRPr="00BF4732" w:rsidTr="00D81852">
        <w:tc>
          <w:tcPr>
            <w:tcW w:w="9747" w:type="dxa"/>
          </w:tcPr>
          <w:p w:rsidR="00F837F6" w:rsidRPr="00BF4732" w:rsidRDefault="009F33FD" w:rsidP="00D81852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837F6" w:rsidRPr="00BF4732">
              <w:instrText xml:space="preserve"> FORMTEXT </w:instrText>
            </w:r>
            <w:r w:rsidRPr="00BF4732">
              <w:fldChar w:fldCharType="separate"/>
            </w:r>
            <w:r w:rsidR="00F837F6" w:rsidRPr="00BF4732">
              <w:rPr>
                <w:noProof/>
              </w:rPr>
              <w:t> </w:t>
            </w:r>
            <w:r w:rsidR="00F837F6" w:rsidRPr="00BF4732">
              <w:rPr>
                <w:noProof/>
              </w:rPr>
              <w:t> </w:t>
            </w:r>
            <w:r w:rsidR="00F837F6" w:rsidRPr="00BF4732">
              <w:rPr>
                <w:noProof/>
              </w:rPr>
              <w:t> </w:t>
            </w:r>
            <w:r w:rsidR="00F837F6" w:rsidRPr="00BF4732">
              <w:rPr>
                <w:noProof/>
              </w:rPr>
              <w:t> </w:t>
            </w:r>
            <w:r w:rsidR="00F837F6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F837F6" w:rsidRDefault="00F837F6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</w:p>
    <w:p w:rsidR="008D6BEF" w:rsidRPr="008D6BEF" w:rsidRDefault="00AF4209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Demonstrate up to date knowledge of disability inclusion in development or humanitarian programs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4A68" w:rsidRPr="00BF4732" w:rsidTr="005710C6">
        <w:tc>
          <w:tcPr>
            <w:tcW w:w="9747" w:type="dxa"/>
          </w:tcPr>
          <w:p w:rsidR="00C44A68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44A68" w:rsidRPr="00BF4732">
              <w:instrText xml:space="preserve"> FORMTEXT </w:instrText>
            </w:r>
            <w:r w:rsidRPr="00BF4732">
              <w:fldChar w:fldCharType="separate"/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6E3BC2" w:rsidRDefault="006E3BC2" w:rsidP="006E3BC2">
      <w:pPr>
        <w:pStyle w:val="KnowledgeList"/>
        <w:spacing w:before="0"/>
        <w:rPr>
          <w:rFonts w:cs="Arial"/>
          <w:color w:val="auto"/>
        </w:rPr>
      </w:pPr>
    </w:p>
    <w:p w:rsidR="008D6BEF" w:rsidRPr="008D6BEF" w:rsidRDefault="008D6BEF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  <w:r w:rsidRPr="008D6BEF">
        <w:rPr>
          <w:rFonts w:cs="Arial"/>
          <w:b/>
          <w:color w:val="auto"/>
        </w:rPr>
        <w:t xml:space="preserve">Experience in </w:t>
      </w:r>
      <w:r w:rsidR="00AF4209">
        <w:rPr>
          <w:rFonts w:cs="Arial"/>
          <w:b/>
          <w:color w:val="auto"/>
        </w:rPr>
        <w:t>facilitating collaborative initiatives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4A68" w:rsidRPr="00BF4732" w:rsidTr="005710C6">
        <w:tc>
          <w:tcPr>
            <w:tcW w:w="9747" w:type="dxa"/>
          </w:tcPr>
          <w:p w:rsidR="00C44A68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44A68" w:rsidRPr="00BF4732">
              <w:instrText xml:space="preserve"> FORMTEXT </w:instrText>
            </w:r>
            <w:r w:rsidRPr="00BF4732">
              <w:fldChar w:fldCharType="separate"/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6E3BC2" w:rsidRDefault="006E3BC2" w:rsidP="006E3BC2">
      <w:pPr>
        <w:pStyle w:val="KnowledgeList"/>
        <w:spacing w:before="0"/>
        <w:rPr>
          <w:rFonts w:cs="Arial"/>
          <w:color w:val="auto"/>
        </w:rPr>
      </w:pPr>
    </w:p>
    <w:p w:rsidR="008D6BEF" w:rsidRPr="008D6BEF" w:rsidRDefault="00AF4209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 xml:space="preserve">Management and leadership experience leading diverse teams and stakeholders (Internal &amp; external), including </w:t>
      </w:r>
      <w:r w:rsidR="007D6578">
        <w:rPr>
          <w:rFonts w:cs="Arial"/>
          <w:b/>
          <w:color w:val="auto"/>
        </w:rPr>
        <w:t>supporting the</w:t>
      </w:r>
      <w:r>
        <w:rPr>
          <w:rFonts w:cs="Arial"/>
          <w:b/>
          <w:color w:val="auto"/>
        </w:rPr>
        <w:t xml:space="preserve"> development of capacities and skills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4A68" w:rsidRPr="00BF4732" w:rsidTr="005710C6">
        <w:tc>
          <w:tcPr>
            <w:tcW w:w="9747" w:type="dxa"/>
          </w:tcPr>
          <w:p w:rsidR="00C44A68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44A68" w:rsidRPr="00BF4732">
              <w:instrText xml:space="preserve"> FORMTEXT </w:instrText>
            </w:r>
            <w:r w:rsidRPr="00BF4732">
              <w:fldChar w:fldCharType="separate"/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6E3BC2" w:rsidRDefault="006E3BC2" w:rsidP="006E3BC2">
      <w:pPr>
        <w:pStyle w:val="KnowledgeList"/>
        <w:spacing w:before="0"/>
        <w:rPr>
          <w:rFonts w:cs="Arial"/>
          <w:color w:val="auto"/>
        </w:rPr>
      </w:pPr>
    </w:p>
    <w:p w:rsidR="00373248" w:rsidRPr="002E311C" w:rsidRDefault="00AF4209" w:rsidP="008D6BEF">
      <w:pPr>
        <w:pStyle w:val="KnowledgeList"/>
        <w:spacing w:before="0"/>
        <w:ind w:left="0" w:firstLine="0"/>
        <w:rPr>
          <w:rStyle w:val="section-headingChar"/>
          <w:rFonts w:cs="Arial"/>
          <w:b w:val="0"/>
          <w:color w:val="auto"/>
        </w:rPr>
      </w:pPr>
      <w:r>
        <w:rPr>
          <w:rFonts w:cs="Arial"/>
          <w:b/>
          <w:color w:val="auto"/>
        </w:rPr>
        <w:t>Experience in representing an organization externally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4A68" w:rsidRPr="00BF4732" w:rsidTr="005710C6">
        <w:tc>
          <w:tcPr>
            <w:tcW w:w="9747" w:type="dxa"/>
          </w:tcPr>
          <w:p w:rsidR="00C44A68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44A68" w:rsidRPr="00BF4732">
              <w:instrText xml:space="preserve"> FORMTEXT </w:instrText>
            </w:r>
            <w:r w:rsidRPr="00BF4732">
              <w:fldChar w:fldCharType="separate"/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AF4209" w:rsidRDefault="00AF4209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</w:p>
    <w:p w:rsidR="006E3BC2" w:rsidRPr="008D6BEF" w:rsidRDefault="00AF4209" w:rsidP="008D6BEF">
      <w:pPr>
        <w:pStyle w:val="KnowledgeList"/>
        <w:spacing w:before="0"/>
        <w:ind w:left="0" w:firstLine="0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Proven analytical and report writing and financial management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44A68" w:rsidRPr="00BF4732" w:rsidTr="005710C6">
        <w:tc>
          <w:tcPr>
            <w:tcW w:w="9747" w:type="dxa"/>
          </w:tcPr>
          <w:p w:rsidR="00C44A68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44A68" w:rsidRPr="00BF4732">
              <w:instrText xml:space="preserve"> FORMTEXT </w:instrText>
            </w:r>
            <w:r w:rsidRPr="00BF4732">
              <w:fldChar w:fldCharType="separate"/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="00C44A68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6E3BC2" w:rsidRDefault="006E3BC2" w:rsidP="006E3BC2">
      <w:pPr>
        <w:pStyle w:val="KnowledgeList"/>
        <w:spacing w:before="0"/>
        <w:rPr>
          <w:rStyle w:val="section-headingChar"/>
        </w:rPr>
      </w:pPr>
    </w:p>
    <w:p w:rsidR="0055057E" w:rsidRPr="008D6BEF" w:rsidRDefault="00AF4209" w:rsidP="008D6BEF">
      <w:pPr>
        <w:pStyle w:val="KnowledgeList"/>
        <w:spacing w:before="0"/>
        <w:rPr>
          <w:color w:val="auto"/>
        </w:rPr>
      </w:pPr>
      <w:r>
        <w:rPr>
          <w:rFonts w:cs="Arial"/>
          <w:b/>
          <w:color w:val="auto"/>
        </w:rPr>
        <w:t xml:space="preserve">Experience in </w:t>
      </w:r>
      <w:proofErr w:type="spellStart"/>
      <w:r>
        <w:rPr>
          <w:rFonts w:cs="Arial"/>
          <w:b/>
          <w:color w:val="auto"/>
        </w:rPr>
        <w:t>intergra</w:t>
      </w:r>
      <w:r w:rsidR="00E02BFE">
        <w:rPr>
          <w:rFonts w:cs="Arial"/>
          <w:b/>
          <w:color w:val="auto"/>
        </w:rPr>
        <w:t>t</w:t>
      </w:r>
      <w:r>
        <w:rPr>
          <w:rFonts w:cs="Arial"/>
          <w:b/>
          <w:color w:val="auto"/>
        </w:rPr>
        <w:t>ing</w:t>
      </w:r>
      <w:proofErr w:type="spellEnd"/>
      <w:r>
        <w:rPr>
          <w:rFonts w:cs="Arial"/>
          <w:b/>
          <w:color w:val="auto"/>
        </w:rPr>
        <w:t xml:space="preserve"> gender equity across all aspects of a program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5057E" w:rsidRPr="00BF4732" w:rsidTr="008A2B3E">
        <w:tc>
          <w:tcPr>
            <w:tcW w:w="9747" w:type="dxa"/>
          </w:tcPr>
          <w:p w:rsidR="0055057E" w:rsidRPr="00BF4732" w:rsidRDefault="009F33FD" w:rsidP="008D6BEF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5057E" w:rsidRPr="00BF4732">
              <w:instrText xml:space="preserve"> FORMTEXT </w:instrText>
            </w:r>
            <w:r w:rsidRPr="00BF4732">
              <w:fldChar w:fldCharType="separate"/>
            </w:r>
            <w:r w:rsidR="0055057E" w:rsidRPr="00BF4732">
              <w:rPr>
                <w:noProof/>
              </w:rPr>
              <w:t> </w:t>
            </w:r>
            <w:r w:rsidR="0055057E" w:rsidRPr="00BF4732">
              <w:rPr>
                <w:noProof/>
              </w:rPr>
              <w:t> </w:t>
            </w:r>
            <w:r w:rsidR="0055057E" w:rsidRPr="00BF4732">
              <w:rPr>
                <w:noProof/>
              </w:rPr>
              <w:t> </w:t>
            </w:r>
            <w:r w:rsidR="0055057E" w:rsidRPr="00BF4732">
              <w:rPr>
                <w:noProof/>
              </w:rPr>
              <w:t> </w:t>
            </w:r>
            <w:r w:rsidR="0055057E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63270A" w:rsidRDefault="0063270A" w:rsidP="002E311C"/>
    <w:p w:rsidR="00AF4209" w:rsidRPr="008D6BEF" w:rsidRDefault="007D6578" w:rsidP="00AF4209">
      <w:pPr>
        <w:pStyle w:val="KnowledgeList"/>
        <w:spacing w:before="0"/>
        <w:rPr>
          <w:color w:val="auto"/>
        </w:rPr>
      </w:pPr>
      <w:r>
        <w:rPr>
          <w:rFonts w:cs="Arial"/>
          <w:b/>
          <w:color w:val="auto"/>
        </w:rPr>
        <w:t xml:space="preserve">Fluent written and spoken English. Knowledge of </w:t>
      </w:r>
      <w:proofErr w:type="spellStart"/>
      <w:proofErr w:type="gramStart"/>
      <w:r>
        <w:rPr>
          <w:rFonts w:cs="Arial"/>
          <w:b/>
          <w:color w:val="auto"/>
        </w:rPr>
        <w:t>bislama</w:t>
      </w:r>
      <w:proofErr w:type="spellEnd"/>
      <w:proofErr w:type="gramEnd"/>
      <w:r>
        <w:rPr>
          <w:rFonts w:cs="Arial"/>
          <w:b/>
          <w:color w:val="auto"/>
        </w:rPr>
        <w:t xml:space="preserve"> preferable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F4209" w:rsidRPr="00BF4732" w:rsidTr="00AF4209">
        <w:tc>
          <w:tcPr>
            <w:tcW w:w="9747" w:type="dxa"/>
          </w:tcPr>
          <w:p w:rsidR="00AF4209" w:rsidRPr="00BF4732" w:rsidRDefault="009F33FD" w:rsidP="00AF4209">
            <w:pPr>
              <w:pStyle w:val="wheretowrite"/>
              <w:ind w:left="0"/>
            </w:pPr>
            <w:r w:rsidRPr="00BF473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AF4209" w:rsidRPr="00BF4732">
              <w:instrText xml:space="preserve"> FORMTEXT </w:instrText>
            </w:r>
            <w:r w:rsidRPr="00BF4732">
              <w:fldChar w:fldCharType="separate"/>
            </w:r>
            <w:r w:rsidR="00AF4209" w:rsidRPr="00BF4732">
              <w:rPr>
                <w:noProof/>
              </w:rPr>
              <w:t> </w:t>
            </w:r>
            <w:r w:rsidR="00AF4209" w:rsidRPr="00BF4732">
              <w:rPr>
                <w:noProof/>
              </w:rPr>
              <w:t> </w:t>
            </w:r>
            <w:r w:rsidR="00AF4209" w:rsidRPr="00BF4732">
              <w:rPr>
                <w:noProof/>
              </w:rPr>
              <w:t> </w:t>
            </w:r>
            <w:r w:rsidR="00AF4209" w:rsidRPr="00BF4732">
              <w:rPr>
                <w:noProof/>
              </w:rPr>
              <w:t> </w:t>
            </w:r>
            <w:r w:rsidR="00AF4209" w:rsidRPr="00BF4732">
              <w:rPr>
                <w:noProof/>
              </w:rPr>
              <w:t> </w:t>
            </w:r>
            <w:r w:rsidRPr="00BF4732">
              <w:fldChar w:fldCharType="end"/>
            </w:r>
          </w:p>
        </w:tc>
      </w:tr>
    </w:tbl>
    <w:p w:rsidR="00AF4209" w:rsidRDefault="00AF4209" w:rsidP="00AF4209">
      <w:pPr>
        <w:pStyle w:val="KnowledgeList"/>
        <w:spacing w:before="0"/>
        <w:rPr>
          <w:rFonts w:cs="Arial"/>
          <w:color w:val="auto"/>
        </w:rPr>
      </w:pPr>
    </w:p>
    <w:p w:rsidR="00AF4209" w:rsidRPr="0063270A" w:rsidRDefault="00AF4209" w:rsidP="002E311C"/>
    <w:p w:rsidR="00FC0414" w:rsidRPr="00FC0414" w:rsidRDefault="00FC0414" w:rsidP="002E311C">
      <w:pPr>
        <w:pStyle w:val="Heading1"/>
      </w:pPr>
      <w:r w:rsidRPr="00FC0414">
        <w:t>Please rate your computer competency</w:t>
      </w:r>
    </w:p>
    <w:p w:rsidR="00FC0414" w:rsidRPr="00FC0414" w:rsidRDefault="00FC0414" w:rsidP="002E311C">
      <w:r w:rsidRPr="00FC0414">
        <w:t>MS Word</w:t>
      </w:r>
      <w:r w:rsidRPr="00FC0414">
        <w:tab/>
      </w:r>
      <w:r w:rsidR="008D6BEF">
        <w:tab/>
      </w:r>
      <w:r w:rsidR="008D6BEF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Advanced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Intermediate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Basic/None</w:t>
      </w:r>
    </w:p>
    <w:p w:rsidR="00FC0414" w:rsidRPr="00FC0414" w:rsidRDefault="00FC0414" w:rsidP="002E311C">
      <w:r w:rsidRPr="00FC0414">
        <w:t>MS Excel</w:t>
      </w:r>
      <w:r w:rsidRPr="00FC0414">
        <w:tab/>
      </w:r>
      <w:r w:rsidR="008D6BEF">
        <w:tab/>
      </w:r>
      <w:r w:rsidR="008D6BEF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Advanced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Intermediate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Basic/None</w:t>
      </w:r>
    </w:p>
    <w:p w:rsidR="00FC0414" w:rsidRPr="00FC0414" w:rsidRDefault="00FC0414" w:rsidP="002E311C">
      <w:r w:rsidRPr="00FC0414">
        <w:t>MS Outlook</w:t>
      </w:r>
      <w:r w:rsidRPr="00FC0414">
        <w:tab/>
      </w:r>
      <w:r w:rsidR="008D6BEF">
        <w:tab/>
      </w:r>
      <w:r w:rsidR="008D6BEF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Advanced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185BD7">
        <w:tab/>
      </w:r>
      <w:r w:rsidRPr="00FC0414">
        <w:t>Intermediate</w:t>
      </w:r>
      <w:r w:rsidRPr="00FC0414">
        <w:tab/>
      </w:r>
      <w:r w:rsidR="009F33FD" w:rsidRPr="00FC041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instrText xml:space="preserve"> FORMCHECKBOX </w:instrText>
      </w:r>
      <w:r w:rsidR="007E4A8B">
        <w:fldChar w:fldCharType="separate"/>
      </w:r>
      <w:r w:rsidR="009F33FD" w:rsidRPr="00FC0414">
        <w:fldChar w:fldCharType="end"/>
      </w:r>
      <w:r w:rsidRPr="00FC0414">
        <w:tab/>
        <w:t>Basic/None</w:t>
      </w:r>
    </w:p>
    <w:p w:rsidR="00FC0414" w:rsidRPr="00FC0414" w:rsidRDefault="00FC0414" w:rsidP="002E311C">
      <w:r w:rsidRPr="00FC0414">
        <w:t>MS Internet Explorer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Advanced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185BD7">
        <w:tab/>
      </w:r>
      <w:r w:rsidRPr="00FC0414">
        <w:t>Intermediate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Basic/None</w:t>
      </w:r>
    </w:p>
    <w:p w:rsidR="00FC0414" w:rsidRPr="00FC0414" w:rsidRDefault="00FC0414" w:rsidP="002E311C">
      <w:r w:rsidRPr="00FC0414">
        <w:t xml:space="preserve">Other </w:t>
      </w:r>
      <w:r w:rsidR="009F33FD" w:rsidRPr="00FC0414">
        <w:fldChar w:fldCharType="begin">
          <w:ffData>
            <w:name w:val="Text13"/>
            <w:enabled/>
            <w:calcOnExit w:val="0"/>
            <w:textInput/>
          </w:ffData>
        </w:fldChar>
      </w:r>
      <w:r w:rsidRPr="00FC0414">
        <w:instrText xml:space="preserve"> FORMTEXT </w:instrText>
      </w:r>
      <w:r w:rsidR="009F33FD" w:rsidRPr="00FC0414">
        <w:fldChar w:fldCharType="separate"/>
      </w:r>
      <w:r w:rsidRPr="00FC0414">
        <w:rPr>
          <w:rFonts w:cs="Arial"/>
          <w:noProof/>
        </w:rPr>
        <w:t> </w:t>
      </w:r>
      <w:r w:rsidRPr="00FC0414">
        <w:rPr>
          <w:rFonts w:cs="Arial"/>
          <w:noProof/>
        </w:rPr>
        <w:t> </w:t>
      </w:r>
      <w:r w:rsidRPr="00FC0414">
        <w:rPr>
          <w:rFonts w:cs="Arial"/>
          <w:noProof/>
        </w:rPr>
        <w:t> </w:t>
      </w:r>
      <w:r w:rsidRPr="00FC0414">
        <w:rPr>
          <w:rFonts w:cs="Arial"/>
          <w:noProof/>
        </w:rPr>
        <w:t> </w:t>
      </w:r>
      <w:r w:rsidRPr="00FC0414">
        <w:rPr>
          <w:rFonts w:cs="Arial"/>
          <w:noProof/>
        </w:rPr>
        <w:t> </w:t>
      </w:r>
      <w:r w:rsidR="009F33FD" w:rsidRPr="00FC0414">
        <w:fldChar w:fldCharType="end"/>
      </w:r>
      <w:r w:rsidRPr="00FC0414">
        <w:tab/>
      </w:r>
      <w:r w:rsidR="008D6BEF">
        <w:tab/>
      </w:r>
      <w:r w:rsidR="008D6BEF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Advanced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185BD7">
        <w:tab/>
      </w:r>
      <w:r w:rsidRPr="00FC0414">
        <w:t>Intermediate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Basic/None</w:t>
      </w:r>
    </w:p>
    <w:p w:rsidR="00FC0414" w:rsidRPr="00FC0414" w:rsidRDefault="00FC0414" w:rsidP="002E311C">
      <w:r w:rsidRPr="00FC0414">
        <w:t xml:space="preserve">Other </w:t>
      </w:r>
      <w:r w:rsidR="009F33FD" w:rsidRPr="00FC0414">
        <w:fldChar w:fldCharType="begin">
          <w:ffData>
            <w:name w:val="Text13"/>
            <w:enabled/>
            <w:calcOnExit w:val="0"/>
            <w:textInput/>
          </w:ffData>
        </w:fldChar>
      </w:r>
      <w:r w:rsidRPr="00FC0414">
        <w:instrText xml:space="preserve"> FORMTEXT </w:instrText>
      </w:r>
      <w:r w:rsidR="009F33FD" w:rsidRPr="00FC0414">
        <w:fldChar w:fldCharType="separate"/>
      </w:r>
      <w:r w:rsidRPr="00FC0414">
        <w:rPr>
          <w:rFonts w:cs="Arial"/>
        </w:rPr>
        <w:t> </w:t>
      </w:r>
      <w:r w:rsidRPr="00FC0414">
        <w:rPr>
          <w:rFonts w:cs="Arial"/>
        </w:rPr>
        <w:t> </w:t>
      </w:r>
      <w:r w:rsidRPr="00FC0414">
        <w:rPr>
          <w:rFonts w:cs="Arial"/>
        </w:rPr>
        <w:t> </w:t>
      </w:r>
      <w:r w:rsidRPr="00FC0414">
        <w:rPr>
          <w:rFonts w:cs="Arial"/>
        </w:rPr>
        <w:t> </w:t>
      </w:r>
      <w:r w:rsidRPr="00FC0414">
        <w:rPr>
          <w:rFonts w:cs="Arial"/>
        </w:rPr>
        <w:t> </w:t>
      </w:r>
      <w:r w:rsidR="009F33FD" w:rsidRPr="00FC0414">
        <w:fldChar w:fldCharType="end"/>
      </w:r>
      <w:r w:rsidRPr="00FC0414">
        <w:tab/>
      </w:r>
      <w:r w:rsidR="008D6BEF">
        <w:tab/>
      </w:r>
      <w:r w:rsidR="008D6BEF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Advanced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185BD7">
        <w:tab/>
      </w:r>
      <w:r w:rsidRPr="00FC0414">
        <w:t>Intermediate</w:t>
      </w:r>
      <w:r w:rsidRPr="00FC0414">
        <w:tab/>
      </w:r>
      <w:r w:rsidR="009F33FD" w:rsidRPr="00FC0414">
        <w:rPr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C0414">
        <w:rPr>
          <w:b/>
        </w:rPr>
        <w:instrText xml:space="preserve"> FORMCHECKBOX </w:instrText>
      </w:r>
      <w:r w:rsidR="007E4A8B">
        <w:rPr>
          <w:b/>
        </w:rPr>
      </w:r>
      <w:r w:rsidR="007E4A8B">
        <w:rPr>
          <w:b/>
        </w:rPr>
        <w:fldChar w:fldCharType="separate"/>
      </w:r>
      <w:r w:rsidR="009F33FD" w:rsidRPr="00FC0414">
        <w:rPr>
          <w:b/>
        </w:rPr>
        <w:fldChar w:fldCharType="end"/>
      </w:r>
      <w:r w:rsidRPr="00FC0414">
        <w:tab/>
        <w:t>Basic/None</w:t>
      </w:r>
    </w:p>
    <w:p w:rsidR="006E3BC2" w:rsidRDefault="006E3BC2" w:rsidP="002E311C">
      <w:pPr>
        <w:pStyle w:val="Heading1"/>
      </w:pPr>
    </w:p>
    <w:p w:rsidR="00CD2F9F" w:rsidRPr="006F17B3" w:rsidRDefault="00CD2F9F" w:rsidP="002E311C">
      <w:pPr>
        <w:pStyle w:val="Heading1"/>
      </w:pPr>
      <w:r w:rsidRPr="006F17B3">
        <w:t>Please outline any other skills, knowledge or experience you feel wou</w:t>
      </w:r>
      <w:r w:rsidR="00F51B26" w:rsidRPr="006F17B3">
        <w:t>ld be relevant to this position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521A" w:rsidRPr="006F17B3">
        <w:tc>
          <w:tcPr>
            <w:tcW w:w="9747" w:type="dxa"/>
          </w:tcPr>
          <w:p w:rsidR="008C521A" w:rsidRPr="006F17B3" w:rsidRDefault="009F33FD" w:rsidP="008D6BEF">
            <w:pPr>
              <w:pStyle w:val="wheretowrite"/>
              <w:ind w:left="0"/>
            </w:pPr>
            <w:r w:rsidRPr="006F17B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C521A" w:rsidRPr="006F17B3">
              <w:instrText xml:space="preserve"> FORMTEXT </w:instrText>
            </w:r>
            <w:r w:rsidRPr="006F17B3">
              <w:fldChar w:fldCharType="separate"/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="008C521A" w:rsidRPr="006F17B3">
              <w:rPr>
                <w:noProof/>
              </w:rPr>
              <w:t> </w:t>
            </w:r>
            <w:r w:rsidRPr="006F17B3">
              <w:fldChar w:fldCharType="end"/>
            </w:r>
          </w:p>
        </w:tc>
      </w:tr>
    </w:tbl>
    <w:p w:rsidR="00DE1B0B" w:rsidRDefault="00DE1B0B" w:rsidP="002E311C"/>
    <w:p w:rsidR="006E3BC2" w:rsidRPr="006F17B3" w:rsidRDefault="006E3BC2" w:rsidP="002E311C"/>
    <w:sectPr w:rsidR="006E3BC2" w:rsidRPr="006F17B3" w:rsidSect="00016316">
      <w:footerReference w:type="default" r:id="rId10"/>
      <w:footerReference w:type="first" r:id="rId11"/>
      <w:pgSz w:w="11907" w:h="16840" w:code="9"/>
      <w:pgMar w:top="567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DA" w:rsidRDefault="00D506DA" w:rsidP="002E311C">
      <w:r>
        <w:separator/>
      </w:r>
    </w:p>
  </w:endnote>
  <w:endnote w:type="continuationSeparator" w:id="0">
    <w:p w:rsidR="00D506DA" w:rsidRDefault="00D506DA" w:rsidP="002E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9" w:rsidRDefault="00AF4209" w:rsidP="002E311C">
    <w:pPr>
      <w:pStyle w:val="Footer"/>
    </w:pPr>
    <w:r>
      <w:t xml:space="preserve">Page </w:t>
    </w:r>
    <w:r w:rsidR="007E2559">
      <w:fldChar w:fldCharType="begin"/>
    </w:r>
    <w:r w:rsidR="007E2559">
      <w:instrText xml:space="preserve"> page </w:instrText>
    </w:r>
    <w:r w:rsidR="007E2559">
      <w:fldChar w:fldCharType="separate"/>
    </w:r>
    <w:r w:rsidR="007E4A8B">
      <w:rPr>
        <w:noProof/>
      </w:rPr>
      <w:t>4</w:t>
    </w:r>
    <w:r w:rsidR="007E2559">
      <w:rPr>
        <w:noProof/>
      </w:rPr>
      <w:fldChar w:fldCharType="end"/>
    </w:r>
    <w:r>
      <w:t xml:space="preserve"> of </w:t>
    </w:r>
    <w:r w:rsidR="007E4A8B">
      <w:fldChar w:fldCharType="begin"/>
    </w:r>
    <w:r w:rsidR="007E4A8B">
      <w:instrText xml:space="preserve"> numpages </w:instrText>
    </w:r>
    <w:r w:rsidR="007E4A8B">
      <w:fldChar w:fldCharType="separate"/>
    </w:r>
    <w:r w:rsidR="007E4A8B">
      <w:rPr>
        <w:noProof/>
      </w:rPr>
      <w:t>4</w:t>
    </w:r>
    <w:r w:rsidR="007E4A8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09" w:rsidRPr="000D25FA" w:rsidRDefault="00AF4209" w:rsidP="002E311C">
    <w:r w:rsidRPr="000D25FA">
      <w:t>Office Use Only</w:t>
    </w:r>
    <w:r w:rsidRPr="000D25FA">
      <w:tab/>
      <w:t xml:space="preserve">Application Number: </w:t>
    </w:r>
    <w:r w:rsidRPr="000D25F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DA" w:rsidRDefault="00D506DA" w:rsidP="002E311C">
      <w:r>
        <w:separator/>
      </w:r>
    </w:p>
  </w:footnote>
  <w:footnote w:type="continuationSeparator" w:id="0">
    <w:p w:rsidR="00D506DA" w:rsidRDefault="00D506DA" w:rsidP="002E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0DC2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">
    <w:nsid w:val="29D925F5"/>
    <w:multiLevelType w:val="singleLevel"/>
    <w:tmpl w:val="02003D36"/>
    <w:lvl w:ilvl="0">
      <w:start w:val="1"/>
      <w:numFmt w:val="decimal"/>
      <w:pStyle w:val="Question6List"/>
      <w:lvlText w:val="4.%1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>
    <w:nsid w:val="2A164798"/>
    <w:multiLevelType w:val="hybridMultilevel"/>
    <w:tmpl w:val="A82C2B0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1010A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B0264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730DC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64AB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13665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88F0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1E26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25C9D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F19FD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4">
    <w:nsid w:val="3C1C491C"/>
    <w:multiLevelType w:val="singleLevel"/>
    <w:tmpl w:val="3BDE3548"/>
    <w:lvl w:ilvl="0">
      <w:start w:val="2"/>
      <w:numFmt w:val="bullet"/>
      <w:pStyle w:val="checkboxline"/>
      <w:lvlText w:val=""/>
      <w:lvlJc w:val="left"/>
      <w:pPr>
        <w:tabs>
          <w:tab w:val="num" w:pos="1440"/>
        </w:tabs>
        <w:ind w:left="1440" w:hanging="585"/>
      </w:pPr>
      <w:rPr>
        <w:rFonts w:ascii="Wingdings" w:hAnsi="Wingdings" w:hint="default"/>
        <w:sz w:val="28"/>
      </w:rPr>
    </w:lvl>
  </w:abstractNum>
  <w:abstractNum w:abstractNumId="5">
    <w:nsid w:val="3F4B68D3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6">
    <w:nsid w:val="420860AF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7">
    <w:nsid w:val="442B58EA"/>
    <w:multiLevelType w:val="hybridMultilevel"/>
    <w:tmpl w:val="6FDE39E6"/>
    <w:lvl w:ilvl="0" w:tplc="B066D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170D6E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9">
    <w:nsid w:val="54B9165E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0">
    <w:nsid w:val="5A203D04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1">
    <w:nsid w:val="649460D7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2">
    <w:nsid w:val="65314F24"/>
    <w:multiLevelType w:val="hybridMultilevel"/>
    <w:tmpl w:val="208E68A4"/>
    <w:lvl w:ilvl="0" w:tplc="0C09000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►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6842A4F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4">
    <w:nsid w:val="697E4AA3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5">
    <w:nsid w:val="6E7A7C77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6">
    <w:nsid w:val="6ED93858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abstractNum w:abstractNumId="17">
    <w:nsid w:val="765B6181"/>
    <w:multiLevelType w:val="hybridMultilevel"/>
    <w:tmpl w:val="1ECE294C"/>
    <w:lvl w:ilvl="0" w:tplc="8FCE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44CE8"/>
    <w:multiLevelType w:val="hybridMultilevel"/>
    <w:tmpl w:val="39E44586"/>
    <w:lvl w:ilvl="0" w:tplc="EC6C7BA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B48472A"/>
    <w:multiLevelType w:val="singleLevel"/>
    <w:tmpl w:val="BF90ACDA"/>
    <w:lvl w:ilvl="0">
      <w:start w:val="1"/>
      <w:numFmt w:val="decimal"/>
      <w:lvlText w:val="5.%1"/>
      <w:legacy w:legacy="1" w:legacySpace="0" w:legacyIndent="851"/>
      <w:lvlJc w:val="left"/>
      <w:pPr>
        <w:ind w:left="851" w:hanging="851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8"/>
  </w:num>
  <w:num w:numId="5">
    <w:abstractNumId w:val="17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16"/>
  </w:num>
  <w:num w:numId="11">
    <w:abstractNumId w:val="3"/>
  </w:num>
  <w:num w:numId="12">
    <w:abstractNumId w:val="10"/>
  </w:num>
  <w:num w:numId="13">
    <w:abstractNumId w:val="6"/>
  </w:num>
  <w:num w:numId="14">
    <w:abstractNumId w:val="13"/>
  </w:num>
  <w:num w:numId="15">
    <w:abstractNumId w:val="0"/>
  </w:num>
  <w:num w:numId="16">
    <w:abstractNumId w:val="19"/>
  </w:num>
  <w:num w:numId="17">
    <w:abstractNumId w:val="14"/>
  </w:num>
  <w:num w:numId="18">
    <w:abstractNumId w:val="15"/>
  </w:num>
  <w:num w:numId="19">
    <w:abstractNumId w:val="12"/>
  </w:num>
  <w:num w:numId="2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EE"/>
    <w:rsid w:val="00016316"/>
    <w:rsid w:val="00046C59"/>
    <w:rsid w:val="00063A25"/>
    <w:rsid w:val="000A3960"/>
    <w:rsid w:val="000A4AA3"/>
    <w:rsid w:val="000D25FA"/>
    <w:rsid w:val="000E581A"/>
    <w:rsid w:val="000F2831"/>
    <w:rsid w:val="000F6968"/>
    <w:rsid w:val="00152425"/>
    <w:rsid w:val="0016201D"/>
    <w:rsid w:val="0017046F"/>
    <w:rsid w:val="00185BD7"/>
    <w:rsid w:val="001B268B"/>
    <w:rsid w:val="001C2984"/>
    <w:rsid w:val="001C4D55"/>
    <w:rsid w:val="001D0C6B"/>
    <w:rsid w:val="001E453D"/>
    <w:rsid w:val="001E5232"/>
    <w:rsid w:val="001F3643"/>
    <w:rsid w:val="00201F9E"/>
    <w:rsid w:val="00213CFE"/>
    <w:rsid w:val="00214F67"/>
    <w:rsid w:val="00237555"/>
    <w:rsid w:val="00261C9A"/>
    <w:rsid w:val="002833AE"/>
    <w:rsid w:val="002953B0"/>
    <w:rsid w:val="002A1BF6"/>
    <w:rsid w:val="002A5952"/>
    <w:rsid w:val="002B12D1"/>
    <w:rsid w:val="002E311C"/>
    <w:rsid w:val="002E4DC5"/>
    <w:rsid w:val="003021FD"/>
    <w:rsid w:val="003351F2"/>
    <w:rsid w:val="003522B5"/>
    <w:rsid w:val="00373248"/>
    <w:rsid w:val="00375BE4"/>
    <w:rsid w:val="003A406A"/>
    <w:rsid w:val="003B65A6"/>
    <w:rsid w:val="003C57FB"/>
    <w:rsid w:val="003D28AE"/>
    <w:rsid w:val="003D6BDD"/>
    <w:rsid w:val="003F0EF2"/>
    <w:rsid w:val="00402B49"/>
    <w:rsid w:val="00407154"/>
    <w:rsid w:val="00430929"/>
    <w:rsid w:val="00440443"/>
    <w:rsid w:val="00463FD9"/>
    <w:rsid w:val="00482A09"/>
    <w:rsid w:val="0048672C"/>
    <w:rsid w:val="00491BF1"/>
    <w:rsid w:val="004D1E18"/>
    <w:rsid w:val="004D6F64"/>
    <w:rsid w:val="004E1353"/>
    <w:rsid w:val="00502844"/>
    <w:rsid w:val="005341D1"/>
    <w:rsid w:val="005473CE"/>
    <w:rsid w:val="0055057E"/>
    <w:rsid w:val="005506BB"/>
    <w:rsid w:val="00552CE4"/>
    <w:rsid w:val="005607BC"/>
    <w:rsid w:val="005710C6"/>
    <w:rsid w:val="00573328"/>
    <w:rsid w:val="00574374"/>
    <w:rsid w:val="00592E99"/>
    <w:rsid w:val="005B7046"/>
    <w:rsid w:val="005B75F8"/>
    <w:rsid w:val="005C531B"/>
    <w:rsid w:val="005D63D5"/>
    <w:rsid w:val="005E6536"/>
    <w:rsid w:val="00600EB9"/>
    <w:rsid w:val="00602794"/>
    <w:rsid w:val="0060376B"/>
    <w:rsid w:val="00605B8D"/>
    <w:rsid w:val="0060798E"/>
    <w:rsid w:val="0063270A"/>
    <w:rsid w:val="006357E8"/>
    <w:rsid w:val="00637B07"/>
    <w:rsid w:val="006560AA"/>
    <w:rsid w:val="0068392A"/>
    <w:rsid w:val="006A04BB"/>
    <w:rsid w:val="006A0939"/>
    <w:rsid w:val="006B0B0F"/>
    <w:rsid w:val="006B5D71"/>
    <w:rsid w:val="006B7ECF"/>
    <w:rsid w:val="006C5517"/>
    <w:rsid w:val="006E3BC2"/>
    <w:rsid w:val="006F17B3"/>
    <w:rsid w:val="007119D8"/>
    <w:rsid w:val="007236AA"/>
    <w:rsid w:val="00747A81"/>
    <w:rsid w:val="00752CE2"/>
    <w:rsid w:val="007702A0"/>
    <w:rsid w:val="007876FA"/>
    <w:rsid w:val="0079463A"/>
    <w:rsid w:val="007C4D30"/>
    <w:rsid w:val="007D3573"/>
    <w:rsid w:val="007D35B5"/>
    <w:rsid w:val="007D6578"/>
    <w:rsid w:val="007E2559"/>
    <w:rsid w:val="007E4A8B"/>
    <w:rsid w:val="00806B70"/>
    <w:rsid w:val="00837FB3"/>
    <w:rsid w:val="008532BF"/>
    <w:rsid w:val="0086440E"/>
    <w:rsid w:val="00895B4C"/>
    <w:rsid w:val="008970CF"/>
    <w:rsid w:val="008A1298"/>
    <w:rsid w:val="008A2B3E"/>
    <w:rsid w:val="008A38D6"/>
    <w:rsid w:val="008C2E06"/>
    <w:rsid w:val="008C521A"/>
    <w:rsid w:val="008D223E"/>
    <w:rsid w:val="008D3772"/>
    <w:rsid w:val="008D6BEF"/>
    <w:rsid w:val="008F006D"/>
    <w:rsid w:val="008F7D82"/>
    <w:rsid w:val="00921742"/>
    <w:rsid w:val="00985573"/>
    <w:rsid w:val="00990F4A"/>
    <w:rsid w:val="00994862"/>
    <w:rsid w:val="009E19AA"/>
    <w:rsid w:val="009E3A44"/>
    <w:rsid w:val="009E47C0"/>
    <w:rsid w:val="009F33FD"/>
    <w:rsid w:val="009F56B9"/>
    <w:rsid w:val="00A03B43"/>
    <w:rsid w:val="00A070F4"/>
    <w:rsid w:val="00A45FB4"/>
    <w:rsid w:val="00A85419"/>
    <w:rsid w:val="00AC434C"/>
    <w:rsid w:val="00AD5722"/>
    <w:rsid w:val="00AF4209"/>
    <w:rsid w:val="00AF5BA4"/>
    <w:rsid w:val="00B00739"/>
    <w:rsid w:val="00B01317"/>
    <w:rsid w:val="00B0450D"/>
    <w:rsid w:val="00B07921"/>
    <w:rsid w:val="00B10695"/>
    <w:rsid w:val="00B14152"/>
    <w:rsid w:val="00B50242"/>
    <w:rsid w:val="00B87FFC"/>
    <w:rsid w:val="00BB0447"/>
    <w:rsid w:val="00BC267D"/>
    <w:rsid w:val="00BC4A88"/>
    <w:rsid w:val="00BD2549"/>
    <w:rsid w:val="00BD34E1"/>
    <w:rsid w:val="00BF6BC1"/>
    <w:rsid w:val="00C035C0"/>
    <w:rsid w:val="00C04408"/>
    <w:rsid w:val="00C068DF"/>
    <w:rsid w:val="00C13964"/>
    <w:rsid w:val="00C23869"/>
    <w:rsid w:val="00C44A68"/>
    <w:rsid w:val="00C47FE4"/>
    <w:rsid w:val="00C61FB7"/>
    <w:rsid w:val="00C62FEE"/>
    <w:rsid w:val="00C747B8"/>
    <w:rsid w:val="00C818EA"/>
    <w:rsid w:val="00C81EA6"/>
    <w:rsid w:val="00C83E43"/>
    <w:rsid w:val="00C96663"/>
    <w:rsid w:val="00CB0256"/>
    <w:rsid w:val="00CD1F4C"/>
    <w:rsid w:val="00CD2F9F"/>
    <w:rsid w:val="00CD5E5D"/>
    <w:rsid w:val="00CE23E7"/>
    <w:rsid w:val="00D07E0A"/>
    <w:rsid w:val="00D506DA"/>
    <w:rsid w:val="00D61255"/>
    <w:rsid w:val="00D63F2D"/>
    <w:rsid w:val="00D663E7"/>
    <w:rsid w:val="00D77EF3"/>
    <w:rsid w:val="00D8060F"/>
    <w:rsid w:val="00D81852"/>
    <w:rsid w:val="00DA2E47"/>
    <w:rsid w:val="00DD5552"/>
    <w:rsid w:val="00DE1B0B"/>
    <w:rsid w:val="00DF3799"/>
    <w:rsid w:val="00E02BFE"/>
    <w:rsid w:val="00E32620"/>
    <w:rsid w:val="00E37669"/>
    <w:rsid w:val="00E37797"/>
    <w:rsid w:val="00E37DEE"/>
    <w:rsid w:val="00E7311B"/>
    <w:rsid w:val="00E84FF3"/>
    <w:rsid w:val="00EC2E91"/>
    <w:rsid w:val="00EE76B2"/>
    <w:rsid w:val="00EF1BCF"/>
    <w:rsid w:val="00EF38C1"/>
    <w:rsid w:val="00F00212"/>
    <w:rsid w:val="00F20F4F"/>
    <w:rsid w:val="00F2300D"/>
    <w:rsid w:val="00F24343"/>
    <w:rsid w:val="00F24436"/>
    <w:rsid w:val="00F4064C"/>
    <w:rsid w:val="00F450CF"/>
    <w:rsid w:val="00F51B26"/>
    <w:rsid w:val="00F725D4"/>
    <w:rsid w:val="00F837F6"/>
    <w:rsid w:val="00F87E8A"/>
    <w:rsid w:val="00FA174E"/>
    <w:rsid w:val="00FA4E52"/>
    <w:rsid w:val="00FC0414"/>
    <w:rsid w:val="00FC77E5"/>
    <w:rsid w:val="00FE4F57"/>
    <w:rsid w:val="00FE7282"/>
    <w:rsid w:val="00FF1210"/>
    <w:rsid w:val="00FF1A3D"/>
    <w:rsid w:val="00FF1AFC"/>
    <w:rsid w:val="00FF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98A372-3A44-44C5-8B05-9C54D8D3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11C"/>
    <w:pPr>
      <w:jc w:val="both"/>
    </w:pPr>
    <w:rPr>
      <w:rFonts w:ascii="Arial" w:hAnsi="Arial"/>
      <w:i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6316"/>
    <w:pPr>
      <w:keepNext/>
      <w:tabs>
        <w:tab w:val="left" w:pos="851"/>
        <w:tab w:val="left" w:pos="2835"/>
        <w:tab w:val="left" w:pos="3402"/>
        <w:tab w:val="right" w:pos="9356"/>
      </w:tabs>
      <w:spacing w:before="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BC267D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C267D"/>
    <w:pPr>
      <w:keepNext/>
      <w:jc w:val="right"/>
      <w:outlineLvl w:val="2"/>
    </w:pPr>
    <w:rPr>
      <w:b/>
      <w:sz w:val="28"/>
      <w:u w:val="single"/>
    </w:rPr>
  </w:style>
  <w:style w:type="paragraph" w:styleId="Heading4">
    <w:name w:val="heading 4"/>
    <w:basedOn w:val="Normal"/>
    <w:next w:val="Normal"/>
    <w:qFormat/>
    <w:rsid w:val="00BC267D"/>
    <w:pPr>
      <w:keepNext/>
      <w:tabs>
        <w:tab w:val="left" w:pos="2268"/>
        <w:tab w:val="left" w:pos="2835"/>
        <w:tab w:val="left" w:pos="5103"/>
        <w:tab w:val="left" w:pos="5954"/>
      </w:tabs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C267D"/>
    <w:pPr>
      <w:keepNext/>
      <w:pBdr>
        <w:top w:val="double" w:sz="6" w:space="1" w:color="auto"/>
      </w:pBdr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C267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267D"/>
    <w:pPr>
      <w:tabs>
        <w:tab w:val="center" w:pos="4153"/>
        <w:tab w:val="right" w:pos="8306"/>
      </w:tabs>
    </w:pPr>
  </w:style>
  <w:style w:type="paragraph" w:customStyle="1" w:styleId="numberedpara">
    <w:name w:val="numbered para"/>
    <w:basedOn w:val="Normal"/>
    <w:rsid w:val="00BC267D"/>
    <w:pPr>
      <w:spacing w:before="240"/>
      <w:ind w:left="851" w:hanging="851"/>
    </w:pPr>
    <w:rPr>
      <w:color w:val="000000"/>
      <w:lang w:val="en-US"/>
    </w:rPr>
  </w:style>
  <w:style w:type="paragraph" w:customStyle="1" w:styleId="KeyResponsibilityList">
    <w:name w:val="KeyResponsibilityList"/>
    <w:basedOn w:val="Normal"/>
    <w:rsid w:val="00BC267D"/>
    <w:pPr>
      <w:spacing w:before="120" w:after="120"/>
      <w:ind w:left="851" w:hanging="851"/>
    </w:pPr>
    <w:rPr>
      <w:color w:val="000000"/>
      <w:lang w:val="en-US"/>
    </w:rPr>
  </w:style>
  <w:style w:type="paragraph" w:customStyle="1" w:styleId="sub-heading">
    <w:name w:val="sub-heading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paragraph" w:customStyle="1" w:styleId="sectionheading">
    <w:name w:val="sectionheading"/>
    <w:basedOn w:val="Normal"/>
    <w:rsid w:val="00BC267D"/>
    <w:pPr>
      <w:spacing w:before="120" w:after="120"/>
      <w:ind w:left="851" w:hanging="851"/>
    </w:pPr>
    <w:rPr>
      <w:b/>
      <w:smallCaps/>
    </w:rPr>
  </w:style>
  <w:style w:type="paragraph" w:customStyle="1" w:styleId="skillattributelist">
    <w:name w:val="skill/attribute list"/>
    <w:basedOn w:val="Normal"/>
    <w:rsid w:val="00BC267D"/>
    <w:pPr>
      <w:tabs>
        <w:tab w:val="right" w:pos="10080"/>
      </w:tabs>
      <w:spacing w:before="40"/>
      <w:ind w:left="1134" w:hanging="283"/>
    </w:pPr>
    <w:rPr>
      <w:color w:val="000000"/>
      <w:lang w:val="en-US"/>
    </w:rPr>
  </w:style>
  <w:style w:type="paragraph" w:customStyle="1" w:styleId="Question6List">
    <w:name w:val="Question6List"/>
    <w:basedOn w:val="KeyResponsibilityList"/>
    <w:rsid w:val="00BC267D"/>
    <w:pPr>
      <w:numPr>
        <w:numId w:val="1"/>
      </w:numPr>
    </w:pPr>
  </w:style>
  <w:style w:type="paragraph" w:customStyle="1" w:styleId="section-heading">
    <w:name w:val="section-heading"/>
    <w:basedOn w:val="Normal"/>
    <w:link w:val="section-headingChar"/>
    <w:rsid w:val="00BC267D"/>
    <w:pPr>
      <w:keepNext/>
      <w:spacing w:before="240"/>
      <w:ind w:left="851" w:hanging="851"/>
    </w:pPr>
    <w:rPr>
      <w:b/>
      <w:color w:val="000000"/>
      <w:lang w:val="en-US"/>
    </w:rPr>
  </w:style>
  <w:style w:type="paragraph" w:customStyle="1" w:styleId="wheretowrite">
    <w:name w:val="wheretowrite!"/>
    <w:basedOn w:val="Normal"/>
    <w:link w:val="wheretowriteChar"/>
    <w:rsid w:val="00BC267D"/>
    <w:pPr>
      <w:numPr>
        <w:ilvl w:val="12"/>
      </w:numPr>
      <w:tabs>
        <w:tab w:val="right" w:pos="9356"/>
      </w:tabs>
      <w:spacing w:before="120" w:after="120"/>
      <w:ind w:left="567"/>
    </w:pPr>
    <w:rPr>
      <w:u w:val="single"/>
    </w:rPr>
  </w:style>
  <w:style w:type="paragraph" w:customStyle="1" w:styleId="BudgetList">
    <w:name w:val="BudgetList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paragraph" w:customStyle="1" w:styleId="PolicyList">
    <w:name w:val="PolicyList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paragraph" w:customStyle="1" w:styleId="HumanResourcesList">
    <w:name w:val="HumanResourcesList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character" w:styleId="Hyperlink">
    <w:name w:val="Hyperlink"/>
    <w:basedOn w:val="DefaultParagraphFont"/>
    <w:rsid w:val="00BC267D"/>
    <w:rPr>
      <w:color w:val="0000FF"/>
      <w:u w:val="single"/>
    </w:rPr>
  </w:style>
  <w:style w:type="paragraph" w:customStyle="1" w:styleId="checkboxline">
    <w:name w:val="check box line"/>
    <w:basedOn w:val="Normal"/>
    <w:rsid w:val="00BC267D"/>
    <w:pPr>
      <w:numPr>
        <w:numId w:val="2"/>
      </w:numPr>
      <w:ind w:hanging="873"/>
    </w:pPr>
  </w:style>
  <w:style w:type="paragraph" w:customStyle="1" w:styleId="KnowledgeList">
    <w:name w:val="KnowledgeList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paragraph" w:customStyle="1" w:styleId="EssentialSkills">
    <w:name w:val="EssentialSkills"/>
    <w:basedOn w:val="Normal"/>
    <w:rsid w:val="00BC267D"/>
    <w:pPr>
      <w:spacing w:before="120"/>
      <w:ind w:left="851" w:hanging="851"/>
    </w:pPr>
    <w:rPr>
      <w:color w:val="000000"/>
      <w:lang w:val="en-US"/>
    </w:rPr>
  </w:style>
  <w:style w:type="paragraph" w:styleId="BodyText">
    <w:name w:val="Body Text"/>
    <w:basedOn w:val="Normal"/>
    <w:link w:val="BodyTextChar"/>
    <w:rsid w:val="00BC267D"/>
    <w:pPr>
      <w:pBdr>
        <w:bottom w:val="double" w:sz="6" w:space="1" w:color="auto"/>
      </w:pBdr>
      <w:jc w:val="center"/>
    </w:pPr>
    <w:rPr>
      <w:sz w:val="22"/>
    </w:rPr>
  </w:style>
  <w:style w:type="paragraph" w:customStyle="1" w:styleId="BoxHeader">
    <w:name w:val="BoxHeader"/>
    <w:basedOn w:val="Normal"/>
    <w:rsid w:val="005C531B"/>
    <w:pPr>
      <w:spacing w:before="120" w:after="120"/>
    </w:pPr>
    <w:rPr>
      <w:rFonts w:cs="Arial"/>
      <w:b/>
      <w:sz w:val="16"/>
    </w:rPr>
  </w:style>
  <w:style w:type="table" w:styleId="TableGrid">
    <w:name w:val="Table Grid"/>
    <w:basedOn w:val="TableNormal"/>
    <w:rsid w:val="0015242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tion-headingChar">
    <w:name w:val="section-heading Char"/>
    <w:basedOn w:val="DefaultParagraphFont"/>
    <w:link w:val="section-heading"/>
    <w:rsid w:val="002E4DC5"/>
    <w:rPr>
      <w:rFonts w:ascii="Arial" w:hAnsi="Arial"/>
      <w:b/>
      <w:color w:val="000000"/>
      <w:sz w:val="24"/>
      <w:lang w:val="en-US" w:eastAsia="en-AU" w:bidi="ar-SA"/>
    </w:rPr>
  </w:style>
  <w:style w:type="character" w:customStyle="1" w:styleId="Heading1Char">
    <w:name w:val="Heading 1 Char"/>
    <w:basedOn w:val="DefaultParagraphFont"/>
    <w:link w:val="Heading1"/>
    <w:rsid w:val="00016316"/>
    <w:rPr>
      <w:rFonts w:ascii="Arial" w:hAnsi="Arial"/>
      <w:b/>
      <w:kern w:val="28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rsid w:val="002E4DC5"/>
    <w:rPr>
      <w:rFonts w:ascii="Arial" w:hAnsi="Arial"/>
      <w:sz w:val="22"/>
      <w:lang w:val="en-AU" w:eastAsia="en-AU" w:bidi="ar-SA"/>
    </w:rPr>
  </w:style>
  <w:style w:type="character" w:customStyle="1" w:styleId="wheretowriteChar">
    <w:name w:val="wheretowrite! Char"/>
    <w:basedOn w:val="DefaultParagraphFont"/>
    <w:link w:val="wheretowrite"/>
    <w:rsid w:val="00600EB9"/>
    <w:rPr>
      <w:rFonts w:ascii="Arial" w:hAnsi="Arial"/>
      <w:sz w:val="24"/>
      <w:u w:val="single"/>
      <w:lang w:val="en-AU" w:eastAsia="en-AU" w:bidi="ar-SA"/>
    </w:rPr>
  </w:style>
  <w:style w:type="character" w:styleId="CommentReference">
    <w:name w:val="annotation reference"/>
    <w:basedOn w:val="DefaultParagraphFont"/>
    <w:rsid w:val="000A3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39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3960"/>
    <w:rPr>
      <w:rFonts w:ascii="Arial" w:hAnsi="Arial"/>
      <w:i/>
    </w:rPr>
  </w:style>
  <w:style w:type="paragraph" w:styleId="CommentSubject">
    <w:name w:val="annotation subject"/>
    <w:basedOn w:val="CommentText"/>
    <w:next w:val="CommentText"/>
    <w:link w:val="CommentSubjectChar"/>
    <w:rsid w:val="000A3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3960"/>
    <w:rPr>
      <w:rFonts w:ascii="Arial" w:hAnsi="Arial"/>
      <w:b/>
      <w:bCs/>
      <w:i/>
    </w:rPr>
  </w:style>
  <w:style w:type="paragraph" w:styleId="BalloonText">
    <w:name w:val="Balloon Text"/>
    <w:basedOn w:val="Normal"/>
    <w:link w:val="BalloonTextChar"/>
    <w:rsid w:val="000A3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960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vanuatu@oxfam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xfam.org.au/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  FORM</vt:lpstr>
    </vt:vector>
  </TitlesOfParts>
  <Company>Community Aid Abroad</Company>
  <LinksUpToDate>false</LinksUpToDate>
  <CharactersWithSpaces>6273</CharactersWithSpaces>
  <SharedDoc>false</SharedDoc>
  <HLinks>
    <vt:vector size="12" baseType="variant">
      <vt:variant>
        <vt:i4>1376326</vt:i4>
      </vt:variant>
      <vt:variant>
        <vt:i4>34</vt:i4>
      </vt:variant>
      <vt:variant>
        <vt:i4>0</vt:i4>
      </vt:variant>
      <vt:variant>
        <vt:i4>5</vt:i4>
      </vt:variant>
      <vt:variant>
        <vt:lpwstr>http://www.oxfam.org.au/jobs</vt:lpwstr>
      </vt:variant>
      <vt:variant>
        <vt:lpwstr/>
      </vt:variant>
      <vt:variant>
        <vt:i4>327788</vt:i4>
      </vt:variant>
      <vt:variant>
        <vt:i4>3</vt:i4>
      </vt:variant>
      <vt:variant>
        <vt:i4>0</vt:i4>
      </vt:variant>
      <vt:variant>
        <vt:i4>5</vt:i4>
      </vt:variant>
      <vt:variant>
        <vt:lpwstr>mailto:rebeccacrosby@oxfam.org.au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 FORM</dc:title>
  <dc:creator>dfdsdf</dc:creator>
  <cp:lastModifiedBy>Danielle Roubin</cp:lastModifiedBy>
  <cp:revision>5</cp:revision>
  <cp:lastPrinted>2001-11-05T02:01:00Z</cp:lastPrinted>
  <dcterms:created xsi:type="dcterms:W3CDTF">2016-10-23T23:24:00Z</dcterms:created>
  <dcterms:modified xsi:type="dcterms:W3CDTF">2016-10-23T23:28:00Z</dcterms:modified>
</cp:coreProperties>
</file>